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1A54A4" w:rsidRDefault="001A54A4" w:rsidP="005224EF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</w:t>
      </w:r>
    </w:p>
    <w:p w:rsidR="009562BE" w:rsidRPr="00FD18EC" w:rsidRDefault="00F94E71" w:rsidP="005224EF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FD18EC">
        <w:rPr>
          <w:rFonts w:ascii="Times New Roman" w:hAnsi="Times New Roman"/>
          <w:b/>
          <w:sz w:val="24"/>
          <w:szCs w:val="24"/>
        </w:rPr>
        <w:t xml:space="preserve">CADASTRO </w:t>
      </w:r>
      <w:r w:rsidR="00B07FCF" w:rsidRPr="00FD18EC">
        <w:rPr>
          <w:rFonts w:ascii="Times New Roman" w:hAnsi="Times New Roman"/>
          <w:b/>
          <w:sz w:val="24"/>
          <w:szCs w:val="24"/>
        </w:rPr>
        <w:t>DE</w:t>
      </w:r>
      <w:r w:rsidR="004B3688" w:rsidRPr="00FD18EC">
        <w:rPr>
          <w:rFonts w:ascii="Times New Roman" w:hAnsi="Times New Roman"/>
          <w:b/>
          <w:sz w:val="24"/>
          <w:szCs w:val="24"/>
        </w:rPr>
        <w:t xml:space="preserve"> MOBILIDADE</w:t>
      </w:r>
      <w:r w:rsidR="00801A33">
        <w:rPr>
          <w:rFonts w:ascii="Times New Roman" w:hAnsi="Times New Roman"/>
          <w:b/>
          <w:sz w:val="24"/>
          <w:szCs w:val="24"/>
        </w:rPr>
        <w:t xml:space="preserve"> NACIONAL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      CEP :___________________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</w:t>
            </w:r>
            <w:r w:rsidR="00484E2E">
              <w:rPr>
                <w:rFonts w:ascii="Times New Roman" w:hAnsi="Times New Roman"/>
                <w:sz w:val="24"/>
                <w:szCs w:val="24"/>
              </w:rPr>
              <w:t>% integralizado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FC6" w:rsidRDefault="00D41FC6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Campus: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Marco Zero     (   ) Oiapoque</w:t>
            </w:r>
            <w:r w:rsidR="00801A33">
              <w:rPr>
                <w:rFonts w:ascii="Times New Roman" w:hAnsi="Times New Roman"/>
                <w:sz w:val="24"/>
                <w:szCs w:val="24"/>
              </w:rPr>
              <w:t xml:space="preserve">      (   )</w:t>
            </w:r>
            <w:r>
              <w:rPr>
                <w:rFonts w:ascii="Times New Roman" w:hAnsi="Times New Roman"/>
                <w:sz w:val="24"/>
                <w:szCs w:val="24"/>
              </w:rPr>
              <w:t>Santana</w:t>
            </w:r>
            <w:r w:rsidR="00801A33">
              <w:rPr>
                <w:rFonts w:ascii="Times New Roman" w:hAnsi="Times New Roman"/>
                <w:sz w:val="24"/>
                <w:szCs w:val="24"/>
              </w:rPr>
              <w:t xml:space="preserve">      (   )</w:t>
            </w:r>
            <w:r>
              <w:rPr>
                <w:rFonts w:ascii="Times New Roman" w:hAnsi="Times New Roman"/>
                <w:sz w:val="24"/>
                <w:szCs w:val="24"/>
              </w:rPr>
              <w:t>Mazagão</w:t>
            </w:r>
          </w:p>
          <w:p w:rsidR="00CD0AD1" w:rsidRPr="00DD2FC3" w:rsidRDefault="00CD0AD1" w:rsidP="00484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32C2E" w:rsidRDefault="00B32C2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C2E" w:rsidRDefault="00B32C2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País de destino:_________________________________________________________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12C" w:rsidRDefault="00484E2E" w:rsidP="000D6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de mobilidade</w:t>
            </w:r>
            <w:r w:rsidR="00F94E71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="00F94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801A33">
              <w:rPr>
                <w:rFonts w:ascii="Times New Roman" w:hAnsi="Times New Roman"/>
                <w:sz w:val="24"/>
                <w:szCs w:val="24"/>
              </w:rPr>
              <w:t>2020</w:t>
            </w:r>
            <w:r w:rsidR="00B32C2E">
              <w:rPr>
                <w:rFonts w:ascii="Times New Roman" w:hAnsi="Times New Roman"/>
                <w:sz w:val="24"/>
                <w:szCs w:val="24"/>
              </w:rPr>
              <w:t>.___</w:t>
            </w:r>
          </w:p>
          <w:p w:rsidR="000D627E" w:rsidRPr="00DD2FC3" w:rsidRDefault="000D627E" w:rsidP="000D6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33" w:rsidRDefault="00801A33" w:rsidP="00801A33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5335270</wp:posOffset>
          </wp:positionH>
          <wp:positionV relativeFrom="topMargin">
            <wp:posOffset>460375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801A33" w:rsidRPr="00801A33" w:rsidRDefault="00801A33" w:rsidP="00801A33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PROGRAMA UNIFAP PELO MUNDO</w:t>
    </w:r>
  </w:p>
  <w:p w:rsidR="00801A33" w:rsidRPr="00801A33" w:rsidRDefault="00801A33" w:rsidP="00801A33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801A33" w:rsidRPr="00801A33" w:rsidRDefault="00801A33" w:rsidP="00801A33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801A33" w:rsidRPr="00801A33" w:rsidRDefault="00801A33" w:rsidP="00801A33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  <w:p w:rsidR="00A17CDF" w:rsidRPr="00801A33" w:rsidRDefault="00A17CDF" w:rsidP="00801A3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652"/>
    <w:rsid w:val="00041D91"/>
    <w:rsid w:val="00041EFD"/>
    <w:rsid w:val="0004612A"/>
    <w:rsid w:val="00047BD6"/>
    <w:rsid w:val="0005148E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D627E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A0"/>
    <w:rsid w:val="00152BC6"/>
    <w:rsid w:val="00157F71"/>
    <w:rsid w:val="00161730"/>
    <w:rsid w:val="001629B3"/>
    <w:rsid w:val="00163905"/>
    <w:rsid w:val="00166B3F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0FE3"/>
    <w:rsid w:val="001A18EF"/>
    <w:rsid w:val="001A2FB8"/>
    <w:rsid w:val="001A54A4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2B3E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36E8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04310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D76CA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4E2E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3688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06E1E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1C8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5CAF"/>
    <w:rsid w:val="007F6C35"/>
    <w:rsid w:val="00801A33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C2C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56FB5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10D9"/>
    <w:rsid w:val="00A12085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B72CC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C2E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1EB4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A7B7E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41FC6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18EC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2019-09-23T19:03:00Z</dcterms:created>
  <dcterms:modified xsi:type="dcterms:W3CDTF">2019-09-23T19:03:00Z</dcterms:modified>
</cp:coreProperties>
</file>