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41" w:rsidRDefault="00A15C41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</w:p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</w:t>
      </w:r>
      <w:bookmarkStart w:id="0" w:name="_GoBack"/>
      <w:bookmarkEnd w:id="0"/>
      <w:r w:rsidR="0038331A">
        <w:rPr>
          <w:rFonts w:ascii="Times New Roman" w:hAnsi="Times New Roman"/>
          <w:b/>
          <w:sz w:val="24"/>
          <w:szCs w:val="28"/>
        </w:rPr>
        <w:t>I</w:t>
      </w:r>
    </w:p>
    <w:p w:rsidR="00A15C41" w:rsidRDefault="00A15C41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E22D46" w:rsidRPr="00A15C41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b/>
          <w:sz w:val="22"/>
          <w:szCs w:val="22"/>
        </w:rPr>
      </w:pPr>
      <w:r w:rsidRPr="00A15C41">
        <w:rPr>
          <w:rFonts w:ascii="Times New Roman" w:hAnsi="Times New Roman"/>
          <w:b/>
          <w:sz w:val="22"/>
          <w:szCs w:val="22"/>
        </w:rPr>
        <w:t xml:space="preserve">PLANO DE </w:t>
      </w:r>
      <w:r w:rsidR="005A1B84" w:rsidRPr="00A15C41">
        <w:rPr>
          <w:rFonts w:ascii="Times New Roman" w:hAnsi="Times New Roman"/>
          <w:b/>
          <w:sz w:val="22"/>
          <w:szCs w:val="22"/>
        </w:rPr>
        <w:t>ESTUDO/</w:t>
      </w:r>
      <w:r w:rsidR="00F46446" w:rsidRPr="00A15C41">
        <w:rPr>
          <w:rFonts w:ascii="Times New Roman" w:hAnsi="Times New Roman"/>
          <w:b/>
          <w:sz w:val="22"/>
          <w:szCs w:val="22"/>
        </w:rPr>
        <w:t>DISCIPLINA</w:t>
      </w:r>
      <w:r w:rsidR="00212563" w:rsidRPr="00A15C41">
        <w:rPr>
          <w:rFonts w:ascii="Times New Roman" w:hAnsi="Times New Roman"/>
          <w:b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26F4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26F43">
              <w:rPr>
                <w:rFonts w:ascii="Times New Roman" w:hAnsi="Times New Roman"/>
                <w:sz w:val="24"/>
                <w:szCs w:val="24"/>
              </w:rPr>
              <w:t>Percentual</w:t>
            </w:r>
            <w:r w:rsidR="009D19FD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526F43">
              <w:rPr>
                <w:rFonts w:ascii="Times New Roman" w:hAnsi="Times New Roman"/>
                <w:sz w:val="24"/>
                <w:szCs w:val="24"/>
              </w:rPr>
              <w:t xml:space="preserve"> cursado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</w:t>
            </w:r>
            <w:r w:rsidR="00172434">
              <w:rPr>
                <w:rFonts w:ascii="Times New Roman" w:hAnsi="Times New Roman"/>
                <w:sz w:val="24"/>
                <w:szCs w:val="24"/>
              </w:rPr>
              <w:t xml:space="preserve"> País de </w:t>
            </w:r>
            <w:r w:rsidR="004363E3">
              <w:rPr>
                <w:rFonts w:ascii="Times New Roman" w:hAnsi="Times New Roman"/>
                <w:sz w:val="24"/>
                <w:szCs w:val="24"/>
              </w:rPr>
              <w:t>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6F43" w:rsidRPr="00A22982" w:rsidRDefault="00526F43" w:rsidP="00172434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Período pretendido: </w:t>
            </w:r>
            <w:r w:rsidR="00172434">
              <w:rPr>
                <w:rFonts w:ascii="Times New Roman" w:hAnsi="Times New Roman"/>
                <w:sz w:val="24"/>
                <w:szCs w:val="24"/>
              </w:rPr>
              <w:t>2020.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826755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B12">
              <w:rPr>
                <w:rFonts w:ascii="Times New Roman" w:hAnsi="Times New Roman"/>
                <w:sz w:val="24"/>
                <w:szCs w:val="24"/>
              </w:rPr>
              <w:t>ou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7BB" w:rsidRPr="002C393E">
              <w:rPr>
                <w:rFonts w:ascii="Times New Roman" w:hAnsi="Times New Roman"/>
                <w:sz w:val="24"/>
                <w:szCs w:val="24"/>
              </w:rPr>
              <w:t>não equivalente</w:t>
            </w:r>
            <w:r w:rsidRP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0D8" w:rsidRPr="00DD2FC3" w:rsidTr="00747BDE">
        <w:tc>
          <w:tcPr>
            <w:tcW w:w="58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5A1B84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393E">
              <w:rPr>
                <w:rFonts w:ascii="Times New Roman" w:hAnsi="Times New Roman"/>
                <w:sz w:val="24"/>
                <w:szCs w:val="24"/>
              </w:rPr>
              <w:t>O crédito será atribuído à disciplina equivalente</w:t>
            </w:r>
            <w:r w:rsidR="0081412C">
              <w:rPr>
                <w:rFonts w:ascii="Times New Roman" w:hAnsi="Times New Roman"/>
                <w:sz w:val="24"/>
                <w:szCs w:val="24"/>
              </w:rPr>
              <w:t xml:space="preserve"> com</w:t>
            </w:r>
            <w:r w:rsidR="002C393E">
              <w:rPr>
                <w:rFonts w:ascii="Times New Roman" w:hAnsi="Times New Roman"/>
                <w:sz w:val="24"/>
                <w:szCs w:val="24"/>
              </w:rPr>
              <w:t>, no mínimo, 75% do conteúdo programático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A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escolha</w:t>
            </w:r>
            <w:r w:rsidR="00037949">
              <w:rPr>
                <w:rFonts w:ascii="Times New Roman" w:hAnsi="Times New Roman"/>
                <w:sz w:val="24"/>
                <w:szCs w:val="24"/>
              </w:rPr>
              <w:t xml:space="preserve"> de disciplina não</w:t>
            </w:r>
            <w:r w:rsidR="00DF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equivalente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é da intereira responsabilidade do (a) estudante.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38331A" w:rsidRPr="00025254" w:rsidRDefault="0038331A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A15C41" w:rsidRDefault="00A15C41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lastRenderedPageBreak/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15C41" w:rsidRDefault="00A15C41" w:rsidP="00A15C41">
      <w:pPr>
        <w:shd w:val="clear" w:color="auto" w:fill="FFFFFF"/>
        <w:jc w:val="both"/>
        <w:rPr>
          <w:rFonts w:ascii="Times New Roman" w:hAnsi="Times New Roman"/>
          <w:szCs w:val="24"/>
        </w:rPr>
      </w:pPr>
    </w:p>
    <w:p w:rsidR="00E22D46" w:rsidRPr="000B5820" w:rsidRDefault="007310D8" w:rsidP="00A15C41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357D6">
        <w:rPr>
          <w:rFonts w:ascii="Times New Roman" w:hAnsi="Times New Roman"/>
          <w:b/>
          <w:szCs w:val="24"/>
        </w:rPr>
        <w:t>Para aproveitamento de crédito</w:t>
      </w:r>
      <w:r w:rsidR="00DF4829" w:rsidRPr="000B582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c</w:t>
      </w:r>
      <w:r w:rsidR="00DF4829"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>ES</w:t>
      </w:r>
      <w:r w:rsidR="0080629F">
        <w:rPr>
          <w:rFonts w:ascii="Times New Roman" w:hAnsi="Times New Roman"/>
          <w:szCs w:val="24"/>
        </w:rPr>
        <w:t>/IES</w:t>
      </w:r>
      <w:r w:rsidR="006E71C2">
        <w:rPr>
          <w:rFonts w:ascii="Times New Roman" w:hAnsi="Times New Roman"/>
          <w:szCs w:val="24"/>
        </w:rPr>
        <w:t xml:space="preserve">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3B68FF">
        <w:rPr>
          <w:rFonts w:ascii="Times New Roman" w:hAnsi="Times New Roman"/>
          <w:szCs w:val="24"/>
        </w:rPr>
        <w:t>analisada</w:t>
      </w:r>
      <w:r>
        <w:rPr>
          <w:rFonts w:ascii="Times New Roman" w:hAnsi="Times New Roman"/>
          <w:szCs w:val="24"/>
        </w:rPr>
        <w:t xml:space="preserve"> com base na</w:t>
      </w:r>
      <w:r w:rsidR="003B68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 w:rsidR="003B68FF">
        <w:rPr>
          <w:rFonts w:ascii="Times New Roman" w:hAnsi="Times New Roman"/>
          <w:szCs w:val="24"/>
        </w:rPr>
        <w:t>menta</w:t>
      </w:r>
      <w:r w:rsidR="00A15C41">
        <w:rPr>
          <w:rFonts w:ascii="Times New Roman" w:hAnsi="Times New Roman"/>
          <w:szCs w:val="24"/>
        </w:rPr>
        <w:t xml:space="preserve"> e carga horária</w:t>
      </w:r>
      <w:r>
        <w:rPr>
          <w:rFonts w:ascii="Times New Roman" w:hAnsi="Times New Roman"/>
          <w:szCs w:val="24"/>
        </w:rPr>
        <w:t>,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="00DF4829" w:rsidRPr="000B5820">
        <w:rPr>
          <w:rFonts w:ascii="Times New Roman" w:hAnsi="Times New Roman"/>
          <w:szCs w:val="24"/>
        </w:rPr>
        <w:t xml:space="preserve"> professor da cadeira na </w:t>
      </w:r>
      <w:proofErr w:type="spellStart"/>
      <w:r w:rsidR="00DF4829" w:rsidRPr="000B5820">
        <w:rPr>
          <w:rFonts w:ascii="Times New Roman" w:hAnsi="Times New Roman"/>
          <w:szCs w:val="24"/>
        </w:rPr>
        <w:t>Unifap</w:t>
      </w:r>
      <w:proofErr w:type="spellEnd"/>
      <w:r w:rsidR="00A15C41">
        <w:rPr>
          <w:rFonts w:ascii="Times New Roman" w:hAnsi="Times New Roman"/>
          <w:szCs w:val="24"/>
        </w:rPr>
        <w:t xml:space="preserve"> e/ou pelo Coordenador(a) do curso mediante procedimentos tratados na resolução interna da UNIFAP sobre o assunto</w:t>
      </w:r>
      <w:r w:rsidR="00DF4829" w:rsidRPr="000B5820">
        <w:rPr>
          <w:rFonts w:ascii="Times New Roman" w:hAnsi="Times New Roman"/>
          <w:szCs w:val="24"/>
        </w:rPr>
        <w:t>.</w:t>
      </w:r>
      <w:r w:rsidR="000B5820">
        <w:rPr>
          <w:rFonts w:ascii="Times New Roman" w:hAnsi="Times New Roman"/>
          <w:szCs w:val="24"/>
        </w:rPr>
        <w:t xml:space="preserve"> </w:t>
      </w:r>
      <w:r w:rsidR="003E1CB2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E96160">
        <w:rPr>
          <w:rFonts w:ascii="Times New Roman" w:hAnsi="Times New Roman"/>
          <w:szCs w:val="24"/>
        </w:rPr>
        <w:t xml:space="preserve"> também</w:t>
      </w:r>
      <w:r w:rsidR="00B40485">
        <w:rPr>
          <w:rFonts w:ascii="Times New Roman" w:hAnsi="Times New Roman"/>
          <w:szCs w:val="24"/>
        </w:rPr>
        <w:t xml:space="preserve">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r w:rsidR="006E71C2" w:rsidRPr="00E85881">
        <w:rPr>
          <w:rFonts w:ascii="Times New Roman" w:hAnsi="Times New Roman"/>
          <w:b/>
          <w:szCs w:val="24"/>
        </w:rPr>
        <w:t>não</w:t>
      </w:r>
      <w:r w:rsidR="009C5DF7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r w:rsidR="00E96160">
        <w:rPr>
          <w:rFonts w:ascii="Times New Roman" w:hAnsi="Times New Roman"/>
          <w:szCs w:val="24"/>
        </w:rPr>
        <w:t xml:space="preserve"> na IFES</w:t>
      </w:r>
      <w:r w:rsidR="0080629F">
        <w:rPr>
          <w:rFonts w:ascii="Times New Roman" w:hAnsi="Times New Roman"/>
          <w:szCs w:val="24"/>
        </w:rPr>
        <w:t>/IES</w:t>
      </w:r>
      <w:r w:rsidR="00E96160">
        <w:rPr>
          <w:rFonts w:ascii="Times New Roman" w:hAnsi="Times New Roman"/>
          <w:szCs w:val="24"/>
        </w:rPr>
        <w:t xml:space="preserve"> de destino.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 w:rsidR="00D50FDB">
        <w:rPr>
          <w:rFonts w:ascii="Times New Roman" w:hAnsi="Times New Roman"/>
          <w:sz w:val="24"/>
          <w:szCs w:val="24"/>
        </w:rPr>
        <w:t xml:space="preserve">____/                 </w:t>
      </w:r>
      <w:r w:rsidR="006539CB">
        <w:rPr>
          <w:rFonts w:ascii="Times New Roman" w:hAnsi="Times New Roman"/>
          <w:sz w:val="24"/>
          <w:szCs w:val="24"/>
        </w:rPr>
        <w:t>/2019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10D8" w:rsidRDefault="007310D8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2F3A85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</w:t>
      </w:r>
      <w:r w:rsidR="002F3A85">
        <w:rPr>
          <w:rFonts w:ascii="Times New Roman" w:hAnsi="Times New Roman"/>
          <w:szCs w:val="24"/>
        </w:rPr>
        <w:t>ou Vice.</w:t>
      </w:r>
    </w:p>
    <w:p w:rsidR="00DD3695" w:rsidRPr="00BD248A" w:rsidRDefault="00DD3695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Curso de Graduação </w:t>
      </w:r>
      <w:r w:rsidR="000B5820" w:rsidRPr="00BD248A">
        <w:rPr>
          <w:rFonts w:ascii="Times New Roman" w:hAnsi="Times New Roman"/>
          <w:szCs w:val="24"/>
        </w:rPr>
        <w:t>na</w:t>
      </w:r>
      <w:r w:rsidRPr="00BD248A">
        <w:rPr>
          <w:rFonts w:ascii="Times New Roman" w:hAnsi="Times New Roman"/>
          <w:szCs w:val="24"/>
        </w:rPr>
        <w:t xml:space="preserve"> </w:t>
      </w:r>
      <w:r w:rsidR="000B5820"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7"/>
      <w:headerReference w:type="default" r:id="rId8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12" w:rsidRDefault="00394B12" w:rsidP="00205B84">
      <w:pPr>
        <w:spacing w:after="0" w:line="240" w:lineRule="auto"/>
      </w:pPr>
      <w:r>
        <w:separator/>
      </w:r>
    </w:p>
  </w:endnote>
  <w:end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12" w:rsidRDefault="00394B12" w:rsidP="00205B84">
      <w:pPr>
        <w:spacing w:after="0" w:line="240" w:lineRule="auto"/>
      </w:pPr>
      <w:r>
        <w:separator/>
      </w:r>
    </w:p>
  </w:footnote>
  <w:foot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1A" w:rsidRDefault="0038331A" w:rsidP="0038331A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5335270</wp:posOffset>
          </wp:positionH>
          <wp:positionV relativeFrom="topMargin">
            <wp:posOffset>460375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38331A" w:rsidRPr="00801A33" w:rsidRDefault="0038331A" w:rsidP="0038331A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PROGRAMA UNIFAP PELO MUNDO</w:t>
    </w:r>
  </w:p>
  <w:p w:rsidR="0038331A" w:rsidRPr="00801A33" w:rsidRDefault="0038331A" w:rsidP="0038331A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38331A" w:rsidRPr="00801A33" w:rsidRDefault="0038331A" w:rsidP="0038331A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394B12" w:rsidRPr="0038331A" w:rsidRDefault="0038331A" w:rsidP="0038331A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37949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C5D55"/>
    <w:rsid w:val="000D04E6"/>
    <w:rsid w:val="000D1259"/>
    <w:rsid w:val="000D57DF"/>
    <w:rsid w:val="000E6D66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0211"/>
    <w:rsid w:val="00152BC6"/>
    <w:rsid w:val="00157F71"/>
    <w:rsid w:val="00161D27"/>
    <w:rsid w:val="001629B3"/>
    <w:rsid w:val="00163905"/>
    <w:rsid w:val="001678AD"/>
    <w:rsid w:val="00172434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8407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393E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16D6"/>
    <w:rsid w:val="002F3A85"/>
    <w:rsid w:val="002F3EF1"/>
    <w:rsid w:val="002F6023"/>
    <w:rsid w:val="003002AB"/>
    <w:rsid w:val="00307819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0418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31A"/>
    <w:rsid w:val="00383EAD"/>
    <w:rsid w:val="00384DEA"/>
    <w:rsid w:val="00391D73"/>
    <w:rsid w:val="003928F2"/>
    <w:rsid w:val="00392C3F"/>
    <w:rsid w:val="00394B12"/>
    <w:rsid w:val="003963DB"/>
    <w:rsid w:val="00397AE9"/>
    <w:rsid w:val="00397F4B"/>
    <w:rsid w:val="003A38D0"/>
    <w:rsid w:val="003A6E17"/>
    <w:rsid w:val="003B0343"/>
    <w:rsid w:val="003B2B03"/>
    <w:rsid w:val="003B68FF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1CB2"/>
    <w:rsid w:val="003E4863"/>
    <w:rsid w:val="003E776A"/>
    <w:rsid w:val="003F1A66"/>
    <w:rsid w:val="003F1B67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7C0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1DE1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26F43"/>
    <w:rsid w:val="00531337"/>
    <w:rsid w:val="00531BC9"/>
    <w:rsid w:val="005357D6"/>
    <w:rsid w:val="00535E25"/>
    <w:rsid w:val="00536E00"/>
    <w:rsid w:val="00536FD5"/>
    <w:rsid w:val="00537250"/>
    <w:rsid w:val="005443B5"/>
    <w:rsid w:val="00547A6C"/>
    <w:rsid w:val="00552F60"/>
    <w:rsid w:val="00556B8F"/>
    <w:rsid w:val="00557773"/>
    <w:rsid w:val="00561989"/>
    <w:rsid w:val="00561A72"/>
    <w:rsid w:val="005637E7"/>
    <w:rsid w:val="005644F3"/>
    <w:rsid w:val="005670F2"/>
    <w:rsid w:val="00571DF9"/>
    <w:rsid w:val="00573CD3"/>
    <w:rsid w:val="00573D10"/>
    <w:rsid w:val="00580878"/>
    <w:rsid w:val="00580A70"/>
    <w:rsid w:val="00583F55"/>
    <w:rsid w:val="00584FF1"/>
    <w:rsid w:val="00592697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B84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00B5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092B"/>
    <w:rsid w:val="0065120C"/>
    <w:rsid w:val="00651C5B"/>
    <w:rsid w:val="006527AB"/>
    <w:rsid w:val="00653588"/>
    <w:rsid w:val="006539C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10D8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629F"/>
    <w:rsid w:val="008079E7"/>
    <w:rsid w:val="00811B06"/>
    <w:rsid w:val="00812D35"/>
    <w:rsid w:val="00813463"/>
    <w:rsid w:val="0081412C"/>
    <w:rsid w:val="00815609"/>
    <w:rsid w:val="00816095"/>
    <w:rsid w:val="008210A4"/>
    <w:rsid w:val="00823390"/>
    <w:rsid w:val="00825DBF"/>
    <w:rsid w:val="00826755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5DF7"/>
    <w:rsid w:val="009C7C4F"/>
    <w:rsid w:val="009C7EF8"/>
    <w:rsid w:val="009D109B"/>
    <w:rsid w:val="009D18F7"/>
    <w:rsid w:val="009D19FD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5C41"/>
    <w:rsid w:val="00A177F4"/>
    <w:rsid w:val="00A22982"/>
    <w:rsid w:val="00A23002"/>
    <w:rsid w:val="00A238F9"/>
    <w:rsid w:val="00A25B32"/>
    <w:rsid w:val="00A26812"/>
    <w:rsid w:val="00A26816"/>
    <w:rsid w:val="00A32840"/>
    <w:rsid w:val="00A33381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87EA6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D7C24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5D22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B63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0305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0FDB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7D4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4E1C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160"/>
    <w:rsid w:val="00E96EEB"/>
    <w:rsid w:val="00EA0477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5C2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cp:lastPrinted>2016-09-14T20:27:00Z</cp:lastPrinted>
  <dcterms:created xsi:type="dcterms:W3CDTF">2019-09-23T19:04:00Z</dcterms:created>
  <dcterms:modified xsi:type="dcterms:W3CDTF">2019-09-23T19:04:00Z</dcterms:modified>
</cp:coreProperties>
</file>