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9" w:rsidRPr="002B2D7E" w:rsidRDefault="00211A74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D7E">
        <w:rPr>
          <w:rFonts w:ascii="Times New Roman" w:hAnsi="Times New Roman"/>
          <w:b/>
          <w:sz w:val="24"/>
          <w:szCs w:val="24"/>
        </w:rPr>
        <w:t xml:space="preserve">ANEXO III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578"/>
        <w:gridCol w:w="988"/>
        <w:gridCol w:w="1132"/>
        <w:gridCol w:w="411"/>
        <w:gridCol w:w="1052"/>
        <w:gridCol w:w="3042"/>
        <w:gridCol w:w="1174"/>
        <w:gridCol w:w="1174"/>
        <w:gridCol w:w="1524"/>
      </w:tblGrid>
      <w:tr w:rsidR="004303A7" w:rsidRPr="00F24CCB" w:rsidTr="00B82B9E">
        <w:trPr>
          <w:trHeight w:val="5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ITEM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Nº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TRABALHO ACADÊMICO</w:t>
            </w:r>
          </w:p>
          <w:p w:rsidR="002E6F1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período de validade:</w:t>
            </w:r>
          </w:p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 xml:space="preserve"> 201</w:t>
            </w:r>
            <w:r w:rsidR="0058133D" w:rsidRPr="00F24CCB">
              <w:rPr>
                <w:rFonts w:ascii="Times New Roman" w:eastAsia="Arial" w:hAnsi="Times New Roman" w:cs="Times New Roman"/>
                <w:b/>
                <w:bCs/>
              </w:rPr>
              <w:t>4-2019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 xml:space="preserve">PONTOS </w:t>
            </w:r>
          </w:p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POR CADA ITEM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F24CCB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CB">
              <w:rPr>
                <w:rFonts w:ascii="Times New Roman" w:hAnsi="Times New Roman" w:cs="Times New Roman"/>
                <w:b/>
              </w:rPr>
              <w:t>DOCUMENTO COMPROBATÓRIO</w:t>
            </w:r>
          </w:p>
          <w:p w:rsidR="000438D5" w:rsidRPr="00F24CCB" w:rsidRDefault="000438D5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CCB">
              <w:rPr>
                <w:rFonts w:ascii="Times New Roman" w:hAnsi="Times New Roman" w:cs="Times New Roman"/>
                <w:b/>
                <w:bCs/>
              </w:rPr>
              <w:t xml:space="preserve">Anexar somente comprovantes válidos </w:t>
            </w:r>
            <w:r w:rsidR="002E6F14" w:rsidRPr="00F24CCB">
              <w:rPr>
                <w:rFonts w:ascii="Times New Roman" w:hAnsi="Times New Roman" w:cs="Times New Roman"/>
                <w:b/>
                <w:bCs/>
              </w:rPr>
              <w:t xml:space="preserve">emitidos entre </w:t>
            </w:r>
            <w:r w:rsidRPr="00F24CCB">
              <w:rPr>
                <w:rFonts w:ascii="Times New Roman" w:hAnsi="Times New Roman" w:cs="Times New Roman"/>
                <w:b/>
                <w:bCs/>
              </w:rPr>
              <w:t>201</w:t>
            </w:r>
            <w:r w:rsidR="00862F9E" w:rsidRPr="00F24CCB">
              <w:rPr>
                <w:rFonts w:ascii="Times New Roman" w:hAnsi="Times New Roman" w:cs="Times New Roman"/>
                <w:b/>
                <w:bCs/>
              </w:rPr>
              <w:t>4</w:t>
            </w:r>
            <w:r w:rsidR="002E6F14" w:rsidRPr="00F24CCB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r w:rsidRPr="00F24CCB">
              <w:rPr>
                <w:rFonts w:ascii="Times New Roman" w:hAnsi="Times New Roman" w:cs="Times New Roman"/>
                <w:b/>
                <w:bCs/>
              </w:rPr>
              <w:t>201</w:t>
            </w:r>
            <w:r w:rsidR="00862F9E" w:rsidRPr="00F24CCB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Qdt.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Max.</w:t>
            </w:r>
          </w:p>
          <w:p w:rsidR="0074721D" w:rsidRPr="00F24CCB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permitida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Pont. Máx.</w:t>
            </w:r>
          </w:p>
          <w:p w:rsidR="0074721D" w:rsidRPr="00F24CCB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permitida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F24CCB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2E6F14" w:rsidRPr="00F24CCB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441144" w:rsidRPr="00F24CCB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Total</w:t>
            </w:r>
            <w:r w:rsidR="0074721D" w:rsidRPr="00F24CCB">
              <w:rPr>
                <w:rFonts w:ascii="Times New Roman" w:eastAsia="Arial" w:hAnsi="Times New Roman" w:cs="Times New Roman"/>
                <w:b/>
                <w:bCs/>
              </w:rPr>
              <w:t xml:space="preserve"> Obtido pelo candidato</w:t>
            </w:r>
          </w:p>
        </w:tc>
      </w:tr>
      <w:tr w:rsidR="00441144" w:rsidRPr="00F24CCB" w:rsidTr="00B82B9E">
        <w:trPr>
          <w:trHeight w:val="8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01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</w:rPr>
              <w:t>*</w:t>
            </w:r>
            <w:r w:rsidRPr="00F24CCB">
              <w:rPr>
                <w:rFonts w:ascii="Times New Roman" w:eastAsia="Arial" w:hAnsi="Times New Roman" w:cs="Times New Roman"/>
              </w:rPr>
              <w:t>Iniciação Científica-IC</w:t>
            </w:r>
          </w:p>
          <w:p w:rsidR="008D1876" w:rsidRPr="00F24CCB" w:rsidRDefault="008D1876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725E0B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hAnsi="Times New Roman" w:cs="Times New Roman"/>
              </w:rPr>
              <w:t xml:space="preserve">3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Declaração</w:t>
            </w:r>
            <w:r w:rsidR="00B628E8" w:rsidRPr="00F24CCB">
              <w:rPr>
                <w:rFonts w:ascii="Times New Roman" w:eastAsia="Arial" w:hAnsi="Times New Roman" w:cs="Times New Roman"/>
              </w:rPr>
              <w:t xml:space="preserve"> assinado pelo </w:t>
            </w:r>
            <w:bookmarkStart w:id="0" w:name="_GoBack"/>
            <w:bookmarkEnd w:id="0"/>
            <w:r w:rsidR="00B628E8" w:rsidRPr="00F24CCB">
              <w:rPr>
                <w:rFonts w:ascii="Times New Roman" w:eastAsia="Arial" w:hAnsi="Times New Roman" w:cs="Times New Roman"/>
              </w:rPr>
              <w:t>D</w:t>
            </w:r>
            <w:r w:rsidR="00862F9E" w:rsidRPr="00F24CCB">
              <w:rPr>
                <w:rFonts w:ascii="Times New Roman" w:eastAsia="Arial" w:hAnsi="Times New Roman" w:cs="Times New Roman"/>
              </w:rPr>
              <w:t>epartamento de Pesquisa-DPQ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04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1</w:t>
            </w:r>
            <w:r w:rsidR="00441144" w:rsidRPr="00F24CCB">
              <w:rPr>
                <w:rFonts w:ascii="Times New Roman" w:eastAsia="Arial" w:hAnsi="Times New Roman" w:cs="Times New Roman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303A7" w:rsidRPr="00F24CCB" w:rsidTr="00B82B9E">
        <w:trPr>
          <w:trHeight w:val="87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02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rPr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24CCB">
              <w:rPr>
                <w:b w:val="0"/>
                <w:color w:val="auto"/>
                <w:sz w:val="22"/>
                <w:szCs w:val="22"/>
              </w:rPr>
              <w:t>A1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5,00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 xml:space="preserve">Primeira página do artigo que identifique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ISSN, nome do autor e título do artigo.</w:t>
            </w:r>
          </w:p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Será feita consulta pela plataforma Sucupira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2D7E" w:rsidRPr="00F24CCB" w:rsidTr="00B82B9E">
        <w:trPr>
          <w:trHeight w:val="181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A2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77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7,5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397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14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03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ISSN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7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7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53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05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12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183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</w:t>
            </w:r>
            <w:r w:rsidR="002B2D7E"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Apresentação de trabalhos acadêmicos</w:t>
            </w:r>
          </w:p>
          <w:p w:rsidR="00441144" w:rsidRPr="00F24CCB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(Painel ou oral)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Local/ Regional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8417E8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1,50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0,75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Internacional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79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</w:t>
            </w:r>
            <w:r w:rsidR="002B2D7E"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F24CCB" w:rsidRDefault="00441144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Monitoria</w:t>
            </w:r>
            <w:r w:rsidR="000B2ABA" w:rsidRPr="00F24CCB">
              <w:rPr>
                <w:rFonts w:ascii="Times New Roman" w:eastAsia="Arial" w:hAnsi="Times New Roman" w:cs="Times New Roman"/>
                <w:color w:val="auto"/>
              </w:rPr>
              <w:t xml:space="preserve"> de disciplinas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C92541" w:rsidRPr="00F24CCB">
              <w:rPr>
                <w:rFonts w:ascii="Times New Roman" w:eastAsia="Arial" w:hAnsi="Times New Roman" w:cs="Times New Roman"/>
                <w:color w:val="auto"/>
              </w:rPr>
              <w:t>(Incluindo bolsista e voluntário dos programas Português para estrangeiros e Idiomas Sem Fronteiras)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</w:p>
          <w:p w:rsidR="00EE0367" w:rsidRPr="00F24CCB" w:rsidRDefault="00EE0367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Bolsista de Residência Pedagógica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97A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</w:rPr>
              <w:t xml:space="preserve">3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Declaração ou certificado </w:t>
            </w:r>
            <w:r w:rsidR="00284D93" w:rsidRPr="00F24CCB">
              <w:rPr>
                <w:rFonts w:ascii="Times New Roman" w:eastAsia="Arial" w:hAnsi="Times New Roman" w:cs="Times New Roman"/>
                <w:color w:val="auto"/>
              </w:rPr>
              <w:t xml:space="preserve">de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“Monitor ou monitoria” assinado pel</w:t>
            </w:r>
            <w:r w:rsidR="002D298C" w:rsidRPr="00F24CCB">
              <w:rPr>
                <w:rFonts w:ascii="Times New Roman" w:eastAsia="Arial" w:hAnsi="Times New Roman" w:cs="Times New Roman"/>
                <w:color w:val="auto"/>
              </w:rPr>
              <w:t>a Coordenação de curso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9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D298C" w:rsidRPr="00F24CCB" w:rsidTr="00B82B9E">
        <w:trPr>
          <w:trHeight w:val="16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08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Ministrante de curso de extensão e/ou debatedor em mesa redonda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Declaração ou certificado de  assinado pelo Coordenador/professor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D298C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09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F24CCB" w:rsidRDefault="002D298C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Participação em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Programa Especial de Treinamento 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–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PET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; Projeto de Extensão</w:t>
            </w:r>
            <w:r w:rsidR="00CA6A7D" w:rsidRPr="00F24CCB">
              <w:rPr>
                <w:rFonts w:ascii="Times New Roman" w:eastAsia="Arial" w:hAnsi="Times New Roman" w:cs="Times New Roman"/>
                <w:color w:val="auto"/>
              </w:rPr>
              <w:t>/Pesquisa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; Grupo de Pesquisa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Declaração ou certificado de  assinado pel</w:t>
            </w:r>
            <w:r w:rsidR="00F160D4" w:rsidRPr="00F24CCB">
              <w:rPr>
                <w:rFonts w:ascii="Times New Roman" w:eastAsia="Arial" w:hAnsi="Times New Roman" w:cs="Times New Roman"/>
                <w:color w:val="auto"/>
              </w:rPr>
              <w:t>o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F160D4" w:rsidRPr="00F24CCB">
              <w:rPr>
                <w:rFonts w:ascii="Times New Roman" w:eastAsia="Arial" w:hAnsi="Times New Roman" w:cs="Times New Roman"/>
                <w:color w:val="auto"/>
              </w:rPr>
              <w:t>Coordenador 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5B4594" w:rsidRPr="00F24CCB" w:rsidTr="00B82B9E">
        <w:trPr>
          <w:trHeight w:val="360"/>
          <w:jc w:val="center"/>
        </w:trPr>
        <w:tc>
          <w:tcPr>
            <w:tcW w:w="2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24CCB">
              <w:rPr>
                <w:rFonts w:ascii="Times New Roman" w:eastAsia="Arial" w:hAnsi="Times New Roman" w:cs="Times New Roman"/>
                <w:b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9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24182D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nas iniciativas do Programa Inglês/francês sem Fronteiras (ISF)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My English Online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  <w:r w:rsidR="005B459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Certificado/Nível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F160D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</w:t>
            </w:r>
            <w:r w:rsidR="005B459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353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Cursos presenciais ISF</w:t>
            </w:r>
            <w:r w:rsidR="00C603ED" w:rsidRPr="00F24CCB">
              <w:rPr>
                <w:rFonts w:ascii="Times New Roman" w:eastAsia="Arial" w:hAnsi="Times New Roman" w:cs="Times New Roman"/>
              </w:rPr>
              <w:t xml:space="preserve"> inglês e/ou francês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  <w:r w:rsidR="006A17DE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</w:t>
            </w:r>
            <w:r w:rsidR="006A17DE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Teste de p</w:t>
            </w:r>
            <w:r w:rsidR="0024182D" w:rsidRPr="00F24CCB">
              <w:rPr>
                <w:rFonts w:ascii="Times New Roman" w:eastAsia="Arial" w:hAnsi="Times New Roman" w:cs="Times New Roman"/>
              </w:rPr>
              <w:t>roficiência</w:t>
            </w:r>
            <w:r w:rsidRPr="00F24CCB">
              <w:rPr>
                <w:rFonts w:ascii="Times New Roman" w:eastAsia="Arial" w:hAnsi="Times New Roman" w:cs="Times New Roman"/>
              </w:rPr>
              <w:t xml:space="preserve"> reconhecidos</w:t>
            </w:r>
            <w:r w:rsidR="0024182D" w:rsidRPr="00F24CCB">
              <w:rPr>
                <w:rFonts w:ascii="Times New Roman" w:eastAsia="Arial" w:hAnsi="Times New Roman" w:cs="Times New Roman"/>
              </w:rPr>
              <w:t xml:space="preserve"> em idiomas </w:t>
            </w:r>
            <w:r w:rsidRPr="00F24CCB">
              <w:rPr>
                <w:rFonts w:ascii="Times New Roman" w:eastAsia="Arial" w:hAnsi="Times New Roman" w:cs="Times New Roman"/>
              </w:rPr>
              <w:t>(TOEFL, TOIEC, IELTS, Seleções de Pós-graduação, Cambrigde, DELF, DALF, DELE, ONDAF)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Certifcado/resultado autenticado pelo centro aplicador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2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em minicursos em outros idiomas ofertados pela PROCRI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da PROCRI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3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em minicursos/palestras em outros idiomas</w:t>
            </w:r>
          </w:p>
          <w:p w:rsidR="00725E0B" w:rsidRPr="00F24CCB" w:rsidRDefault="00725E0B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CH. Min. 2h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autenticado pela organização/professor responsável</w:t>
            </w:r>
            <w:r w:rsidR="00982C53" w:rsidRPr="00F24CCB">
              <w:rPr>
                <w:rFonts w:ascii="Times New Roman" w:eastAsia="Arial" w:hAnsi="Times New Roman" w:cs="Times New Roman"/>
                <w:color w:val="auto"/>
              </w:rPr>
              <w:t>.</w:t>
            </w:r>
          </w:p>
          <w:p w:rsidR="00982C53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O certificado deve apresentar que o evento foi em outro idioma.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B2D7E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highlight w:val="yellow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lastRenderedPageBreak/>
              <w:t>14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Participação em outros Cursos de Idiomas (Inglês, Espanhol, Francês e outros)</w:t>
            </w:r>
          </w:p>
          <w:p w:rsidR="00982C53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CH</w:t>
            </w:r>
            <w:r w:rsidR="00725E0B" w:rsidRPr="00F24CCB">
              <w:rPr>
                <w:rFonts w:ascii="Times New Roman" w:eastAsia="Arial" w:hAnsi="Times New Roman" w:cs="Times New Roman"/>
                <w:color w:val="auto"/>
              </w:rPr>
              <w:t>. Min. 40h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  <w:r w:rsidR="00A34CC7">
              <w:rPr>
                <w:rFonts w:ascii="Times New Roman" w:eastAsia="Arial" w:hAnsi="Times New Roman" w:cs="Times New Roman"/>
                <w:color w:val="auto"/>
              </w:rPr>
              <w:t>/</w:t>
            </w:r>
            <w:r w:rsidR="00DB3D96">
              <w:rPr>
                <w:rFonts w:ascii="Times New Roman" w:eastAsia="Arial" w:hAnsi="Times New Roman" w:cs="Times New Roman"/>
                <w:color w:val="auto"/>
              </w:rPr>
              <w:t>40h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de cada idioma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82B9E" w:rsidRPr="00F24CCB" w:rsidTr="00B82B9E">
        <w:trPr>
          <w:trHeight w:val="250"/>
          <w:jc w:val="center"/>
        </w:trPr>
        <w:tc>
          <w:tcPr>
            <w:tcW w:w="44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B9E" w:rsidRPr="00F24CCB" w:rsidRDefault="00B82B9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9E" w:rsidRPr="00F24CCB" w:rsidRDefault="00B82B9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</w:tr>
    </w:tbl>
    <w:p w:rsidR="00504AAD" w:rsidRPr="00F24CCB" w:rsidRDefault="00504AAD" w:rsidP="00504AAD">
      <w:pPr>
        <w:spacing w:after="0" w:line="240" w:lineRule="auto"/>
        <w:rPr>
          <w:rFonts w:ascii="Times New Roman" w:hAnsi="Times New Roman"/>
        </w:rPr>
      </w:pPr>
    </w:p>
    <w:p w:rsidR="006362BE" w:rsidRPr="00F24CCB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lang w:eastAsia="pt-BR"/>
        </w:rPr>
      </w:pPr>
      <w:r w:rsidRPr="00F24CCB">
        <w:rPr>
          <w:rFonts w:ascii="Times New Roman" w:eastAsia="Calibri" w:hAnsi="Times New Roman"/>
          <w:b/>
          <w:bCs/>
          <w:i/>
          <w:lang w:eastAsia="pt-BR"/>
        </w:rPr>
        <w:t>*Modalidades de iniciação científica oficiais: PIBIC, PROBIC, PIBITI, PROVIC, PIBID e FAPEAP.</w:t>
      </w:r>
    </w:p>
    <w:p w:rsidR="00DB0258" w:rsidRPr="00F24CCB" w:rsidRDefault="00DB0258" w:rsidP="00B82B9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9880" w:type="dxa"/>
        <w:jc w:val="center"/>
        <w:tblLook w:val="04A0" w:firstRow="1" w:lastRow="0" w:firstColumn="1" w:lastColumn="0" w:noHBand="0" w:noVBand="1"/>
      </w:tblPr>
      <w:tblGrid>
        <w:gridCol w:w="637"/>
        <w:gridCol w:w="6936"/>
        <w:gridCol w:w="2307"/>
      </w:tblGrid>
      <w:tr w:rsidR="00504AAD" w:rsidRPr="00F24CCB" w:rsidTr="00B82B9E">
        <w:trPr>
          <w:trHeight w:val="366"/>
          <w:jc w:val="center"/>
        </w:trPr>
        <w:tc>
          <w:tcPr>
            <w:tcW w:w="63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>01</w:t>
            </w:r>
          </w:p>
        </w:tc>
        <w:tc>
          <w:tcPr>
            <w:tcW w:w="6935" w:type="dxa"/>
          </w:tcPr>
          <w:p w:rsidR="00504AAD" w:rsidRPr="00F24CCB" w:rsidRDefault="009D5E74" w:rsidP="00282879">
            <w:pPr>
              <w:jc w:val="center"/>
              <w:rPr>
                <w:rFonts w:ascii="Times New Roman" w:hAnsi="Times New Roman"/>
              </w:rPr>
            </w:pPr>
            <w:bookmarkStart w:id="1" w:name="_Hlk5012843"/>
            <w:r w:rsidRPr="00F24CCB">
              <w:rPr>
                <w:rFonts w:ascii="Times New Roman" w:hAnsi="Times New Roman"/>
              </w:rPr>
              <w:t>Índice</w:t>
            </w:r>
            <w:r w:rsidR="003A4214" w:rsidRPr="00F24CCB">
              <w:rPr>
                <w:rFonts w:ascii="Times New Roman" w:hAnsi="Times New Roman"/>
              </w:rPr>
              <w:t xml:space="preserve"> de</w:t>
            </w:r>
            <w:r w:rsidR="00504AAD" w:rsidRPr="00F24CCB">
              <w:rPr>
                <w:rFonts w:ascii="Times New Roman" w:hAnsi="Times New Roman"/>
              </w:rPr>
              <w:t xml:space="preserve"> Rendimento</w:t>
            </w:r>
            <w:r w:rsidRPr="00F24CCB">
              <w:rPr>
                <w:rFonts w:ascii="Times New Roman" w:hAnsi="Times New Roman"/>
              </w:rPr>
              <w:t xml:space="preserve"> Acadêmico</w:t>
            </w:r>
            <w:r w:rsidR="003A4214" w:rsidRPr="00F24CCB">
              <w:rPr>
                <w:rFonts w:ascii="Times New Roman" w:hAnsi="Times New Roman"/>
              </w:rPr>
              <w:t xml:space="preserve"> </w:t>
            </w:r>
            <w:bookmarkEnd w:id="1"/>
            <w:r w:rsidR="002F5C76" w:rsidRPr="00F24CCB">
              <w:rPr>
                <w:rFonts w:ascii="Times New Roman" w:hAnsi="Times New Roman"/>
              </w:rPr>
              <w:t>(</w:t>
            </w:r>
            <w:r w:rsidRPr="00F24CCB">
              <w:rPr>
                <w:rFonts w:ascii="Times New Roman" w:hAnsi="Times New Roman"/>
              </w:rPr>
              <w:t>IRA</w:t>
            </w:r>
            <w:r w:rsidR="002F5C76" w:rsidRPr="00F24CCB">
              <w:rPr>
                <w:rFonts w:ascii="Times New Roman" w:hAnsi="Times New Roman"/>
              </w:rPr>
              <w:t>)</w:t>
            </w:r>
            <w:r w:rsidR="0089346B" w:rsidRPr="00F24CCB">
              <w:rPr>
                <w:rFonts w:ascii="Times New Roman" w:hAnsi="Times New Roman"/>
              </w:rPr>
              <w:t>x10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  <w:tr w:rsidR="00504AAD" w:rsidRPr="00F24CCB" w:rsidTr="00B82B9E">
        <w:trPr>
          <w:trHeight w:val="376"/>
          <w:jc w:val="center"/>
        </w:trPr>
        <w:tc>
          <w:tcPr>
            <w:tcW w:w="63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>02</w:t>
            </w:r>
          </w:p>
        </w:tc>
        <w:tc>
          <w:tcPr>
            <w:tcW w:w="6935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 xml:space="preserve">Pontuação </w:t>
            </w:r>
            <w:r w:rsidR="002F5C76" w:rsidRPr="00F24CCB">
              <w:rPr>
                <w:rFonts w:ascii="Times New Roman" w:hAnsi="Times New Roman"/>
              </w:rPr>
              <w:t>dos Trabalhos Acadêmicos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  <w:tr w:rsidR="00504AAD" w:rsidRPr="00F24CCB" w:rsidTr="00B82B9E">
        <w:trPr>
          <w:trHeight w:val="366"/>
          <w:jc w:val="center"/>
        </w:trPr>
        <w:tc>
          <w:tcPr>
            <w:tcW w:w="7573" w:type="dxa"/>
            <w:gridSpan w:val="2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 xml:space="preserve">PONTUAÇÃO </w:t>
            </w:r>
            <w:r w:rsidR="00E151B5" w:rsidRPr="00F24CCB">
              <w:rPr>
                <w:rFonts w:ascii="Times New Roman" w:hAnsi="Times New Roman"/>
              </w:rPr>
              <w:t>TOTAL</w:t>
            </w:r>
            <w:r w:rsidRPr="00F24CCB">
              <w:rPr>
                <w:rFonts w:ascii="Times New Roman" w:hAnsi="Times New Roman"/>
              </w:rPr>
              <w:t xml:space="preserve"> (01 + 02)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4EB9" w:rsidRDefault="007F4EB9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31854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31854" w:rsidRPr="00F24CCB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7F4EB9" w:rsidRPr="00F24CCB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24CCB">
        <w:rPr>
          <w:rFonts w:ascii="Times New Roman" w:hAnsi="Times New Roman"/>
          <w:b/>
        </w:rPr>
        <w:t>____________________________________________</w:t>
      </w:r>
    </w:p>
    <w:p w:rsidR="00AD665A" w:rsidRPr="00F24CCB" w:rsidRDefault="00A967FB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24CCB">
        <w:rPr>
          <w:rFonts w:ascii="Times New Roman" w:hAnsi="Times New Roman"/>
          <w:b/>
        </w:rPr>
        <w:t xml:space="preserve">NOME </w:t>
      </w:r>
      <w:r w:rsidR="007F4EB9" w:rsidRPr="00F24CCB">
        <w:rPr>
          <w:rFonts w:ascii="Times New Roman" w:hAnsi="Times New Roman"/>
          <w:b/>
        </w:rPr>
        <w:t>DO ESTUDANTE</w:t>
      </w:r>
    </w:p>
    <w:sectPr w:rsidR="00AD665A" w:rsidRPr="00F24CC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40" w:rsidRDefault="008E7840" w:rsidP="00D61BC1">
      <w:pPr>
        <w:spacing w:after="0" w:line="240" w:lineRule="auto"/>
      </w:pPr>
      <w:r>
        <w:separator/>
      </w:r>
    </w:p>
  </w:endnote>
  <w:end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40" w:rsidRDefault="008E7840" w:rsidP="00D61BC1">
      <w:pPr>
        <w:spacing w:after="0" w:line="240" w:lineRule="auto"/>
      </w:pPr>
      <w:r>
        <w:separator/>
      </w:r>
    </w:p>
  </w:footnote>
  <w:footnote w:type="continuationSeparator" w:id="0">
    <w:p w:rsidR="008E7840" w:rsidRDefault="008E7840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04" w:rsidRDefault="00490704" w:rsidP="00490704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0" locked="0" layoutInCell="1" allowOverlap="1" wp14:anchorId="4E3714FC" wp14:editId="322CDDF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9B9E22E" wp14:editId="6B26E549">
          <wp:simplePos x="0" y="0"/>
          <wp:positionH relativeFrom="margin">
            <wp:align>right</wp:align>
          </wp:positionH>
          <wp:positionV relativeFrom="topMargin">
            <wp:posOffset>422275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1A33">
      <w:rPr>
        <w:rFonts w:ascii="Times New Roman" w:hAnsi="Times New Roman"/>
        <w:b/>
      </w:rPr>
      <w:t>PROGRAMA UNIFAP PELO MUNDO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31854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0704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275B8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5E0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2C53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4CC7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4797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2B9E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6A7D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3D96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0367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4CCB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14F443D0-973E-480C-BCD5-ED9167C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cosmefarias</dc:creator>
  <cp:keywords/>
  <dc:description/>
  <cp:lastModifiedBy>ANDERSON PAIXAO MORAES MARINHO</cp:lastModifiedBy>
  <cp:revision>11</cp:revision>
  <dcterms:created xsi:type="dcterms:W3CDTF">2019-06-26T12:58:00Z</dcterms:created>
  <dcterms:modified xsi:type="dcterms:W3CDTF">2019-09-23T17:07:00Z</dcterms:modified>
</cp:coreProperties>
</file>