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D97683" w:rsidRPr="00D97683" w:rsidRDefault="00AA5382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PRESTAÇÃO DE CONTAS DE</w:t>
      </w:r>
      <w:r w:rsidR="000E489B">
        <w:rPr>
          <w:b/>
          <w:sz w:val="20"/>
          <w:szCs w:val="22"/>
          <w:u w:val="single"/>
        </w:rPr>
        <w:t xml:space="preserve"> MOBILIDADE</w:t>
      </w:r>
      <w:r w:rsidR="00900292">
        <w:rPr>
          <w:b/>
          <w:sz w:val="20"/>
          <w:szCs w:val="22"/>
          <w:u w:val="single"/>
        </w:rPr>
        <w:t xml:space="preserve"> </w:t>
      </w:r>
      <w:r w:rsidR="00FC2C55">
        <w:rPr>
          <w:b/>
          <w:sz w:val="20"/>
          <w:szCs w:val="22"/>
          <w:u w:val="single"/>
        </w:rPr>
        <w:t>INTER</w:t>
      </w:r>
      <w:r>
        <w:rPr>
          <w:b/>
          <w:sz w:val="20"/>
          <w:szCs w:val="22"/>
          <w:u w:val="single"/>
        </w:rPr>
        <w:t>NACIONAL</w:t>
      </w:r>
      <w:r w:rsidR="00900292">
        <w:rPr>
          <w:b/>
          <w:sz w:val="20"/>
          <w:szCs w:val="22"/>
          <w:u w:val="single"/>
        </w:rPr>
        <w:t xml:space="preserve"> </w:t>
      </w:r>
    </w:p>
    <w:p w:rsidR="00254B3A" w:rsidRPr="00875DEC" w:rsidRDefault="00FF3C41" w:rsidP="00875DEC">
      <w:pPr>
        <w:ind w:left="-1134" w:right="-1135"/>
        <w:jc w:val="center"/>
        <w:rPr>
          <w:sz w:val="18"/>
          <w:szCs w:val="18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0</wp:posOffset>
            </wp:positionV>
            <wp:extent cx="387350" cy="62103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32" w:rsidRPr="00ED0C32">
        <w:rPr>
          <w:noProof/>
          <w:sz w:val="20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5.15pt;margin-top:-41.6pt;width:122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" strokecolor="#1f497d" strokeweight=".25pt">
            <v:fill color2="#d6e3bc" focus="100%" type="gradient"/>
            <v:shadow on="t" type="perspective" color="#4e6128" opacity=".5" origin="-.5,-.5" offset="-6pt,-6pt" matrix=".75,,,.75"/>
            <v:textbox>
              <w:txbxContent>
                <w:p w:rsidR="00847ED0" w:rsidRPr="001C7D38" w:rsidRDefault="00847ED0" w:rsidP="00D97683">
                  <w:pPr>
                    <w:jc w:val="center"/>
                    <w:rPr>
                      <w:rFonts w:ascii="Cooper Black" w:hAnsi="Cooper Black"/>
                      <w:color w:val="1D1B11"/>
                      <w:sz w:val="48"/>
                    </w:rPr>
                  </w:pPr>
                  <w:r>
                    <w:rPr>
                      <w:rFonts w:ascii="Cooper Black" w:hAnsi="Cooper Black"/>
                      <w:color w:val="1D1B11"/>
                      <w:sz w:val="48"/>
                    </w:rPr>
                    <w:t>P</w:t>
                  </w:r>
                  <w:r w:rsidR="00AA5382">
                    <w:rPr>
                      <w:rFonts w:ascii="Cooper Black" w:hAnsi="Cooper Black"/>
                      <w:color w:val="1D1B11"/>
                      <w:sz w:val="48"/>
                    </w:rPr>
                    <w:t>ROCRI</w:t>
                  </w:r>
                </w:p>
              </w:txbxContent>
            </v:textbox>
          </v:shape>
        </w:pict>
      </w:r>
      <w:r w:rsidR="00ED0C32" w:rsidRPr="00ED0C32">
        <w:rPr>
          <w:noProof/>
          <w:sz w:val="20"/>
          <w:szCs w:val="22"/>
          <w:lang w:eastAsia="en-US"/>
        </w:rPr>
        <w:pict>
          <v:shape id="Text Box 3" o:spid="_x0000_s1027" type="#_x0000_t202" style="position:absolute;left:0;text-align:left;margin-left:306.95pt;margin-top:-45.7pt;width:173.5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" fillcolor="#d99594" strokecolor="#c2d69b" strokeweight="1pt">
            <v:fill color2="#f2dbdb" angle="135" focus="50%" type="gradient"/>
            <v:shadow on="t" color="#622423" opacity=".5" offset="1pt"/>
            <v:textbox>
              <w:txbxContent>
                <w:p w:rsidR="00847ED0" w:rsidRPr="001C7D38" w:rsidRDefault="00847ED0" w:rsidP="00D97683">
                  <w:pPr>
                    <w:rPr>
                      <w:color w:val="1D1B11"/>
                      <w:sz w:val="16"/>
                    </w:rPr>
                  </w:pPr>
                  <w:r>
                    <w:rPr>
                      <w:color w:val="1D1B11"/>
                      <w:sz w:val="16"/>
                    </w:rPr>
                    <w:t xml:space="preserve">Formulário atualizado em </w:t>
                  </w:r>
                  <w:r w:rsidR="00AA5382">
                    <w:rPr>
                      <w:color w:val="1D1B11"/>
                      <w:sz w:val="16"/>
                    </w:rPr>
                    <w:t>27/11/2019</w:t>
                  </w:r>
                  <w:r>
                    <w:rPr>
                      <w:color w:val="1D1B11"/>
                      <w:sz w:val="16"/>
                    </w:rPr>
                    <w:t>_Procri</w:t>
                  </w:r>
                </w:p>
              </w:txbxContent>
            </v:textbox>
          </v:shape>
        </w:pic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</w:t>
      </w:r>
      <w:proofErr w:type="spellStart"/>
      <w:r w:rsidR="00254B3A" w:rsidRPr="00875DEC">
        <w:rPr>
          <w:sz w:val="14"/>
          <w:szCs w:val="18"/>
        </w:rPr>
        <w:t>Unifap</w:t>
      </w:r>
      <w:proofErr w:type="spellEnd"/>
      <w:r w:rsidR="00254B3A" w:rsidRPr="00875DEC">
        <w:rPr>
          <w:sz w:val="14"/>
          <w:szCs w:val="18"/>
        </w:rPr>
        <w:t xml:space="preserve"> nº 01/2012)</w:t>
      </w:r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  <w:bookmarkStart w:id="0" w:name="_GoBack"/>
            <w:bookmarkEnd w:id="0"/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5B2E5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     </w:t>
            </w:r>
            <w:proofErr w:type="gramStart"/>
            <w:r w:rsidRPr="00D97683">
              <w:rPr>
                <w:sz w:val="20"/>
                <w:szCs w:val="22"/>
              </w:rPr>
              <w:t>(</w:t>
            </w:r>
            <w:r w:rsidR="005B2E5B">
              <w:rPr>
                <w:sz w:val="20"/>
                <w:szCs w:val="22"/>
              </w:rPr>
              <w:t xml:space="preserve">  </w:t>
            </w:r>
            <w:proofErr w:type="gramEnd"/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104658">
              <w:rPr>
                <w:sz w:val="20"/>
                <w:szCs w:val="22"/>
              </w:rPr>
              <w:t xml:space="preserve">: </w:t>
            </w:r>
            <w:proofErr w:type="gramStart"/>
            <w:r w:rsidR="00104658">
              <w:rPr>
                <w:sz w:val="20"/>
                <w:szCs w:val="22"/>
              </w:rPr>
              <w:t xml:space="preserve">(   </w:t>
            </w:r>
            <w:proofErr w:type="gramEnd"/>
            <w:r w:rsidR="00104658">
              <w:rPr>
                <w:sz w:val="20"/>
                <w:szCs w:val="22"/>
              </w:rPr>
              <w:t>) Sim  (</w:t>
            </w:r>
            <w:r w:rsidR="00B078C2">
              <w:rPr>
                <w:sz w:val="20"/>
                <w:szCs w:val="22"/>
              </w:rPr>
              <w:t xml:space="preserve">  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126"/>
        <w:gridCol w:w="1748"/>
        <w:gridCol w:w="3214"/>
      </w:tblGrid>
      <w:tr w:rsidR="00AF432F" w:rsidRPr="00AF432F" w:rsidTr="00301237">
        <w:trPr>
          <w:trHeight w:val="336"/>
        </w:trPr>
        <w:tc>
          <w:tcPr>
            <w:tcW w:w="10774" w:type="dxa"/>
            <w:gridSpan w:val="5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5"/>
          </w:tcPr>
          <w:p w:rsidR="003D72D3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C3012">
              <w:rPr>
                <w:rFonts w:eastAsia="Calibri"/>
                <w:sz w:val="20"/>
                <w:szCs w:val="20"/>
              </w:rPr>
              <w:t>(</w:t>
            </w:r>
            <w:r w:rsidR="00AA5382">
              <w:rPr>
                <w:rFonts w:eastAsia="Calibri"/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Pr="00DC3012">
              <w:rPr>
                <w:rFonts w:eastAsia="Calibri"/>
                <w:sz w:val="20"/>
                <w:szCs w:val="20"/>
              </w:rPr>
              <w:t xml:space="preserve">)  </w:t>
            </w:r>
            <w:r>
              <w:rPr>
                <w:rFonts w:eastAsia="Calibri"/>
                <w:sz w:val="20"/>
                <w:szCs w:val="20"/>
              </w:rPr>
              <w:t xml:space="preserve">Estudo de Disciplinas;  Total de disciplinas cursadas (   ) </w:t>
            </w: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1046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 w:rsidRPr="00AF432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</w:p>
        </w:tc>
      </w:tr>
      <w:tr w:rsidR="00AF432F" w:rsidRPr="00AF432F" w:rsidTr="007A1ABE">
        <w:tc>
          <w:tcPr>
            <w:tcW w:w="10774" w:type="dxa"/>
            <w:gridSpan w:val="5"/>
          </w:tcPr>
          <w:p w:rsidR="00903A08" w:rsidRDefault="00AF432F" w:rsidP="00785307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="00414B6A">
              <w:rPr>
                <w:b/>
                <w:sz w:val="20"/>
                <w:szCs w:val="20"/>
              </w:rPr>
              <w:t>/Edital</w:t>
            </w:r>
            <w:r w:rsidRPr="00AF432F">
              <w:rPr>
                <w:b/>
                <w:sz w:val="20"/>
                <w:szCs w:val="20"/>
              </w:rPr>
              <w:t>:</w:t>
            </w:r>
            <w:r w:rsidR="007E3741">
              <w:rPr>
                <w:b/>
                <w:sz w:val="20"/>
                <w:szCs w:val="20"/>
              </w:rPr>
              <w:t xml:space="preserve"> </w:t>
            </w:r>
          </w:p>
          <w:p w:rsidR="00AF432F" w:rsidRPr="00903A08" w:rsidRDefault="00AF432F" w:rsidP="002C30D2">
            <w:pPr>
              <w:jc w:val="both"/>
              <w:rPr>
                <w:sz w:val="20"/>
                <w:szCs w:val="20"/>
              </w:rPr>
            </w:pPr>
          </w:p>
        </w:tc>
      </w:tr>
      <w:tr w:rsidR="00AA5382" w:rsidRPr="002C30D2" w:rsidTr="00AA5382">
        <w:trPr>
          <w:trHeight w:val="502"/>
        </w:trPr>
        <w:tc>
          <w:tcPr>
            <w:tcW w:w="7560" w:type="dxa"/>
            <w:gridSpan w:val="4"/>
          </w:tcPr>
          <w:p w:rsidR="00AA5382" w:rsidRDefault="00AA5382" w:rsidP="007853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14" w:type="dxa"/>
          </w:tcPr>
          <w:p w:rsidR="00AA5382" w:rsidRDefault="00AA538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Semestre e ano da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mobilidade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5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r w:rsidR="00BE1FAC">
              <w:rPr>
                <w:b/>
                <w:sz w:val="20"/>
                <w:szCs w:val="20"/>
              </w:rPr>
              <w:t>)</w:t>
            </w:r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gridSpan w:val="2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Em caso de não-apresentação,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 e comprovantes de embarque (ida e volta)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 w:val="restart"/>
            <w:shd w:val="clear" w:color="auto" w:fill="EAF1DD"/>
          </w:tcPr>
          <w:p w:rsidR="00AA5382" w:rsidRPr="00F55BD9" w:rsidRDefault="00AA5382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7E3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Histórico acadêmico junto com as ementas das disciplinas cursadas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Seguro Viagem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 de participação em eventos, caso ocorra, na IES receptora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157617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Comprovante </w:t>
            </w:r>
            <w:r>
              <w:rPr>
                <w:sz w:val="16"/>
                <w:szCs w:val="16"/>
              </w:rPr>
              <w:t>de despesas: hospedagem, alimentação e transporte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157617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prazo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Suspensão de 6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Não-concessão</w:t>
            </w:r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 </w:t>
            </w:r>
            <w:proofErr w:type="gramEnd"/>
            <w:r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 xml:space="preserve">, 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de declaração atestando o não-recebimento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 desde que comprove o não-recebimento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 </w:t>
            </w:r>
            <w:proofErr w:type="gramEnd"/>
            <w:r w:rsidR="00F82015" w:rsidRPr="00F036C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 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AA5382" w:rsidRDefault="00AA5382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 xml:space="preserve">Data: </w:t>
      </w:r>
      <w:r w:rsidR="00041452">
        <w:rPr>
          <w:b/>
          <w:sz w:val="20"/>
        </w:rPr>
        <w:t>_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 w:rsidR="00041452">
        <w:rPr>
          <w:b/>
          <w:sz w:val="20"/>
        </w:rPr>
        <w:t>__</w:t>
      </w:r>
      <w:r>
        <w:rPr>
          <w:b/>
          <w:sz w:val="20"/>
        </w:rPr>
        <w:t>_/</w:t>
      </w:r>
      <w:r w:rsidR="00041452">
        <w:rPr>
          <w:b/>
          <w:sz w:val="20"/>
        </w:rPr>
        <w:t>__</w:t>
      </w:r>
      <w:r>
        <w:rPr>
          <w:b/>
          <w:sz w:val="20"/>
        </w:rPr>
        <w:t>_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>DECLARAÇÃO ATESTANDO O NÃO-RECEBIMENTO</w:t>
      </w:r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os mesmos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 xml:space="preserve">ência, só podendo o aluno solicitar novo auxílio financeiro com autorização </w:t>
      </w:r>
      <w:r w:rsidR="00AA5382">
        <w:rPr>
          <w:sz w:val="16"/>
          <w:szCs w:val="16"/>
        </w:rPr>
        <w:t>da Pró-reitoria de Cooperação e Relações Interinstitucionais.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41" w:rsidRDefault="00FF3C41" w:rsidP="00FF3C41">
      <w:r>
        <w:separator/>
      </w:r>
    </w:p>
  </w:endnote>
  <w:endnote w:type="continuationSeparator" w:id="0">
    <w:p w:rsidR="00FF3C41" w:rsidRDefault="00FF3C41" w:rsidP="00FF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41" w:rsidRDefault="00FF3C41" w:rsidP="00FF3C41">
      <w:r>
        <w:separator/>
      </w:r>
    </w:p>
  </w:footnote>
  <w:footnote w:type="continuationSeparator" w:id="0">
    <w:p w:rsidR="00FF3C41" w:rsidRDefault="00FF3C41" w:rsidP="00FF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83"/>
    <w:rsid w:val="0002087B"/>
    <w:rsid w:val="00026030"/>
    <w:rsid w:val="0003496E"/>
    <w:rsid w:val="00041452"/>
    <w:rsid w:val="00045DA5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C3BDA"/>
    <w:rsid w:val="001D4783"/>
    <w:rsid w:val="001D514C"/>
    <w:rsid w:val="001D5739"/>
    <w:rsid w:val="001E20E0"/>
    <w:rsid w:val="001E463D"/>
    <w:rsid w:val="001E5124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76EDB"/>
    <w:rsid w:val="00287BCA"/>
    <w:rsid w:val="00294EE0"/>
    <w:rsid w:val="002A5B54"/>
    <w:rsid w:val="002C30D2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2140"/>
    <w:rsid w:val="00333C25"/>
    <w:rsid w:val="00334545"/>
    <w:rsid w:val="00334D7D"/>
    <w:rsid w:val="00334DC1"/>
    <w:rsid w:val="00335DCB"/>
    <w:rsid w:val="003449FB"/>
    <w:rsid w:val="00345EB1"/>
    <w:rsid w:val="00346BA1"/>
    <w:rsid w:val="0035073E"/>
    <w:rsid w:val="00393882"/>
    <w:rsid w:val="0039454D"/>
    <w:rsid w:val="003A089E"/>
    <w:rsid w:val="003B2F10"/>
    <w:rsid w:val="003D4835"/>
    <w:rsid w:val="003D72D3"/>
    <w:rsid w:val="003E70B3"/>
    <w:rsid w:val="003E72DC"/>
    <w:rsid w:val="003E7637"/>
    <w:rsid w:val="00414B6A"/>
    <w:rsid w:val="004264C0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477"/>
    <w:rsid w:val="004E0A10"/>
    <w:rsid w:val="004F0E8D"/>
    <w:rsid w:val="004F7A58"/>
    <w:rsid w:val="00517969"/>
    <w:rsid w:val="0052043C"/>
    <w:rsid w:val="00530F1C"/>
    <w:rsid w:val="00531162"/>
    <w:rsid w:val="00534E08"/>
    <w:rsid w:val="00542D2F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D605D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6D2F74"/>
    <w:rsid w:val="006E1594"/>
    <w:rsid w:val="007173CF"/>
    <w:rsid w:val="00724B0E"/>
    <w:rsid w:val="00724BE5"/>
    <w:rsid w:val="00737F79"/>
    <w:rsid w:val="00742F37"/>
    <w:rsid w:val="007562A6"/>
    <w:rsid w:val="007674B4"/>
    <w:rsid w:val="007728CD"/>
    <w:rsid w:val="00780572"/>
    <w:rsid w:val="00785307"/>
    <w:rsid w:val="0079024D"/>
    <w:rsid w:val="00792B0A"/>
    <w:rsid w:val="00797394"/>
    <w:rsid w:val="007A1ABE"/>
    <w:rsid w:val="007A1AEB"/>
    <w:rsid w:val="007B1FF7"/>
    <w:rsid w:val="007D6E80"/>
    <w:rsid w:val="007E3741"/>
    <w:rsid w:val="007E668A"/>
    <w:rsid w:val="0080192D"/>
    <w:rsid w:val="00812F22"/>
    <w:rsid w:val="00833273"/>
    <w:rsid w:val="008458BA"/>
    <w:rsid w:val="00847ED0"/>
    <w:rsid w:val="00850796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26027"/>
    <w:rsid w:val="00944E7C"/>
    <w:rsid w:val="00946124"/>
    <w:rsid w:val="00950155"/>
    <w:rsid w:val="00954AE8"/>
    <w:rsid w:val="00964416"/>
    <w:rsid w:val="00965718"/>
    <w:rsid w:val="00971DFD"/>
    <w:rsid w:val="00975535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A5382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078C2"/>
    <w:rsid w:val="00B24893"/>
    <w:rsid w:val="00B3227A"/>
    <w:rsid w:val="00B54060"/>
    <w:rsid w:val="00B87488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B20C2"/>
    <w:rsid w:val="00ED0C32"/>
    <w:rsid w:val="00EE22CD"/>
    <w:rsid w:val="00EF1B29"/>
    <w:rsid w:val="00EF53DE"/>
    <w:rsid w:val="00F036C0"/>
    <w:rsid w:val="00F14DF6"/>
    <w:rsid w:val="00F237A2"/>
    <w:rsid w:val="00F2419F"/>
    <w:rsid w:val="00F3199B"/>
    <w:rsid w:val="00F3204E"/>
    <w:rsid w:val="00F325F8"/>
    <w:rsid w:val="00F4414A"/>
    <w:rsid w:val="00F44CA6"/>
    <w:rsid w:val="00F45D55"/>
    <w:rsid w:val="00F52116"/>
    <w:rsid w:val="00F53A41"/>
    <w:rsid w:val="00F55BD9"/>
    <w:rsid w:val="00F57DE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C55"/>
    <w:rsid w:val="00FC2FBE"/>
    <w:rsid w:val="00FC558E"/>
    <w:rsid w:val="00FD1EE8"/>
    <w:rsid w:val="00FD2D36"/>
    <w:rsid w:val="00FD59D2"/>
    <w:rsid w:val="00FE1E7E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3C41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manuela.gortz</cp:lastModifiedBy>
  <cp:revision>4</cp:revision>
  <cp:lastPrinted>2017-01-27T13:11:00Z</cp:lastPrinted>
  <dcterms:created xsi:type="dcterms:W3CDTF">2019-09-23T19:14:00Z</dcterms:created>
  <dcterms:modified xsi:type="dcterms:W3CDTF">2019-09-23T19:17:00Z</dcterms:modified>
</cp:coreProperties>
</file>