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p w:rsidR="00E11CAF" w:rsidRDefault="00E11CAF" w:rsidP="00F66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D9" w:rsidRDefault="00F66FD9" w:rsidP="00F66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DO DISCENTE: </w:t>
      </w:r>
    </w:p>
    <w:p w:rsidR="00F66FD9" w:rsidRPr="002B2D7E" w:rsidRDefault="00F66FD9" w:rsidP="00F66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596"/>
        <w:gridCol w:w="995"/>
        <w:gridCol w:w="1140"/>
        <w:gridCol w:w="414"/>
        <w:gridCol w:w="1059"/>
        <w:gridCol w:w="3062"/>
        <w:gridCol w:w="1182"/>
        <w:gridCol w:w="1182"/>
        <w:gridCol w:w="1534"/>
      </w:tblGrid>
      <w:tr w:rsidR="004303A7" w:rsidRPr="00143B78" w:rsidTr="00B82B9E">
        <w:trPr>
          <w:trHeight w:val="5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ITEM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Nº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TRABALHO ACADÊMICO</w:t>
            </w:r>
          </w:p>
          <w:p w:rsidR="002E6F1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período de validade:</w:t>
            </w:r>
          </w:p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 </w:t>
            </w:r>
            <w:r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1</w:t>
            </w:r>
            <w:r w:rsidR="00361FC2">
              <w:rPr>
                <w:rFonts w:ascii="Times New Roman" w:eastAsia="Arial" w:hAnsi="Times New Roman" w:cs="Times New Roman"/>
                <w:b/>
                <w:bCs/>
                <w:sz w:val="18"/>
              </w:rPr>
              <w:t>8</w:t>
            </w:r>
            <w:r w:rsidR="0058133D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-20</w:t>
            </w:r>
            <w:r w:rsidR="005B6B85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2</w:t>
            </w:r>
            <w:r w:rsidR="00361FC2">
              <w:rPr>
                <w:rFonts w:ascii="Times New Roman" w:eastAsia="Arial" w:hAnsi="Times New Roman" w:cs="Times New Roman"/>
                <w:b/>
                <w:bCs/>
                <w:sz w:val="18"/>
              </w:rPr>
              <w:t>3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PONTOS </w:t>
            </w:r>
          </w:p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POR CADA ITEM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u w:color="000000"/>
                <w:bdr w:val="nil"/>
                <w:lang w:val="pt-PT" w:eastAsia="pt-BR"/>
              </w:rPr>
            </w:pPr>
          </w:p>
          <w:p w:rsidR="00441144" w:rsidRPr="00143B78" w:rsidRDefault="002E6F1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43B78">
              <w:rPr>
                <w:rFonts w:ascii="Times New Roman" w:hAnsi="Times New Roman" w:cs="Times New Roman"/>
                <w:b/>
                <w:sz w:val="18"/>
              </w:rPr>
              <w:t>DOCUMENTO COMPROBATÓRIO</w:t>
            </w:r>
          </w:p>
          <w:p w:rsidR="000438D5" w:rsidRPr="00143B78" w:rsidRDefault="000438D5" w:rsidP="005B6B85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hAnsi="Times New Roman" w:cs="Times New Roman"/>
                <w:b/>
                <w:bCs/>
                <w:sz w:val="18"/>
              </w:rPr>
              <w:t xml:space="preserve">Anexar somente comprovantes válidos </w:t>
            </w:r>
            <w:r w:rsidR="002E6F14" w:rsidRPr="00143B78">
              <w:rPr>
                <w:rFonts w:ascii="Times New Roman" w:hAnsi="Times New Roman" w:cs="Times New Roman"/>
                <w:b/>
                <w:bCs/>
                <w:sz w:val="18"/>
              </w:rPr>
              <w:t xml:space="preserve">emitidos entre </w:t>
            </w:r>
            <w:r w:rsidRPr="00FD045A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hAnsi="Times New Roman" w:cs="Times New Roman"/>
                <w:b/>
                <w:bCs/>
                <w:sz w:val="18"/>
              </w:rPr>
              <w:t>17</w:t>
            </w:r>
            <w:r w:rsidR="002E6F14" w:rsidRPr="00FD045A">
              <w:rPr>
                <w:rFonts w:ascii="Times New Roman" w:hAnsi="Times New Roman" w:cs="Times New Roman"/>
                <w:b/>
                <w:bCs/>
                <w:sz w:val="18"/>
              </w:rPr>
              <w:t xml:space="preserve"> a </w:t>
            </w:r>
            <w:r w:rsidRPr="00FD045A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hAnsi="Times New Roman" w:cs="Times New Roman"/>
                <w:b/>
                <w:bCs/>
                <w:sz w:val="18"/>
              </w:rPr>
              <w:t>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Qdt.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Max.</w:t>
            </w:r>
          </w:p>
          <w:p w:rsidR="0074721D" w:rsidRPr="00143B78" w:rsidRDefault="0074721D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permitida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Pont. Máx.</w:t>
            </w:r>
          </w:p>
          <w:p w:rsidR="0074721D" w:rsidRPr="00143B78" w:rsidRDefault="0074721D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permitida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143B78" w:rsidRDefault="002828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  <w:p w:rsidR="002E6F14" w:rsidRPr="00143B78" w:rsidRDefault="002E6F1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  <w:p w:rsidR="00441144" w:rsidRPr="00143B78" w:rsidRDefault="002828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Total</w:t>
            </w:r>
            <w:r w:rsidR="0074721D"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 Obtido pelo candidato</w:t>
            </w:r>
          </w:p>
        </w:tc>
      </w:tr>
      <w:tr w:rsidR="00441144" w:rsidRPr="00143B78" w:rsidTr="00143B78">
        <w:trPr>
          <w:trHeight w:val="272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01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Iniciação Científica-IC</w:t>
            </w:r>
            <w:r w:rsidR="00143B78">
              <w:rPr>
                <w:rFonts w:ascii="Times New Roman" w:eastAsia="Arial" w:hAnsi="Times New Roman" w:cs="Times New Roman"/>
                <w:sz w:val="18"/>
              </w:rPr>
              <w:t>*</w:t>
            </w:r>
          </w:p>
          <w:p w:rsidR="008D1876" w:rsidRPr="00143B78" w:rsidRDefault="008D1876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725E0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Declaração</w:t>
            </w:r>
            <w:r w:rsidR="00B628E8" w:rsidRPr="00143B78">
              <w:rPr>
                <w:rFonts w:ascii="Times New Roman" w:eastAsia="Arial" w:hAnsi="Times New Roman" w:cs="Times New Roman"/>
                <w:sz w:val="18"/>
              </w:rPr>
              <w:t xml:space="preserve"> assinado </w:t>
            </w:r>
            <w:r w:rsidR="00FC7BCB">
              <w:rPr>
                <w:rFonts w:ascii="Times New Roman" w:eastAsia="Arial" w:hAnsi="Times New Roman" w:cs="Times New Roman"/>
                <w:sz w:val="18"/>
              </w:rPr>
              <w:t>da instituição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1</w:t>
            </w:r>
            <w:r w:rsidR="00441144" w:rsidRPr="00143B78">
              <w:rPr>
                <w:rFonts w:ascii="Times New Roman" w:eastAsia="Arial" w:hAnsi="Times New Roman" w:cs="Times New Roman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4303A7" w:rsidRPr="00143B78" w:rsidTr="00B82B9E">
        <w:trPr>
          <w:trHeight w:val="87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02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Artigo em Revista</w:t>
            </w:r>
          </w:p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rPr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 xml:space="preserve">Científica INDEXADA 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18"/>
                <w:szCs w:val="22"/>
              </w:rPr>
            </w:pPr>
            <w:r w:rsidRPr="00143B78">
              <w:rPr>
                <w:b w:val="0"/>
                <w:color w:val="auto"/>
                <w:sz w:val="18"/>
                <w:szCs w:val="22"/>
              </w:rPr>
              <w:t>A1</w:t>
            </w:r>
            <w:r w:rsidR="00FC7BCB">
              <w:rPr>
                <w:b w:val="0"/>
                <w:color w:val="auto"/>
                <w:sz w:val="18"/>
                <w:szCs w:val="22"/>
              </w:rPr>
              <w:t xml:space="preserve"> (1º autor)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 xml:space="preserve">Primeira página do artigo que identifique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ISSN, nome do autor e título do artigo.</w:t>
            </w:r>
          </w:p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Será feita consulta pela plataforma Sucupira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FC7BCB" w:rsidRPr="00143B78" w:rsidTr="00B82B9E">
        <w:trPr>
          <w:trHeight w:val="87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18"/>
                <w:szCs w:val="22"/>
              </w:rPr>
            </w:pPr>
            <w:r w:rsidRPr="00143B78">
              <w:rPr>
                <w:b w:val="0"/>
                <w:color w:val="auto"/>
                <w:sz w:val="18"/>
                <w:szCs w:val="22"/>
              </w:rPr>
              <w:t>A1</w:t>
            </w:r>
            <w:r>
              <w:rPr>
                <w:b w:val="0"/>
                <w:color w:val="auto"/>
                <w:sz w:val="18"/>
                <w:szCs w:val="22"/>
              </w:rPr>
              <w:t xml:space="preserve"> (coautor)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  <w:r w:rsidR="00361FC2">
              <w:rPr>
                <w:rFonts w:ascii="Times New Roman" w:eastAsia="Arial" w:hAnsi="Times New Roman" w:cs="Times New Roman"/>
                <w:color w:val="auto"/>
                <w:sz w:val="18"/>
              </w:rPr>
              <w:t>,5</w:t>
            </w: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2B2D7E" w:rsidRPr="00143B78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A2</w:t>
            </w:r>
            <w:r w:rsidR="00FC7BCB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FC7BCB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FC7BCB" w:rsidRPr="00143B78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A2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  <w:r w:rsidR="00361FC2">
              <w:rPr>
                <w:rFonts w:ascii="Times New Roman" w:eastAsia="Arial" w:hAnsi="Times New Roman" w:cs="Times New Roman"/>
                <w:color w:val="auto"/>
                <w:sz w:val="18"/>
              </w:rPr>
              <w:t>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B1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B1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B2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B2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  <w:r w:rsidR="00361FC2">
              <w:rPr>
                <w:rFonts w:ascii="Times New Roman" w:eastAsia="Arial" w:hAnsi="Times New Roman" w:cs="Times New Roman"/>
                <w:color w:val="auto"/>
                <w:sz w:val="18"/>
              </w:rPr>
              <w:t>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B3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B3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1,25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B4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B4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B5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143B78">
        <w:trPr>
          <w:trHeight w:val="75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B5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0,</w:t>
            </w:r>
            <w:r w:rsidR="00361FC2">
              <w:rPr>
                <w:rFonts w:ascii="Times New Roman" w:eastAsia="Arial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61FC2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143B78">
        <w:trPr>
          <w:trHeight w:val="2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03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artigo em revista NÃO INDEXADA  com ISSN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0,5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ISSN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lastRenderedPageBreak/>
              <w:t>04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331979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(único autor de cap)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331979" w:rsidRPr="00143B78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D5705E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(co-autores</w:t>
            </w:r>
            <w:r w:rsidR="00D3444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de cap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143B78">
        <w:trPr>
          <w:trHeight w:val="1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05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(único autor)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390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12</w:t>
            </w:r>
            <w:bookmarkStart w:id="0" w:name="_GoBack"/>
            <w:bookmarkEnd w:id="0"/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331979" w:rsidRPr="00143B78" w:rsidTr="00143B78">
        <w:trPr>
          <w:trHeight w:val="1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5436A2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331979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(co-autores)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183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</w:t>
            </w:r>
            <w:r w:rsidR="002B2D7E"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6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Apresentação de trabalhos acadêmicos</w:t>
            </w:r>
          </w:p>
          <w:p w:rsidR="00441144" w:rsidRPr="00143B78" w:rsidRDefault="00441144" w:rsidP="00143B7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(Painel ou oral)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Loca</w:t>
            </w:r>
            <w:r w:rsidR="00091BC7">
              <w:rPr>
                <w:rFonts w:ascii="Times New Roman" w:eastAsia="Arial" w:hAnsi="Times New Roman" w:cs="Times New Roman"/>
                <w:color w:val="auto"/>
                <w:sz w:val="18"/>
              </w:rPr>
              <w:t>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0,</w:t>
            </w:r>
            <w:r w:rsidR="002E028A">
              <w:rPr>
                <w:rFonts w:ascii="Times New Roman" w:eastAsia="Arial" w:hAnsi="Times New Roman" w:cs="Times New Roman"/>
                <w:color w:val="auto"/>
                <w:sz w:val="18"/>
              </w:rPr>
              <w:t>75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2,25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8B18FD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Regional/</w:t>
            </w:r>
            <w:r w:rsidR="0044114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Internacional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</w:t>
            </w:r>
            <w:r w:rsidR="002E028A">
              <w:rPr>
                <w:rFonts w:ascii="Times New Roman" w:eastAsia="Arial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143B78">
        <w:trPr>
          <w:trHeight w:val="81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</w:t>
            </w:r>
            <w:r w:rsidR="002B2D7E"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Monitoria</w:t>
            </w:r>
            <w:r w:rsidR="000B2ABA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de disciplinas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C92541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(Incluindo bolsista e voluntário dos programas Português para estrangeiros e Idiomas Sem Fronteiras)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</w:p>
          <w:p w:rsidR="00EE0367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Bolsista de Residência Pedagógica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97A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Declaração ou certificado </w:t>
            </w:r>
            <w:r w:rsidR="00284D93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de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“Monitor ou monitoria” assinado pel</w:t>
            </w:r>
            <w:r w:rsidR="002D298C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a Coordenação de curso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9</w:t>
            </w:r>
            <w:r w:rsidR="0044114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D298C" w:rsidRPr="00143B78" w:rsidTr="00143B78">
        <w:trPr>
          <w:trHeight w:val="33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08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Ministrante de curso de extensão e/ou debatedor em mesa redonda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Declaração ou certificado de  assinado pelo Coordenador/professor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D298C" w:rsidRPr="00143B78" w:rsidTr="00143B78">
        <w:trPr>
          <w:trHeight w:val="47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09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Participação em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: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Programa Especial de Treinamento 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–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PET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; Projeto de Extensão</w:t>
            </w:r>
            <w:r w:rsidR="00CA6A7D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/Pesquisa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; Grupo de Pesquisa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Declaração ou certificado de  assinado pel</w:t>
            </w:r>
            <w:r w:rsidR="00F160D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o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F160D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Coordenador 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5B4594" w:rsidRPr="00143B78" w:rsidTr="00B82B9E">
        <w:trPr>
          <w:trHeight w:val="360"/>
          <w:jc w:val="center"/>
        </w:trPr>
        <w:tc>
          <w:tcPr>
            <w:tcW w:w="2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sz w:val="18"/>
              </w:rPr>
              <w:t>0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24182D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nas iniciativas do Programa Inglês/francês sem Fronteiras (ISF)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My English Online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  <w:r w:rsidR="005B459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Certificado/Nível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F160D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ED31F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  <w:r w:rsidR="005B459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B82B9E">
        <w:trPr>
          <w:trHeight w:val="353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Cursos presenciais ISF</w:t>
            </w:r>
            <w:r w:rsidR="00C603ED" w:rsidRPr="00143B78">
              <w:rPr>
                <w:rFonts w:ascii="Times New Roman" w:eastAsia="Arial" w:hAnsi="Times New Roman" w:cs="Times New Roman"/>
                <w:sz w:val="18"/>
              </w:rPr>
              <w:t xml:space="preserve"> inglês e/ou francês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  <w:r w:rsidR="006A17DE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ED31F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  <w:r w:rsidR="006A17DE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Teste de p</w:t>
            </w:r>
            <w:r w:rsidR="0024182D" w:rsidRPr="00143B78">
              <w:rPr>
                <w:rFonts w:ascii="Times New Roman" w:eastAsia="Arial" w:hAnsi="Times New Roman" w:cs="Times New Roman"/>
                <w:sz w:val="18"/>
              </w:rPr>
              <w:t>roficiência</w:t>
            </w:r>
            <w:r w:rsidRPr="00143B78">
              <w:rPr>
                <w:rFonts w:ascii="Times New Roman" w:eastAsia="Arial" w:hAnsi="Times New Roman" w:cs="Times New Roman"/>
                <w:sz w:val="18"/>
              </w:rPr>
              <w:t xml:space="preserve"> reconhecidos</w:t>
            </w:r>
            <w:r w:rsidR="0024182D" w:rsidRPr="00143B78">
              <w:rPr>
                <w:rFonts w:ascii="Times New Roman" w:eastAsia="Arial" w:hAnsi="Times New Roman" w:cs="Times New Roman"/>
                <w:sz w:val="18"/>
              </w:rPr>
              <w:t xml:space="preserve"> em idiomas </w:t>
            </w:r>
            <w:r w:rsidRPr="00143B78">
              <w:rPr>
                <w:rFonts w:ascii="Times New Roman" w:eastAsia="Arial" w:hAnsi="Times New Roman" w:cs="Times New Roman"/>
                <w:sz w:val="18"/>
              </w:rPr>
              <w:t>(TOEFL, TOIEC, IELTS, Seleções de Pós-graduação, Cambrigde, DELF, DALF, DELE, ONDAF)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Certifcado/resultado autenticado pelo centro aplicador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2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em minicursos em outros idiomas ofertados pela PROCRI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 da PROCRI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3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em minicursos/palestras em outros idiomas</w:t>
            </w:r>
          </w:p>
          <w:p w:rsidR="00725E0B" w:rsidRPr="00143B78" w:rsidRDefault="00725E0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lastRenderedPageBreak/>
              <w:t>CH. Min. 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lastRenderedPageBreak/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Certificado autenticado pela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lastRenderedPageBreak/>
              <w:t>organização/professor responsável</w:t>
            </w:r>
            <w:r w:rsidR="00982C53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.</w:t>
            </w:r>
          </w:p>
          <w:p w:rsidR="00982C53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O certificado deve apresentar que o evento foi em outro idioma.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lastRenderedPageBreak/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B2D7E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  <w:highlight w:val="yellow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14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Participação em outros Cursos de Idiomas (Inglês, Espanhol, Francês e outros)</w:t>
            </w:r>
          </w:p>
          <w:p w:rsidR="00982C53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CH</w:t>
            </w:r>
            <w:r w:rsidR="00725E0B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. Min. 40h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  <w:r w:rsidR="00A34CC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/</w:t>
            </w:r>
            <w:r w:rsidR="00DB3D96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40h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 de cada idioma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B82B9E" w:rsidRPr="00143B78" w:rsidTr="00B82B9E">
        <w:trPr>
          <w:trHeight w:val="250"/>
          <w:jc w:val="center"/>
        </w:trPr>
        <w:tc>
          <w:tcPr>
            <w:tcW w:w="4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B9E" w:rsidRPr="00143B78" w:rsidRDefault="00B82B9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9E" w:rsidRPr="00143B78" w:rsidRDefault="00B82B9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</w:p>
        </w:tc>
      </w:tr>
    </w:tbl>
    <w:p w:rsidR="006362BE" w:rsidRPr="00143B78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sz w:val="20"/>
          <w:lang w:eastAsia="pt-BR"/>
        </w:rPr>
      </w:pPr>
      <w:r w:rsidRPr="00143B78">
        <w:rPr>
          <w:rFonts w:ascii="Times New Roman" w:eastAsia="Calibri" w:hAnsi="Times New Roman"/>
          <w:b/>
          <w:bCs/>
          <w:i/>
          <w:sz w:val="20"/>
          <w:lang w:eastAsia="pt-BR"/>
        </w:rPr>
        <w:t>*Modalidades de iniciação científica oficiais: PIBIC, PROBIC, PIBITI, PROVIC, PIBID e FAPEAP.</w:t>
      </w:r>
    </w:p>
    <w:p w:rsidR="00DB0258" w:rsidRPr="00143B78" w:rsidRDefault="00DB0258" w:rsidP="00B82B9E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comgrade"/>
        <w:tblW w:w="9880" w:type="dxa"/>
        <w:jc w:val="center"/>
        <w:tblLook w:val="04A0" w:firstRow="1" w:lastRow="0" w:firstColumn="1" w:lastColumn="0" w:noHBand="0" w:noVBand="1"/>
      </w:tblPr>
      <w:tblGrid>
        <w:gridCol w:w="637"/>
        <w:gridCol w:w="6936"/>
        <w:gridCol w:w="2307"/>
      </w:tblGrid>
      <w:tr w:rsidR="00504AAD" w:rsidRPr="00143B78" w:rsidTr="00B82B9E">
        <w:trPr>
          <w:trHeight w:val="366"/>
          <w:jc w:val="center"/>
        </w:trPr>
        <w:tc>
          <w:tcPr>
            <w:tcW w:w="63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6935" w:type="dxa"/>
          </w:tcPr>
          <w:p w:rsidR="00504AAD" w:rsidRPr="00143B78" w:rsidRDefault="009D5E74" w:rsidP="00282879">
            <w:pPr>
              <w:jc w:val="center"/>
              <w:rPr>
                <w:rFonts w:ascii="Times New Roman" w:hAnsi="Times New Roman"/>
                <w:sz w:val="18"/>
              </w:rPr>
            </w:pPr>
            <w:bookmarkStart w:id="1" w:name="_Hlk5012843"/>
            <w:r w:rsidRPr="00143B78">
              <w:rPr>
                <w:rFonts w:ascii="Times New Roman" w:hAnsi="Times New Roman"/>
                <w:sz w:val="18"/>
              </w:rPr>
              <w:t>Índice</w:t>
            </w:r>
            <w:r w:rsidR="003A4214" w:rsidRPr="00143B78">
              <w:rPr>
                <w:rFonts w:ascii="Times New Roman" w:hAnsi="Times New Roman"/>
                <w:sz w:val="18"/>
              </w:rPr>
              <w:t xml:space="preserve"> de</w:t>
            </w:r>
            <w:r w:rsidR="00504AAD" w:rsidRPr="00143B78">
              <w:rPr>
                <w:rFonts w:ascii="Times New Roman" w:hAnsi="Times New Roman"/>
                <w:sz w:val="18"/>
              </w:rPr>
              <w:t xml:space="preserve"> Rendimento</w:t>
            </w:r>
            <w:r w:rsidRPr="00143B78">
              <w:rPr>
                <w:rFonts w:ascii="Times New Roman" w:hAnsi="Times New Roman"/>
                <w:sz w:val="18"/>
              </w:rPr>
              <w:t xml:space="preserve"> Acadêmico</w:t>
            </w:r>
            <w:r w:rsidR="003A4214" w:rsidRPr="00143B78">
              <w:rPr>
                <w:rFonts w:ascii="Times New Roman" w:hAnsi="Times New Roman"/>
                <w:sz w:val="18"/>
              </w:rPr>
              <w:t xml:space="preserve"> </w:t>
            </w:r>
            <w:bookmarkEnd w:id="1"/>
            <w:r w:rsidR="002F5C76" w:rsidRPr="00143B78">
              <w:rPr>
                <w:rFonts w:ascii="Times New Roman" w:hAnsi="Times New Roman"/>
                <w:sz w:val="18"/>
              </w:rPr>
              <w:t>(</w:t>
            </w:r>
            <w:r w:rsidRPr="00143B78">
              <w:rPr>
                <w:rFonts w:ascii="Times New Roman" w:hAnsi="Times New Roman"/>
                <w:sz w:val="18"/>
              </w:rPr>
              <w:t>IRA</w:t>
            </w:r>
            <w:r w:rsidR="002F5C76" w:rsidRPr="00143B78">
              <w:rPr>
                <w:rFonts w:ascii="Times New Roman" w:hAnsi="Times New Roman"/>
                <w:sz w:val="18"/>
              </w:rPr>
              <w:t>)</w:t>
            </w:r>
            <w:r w:rsidR="0089346B" w:rsidRPr="00143B78">
              <w:rPr>
                <w:rFonts w:ascii="Times New Roman" w:hAnsi="Times New Roman"/>
                <w:sz w:val="18"/>
              </w:rPr>
              <w:t>x10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4AAD" w:rsidRPr="00143B78" w:rsidTr="00B82B9E">
        <w:trPr>
          <w:trHeight w:val="376"/>
          <w:jc w:val="center"/>
        </w:trPr>
        <w:tc>
          <w:tcPr>
            <w:tcW w:w="63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6935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 xml:space="preserve">Pontuação </w:t>
            </w:r>
            <w:r w:rsidR="002F5C76" w:rsidRPr="00143B78">
              <w:rPr>
                <w:rFonts w:ascii="Times New Roman" w:hAnsi="Times New Roman"/>
                <w:sz w:val="18"/>
              </w:rPr>
              <w:t>dos Trabalhos Acadêmicos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4AAD" w:rsidRPr="00143B78" w:rsidTr="00B82B9E">
        <w:trPr>
          <w:trHeight w:val="366"/>
          <w:jc w:val="center"/>
        </w:trPr>
        <w:tc>
          <w:tcPr>
            <w:tcW w:w="7573" w:type="dxa"/>
            <w:gridSpan w:val="2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 xml:space="preserve">PONTUAÇÃO </w:t>
            </w:r>
            <w:r w:rsidR="00E151B5" w:rsidRPr="00143B78">
              <w:rPr>
                <w:rFonts w:ascii="Times New Roman" w:hAnsi="Times New Roman"/>
                <w:sz w:val="18"/>
              </w:rPr>
              <w:t>TOTAL</w:t>
            </w:r>
            <w:r w:rsidRPr="00143B78">
              <w:rPr>
                <w:rFonts w:ascii="Times New Roman" w:hAnsi="Times New Roman"/>
                <w:sz w:val="18"/>
              </w:rPr>
              <w:t xml:space="preserve"> (01 + 02)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31854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66FD9" w:rsidRPr="00F24CCB" w:rsidRDefault="00F66FD9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7F4EB9" w:rsidRPr="00143B78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</w:rPr>
      </w:pPr>
      <w:r w:rsidRPr="00143B78">
        <w:rPr>
          <w:rFonts w:ascii="Times New Roman" w:hAnsi="Times New Roman"/>
          <w:b/>
          <w:sz w:val="20"/>
        </w:rPr>
        <w:t>____________________________________________</w:t>
      </w:r>
    </w:p>
    <w:p w:rsidR="00AD665A" w:rsidRPr="00143B78" w:rsidRDefault="00F66FD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ASSINATURA DO DISCENTE</w:t>
      </w:r>
    </w:p>
    <w:sectPr w:rsidR="00AD665A" w:rsidRPr="00143B78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EF" w:rsidRDefault="00A822EF" w:rsidP="00D61BC1">
      <w:pPr>
        <w:spacing w:after="0" w:line="240" w:lineRule="auto"/>
      </w:pPr>
      <w:r>
        <w:separator/>
      </w:r>
    </w:p>
  </w:endnote>
  <w:endnote w:type="continuationSeparator" w:id="0">
    <w:p w:rsidR="00A822EF" w:rsidRDefault="00A822EF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EF" w:rsidRDefault="00A822EF" w:rsidP="00D61BC1">
      <w:pPr>
        <w:spacing w:after="0" w:line="240" w:lineRule="auto"/>
      </w:pPr>
      <w:r>
        <w:separator/>
      </w:r>
    </w:p>
  </w:footnote>
  <w:footnote w:type="continuationSeparator" w:id="0">
    <w:p w:rsidR="00A822EF" w:rsidRDefault="00A822EF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04" w:rsidRDefault="00490704" w:rsidP="00490704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1BC7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B78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31854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28A"/>
    <w:rsid w:val="002E0C34"/>
    <w:rsid w:val="002E5653"/>
    <w:rsid w:val="002E6F14"/>
    <w:rsid w:val="002E6FFA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1979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1FC2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0704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36A2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4035"/>
    <w:rsid w:val="005A5408"/>
    <w:rsid w:val="005A6BF6"/>
    <w:rsid w:val="005B0554"/>
    <w:rsid w:val="005B0BB6"/>
    <w:rsid w:val="005B2451"/>
    <w:rsid w:val="005B4594"/>
    <w:rsid w:val="005B56A8"/>
    <w:rsid w:val="005B5B27"/>
    <w:rsid w:val="005B6B85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275B8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5E0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49A3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5E57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8FD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C53"/>
    <w:rsid w:val="009863E4"/>
    <w:rsid w:val="009870BA"/>
    <w:rsid w:val="009875AB"/>
    <w:rsid w:val="009877BD"/>
    <w:rsid w:val="00987A80"/>
    <w:rsid w:val="00991271"/>
    <w:rsid w:val="009918EC"/>
    <w:rsid w:val="00993766"/>
    <w:rsid w:val="00993825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4CC7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2EF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2B9E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4449"/>
    <w:rsid w:val="00D356CE"/>
    <w:rsid w:val="00D36197"/>
    <w:rsid w:val="00D478F8"/>
    <w:rsid w:val="00D5332E"/>
    <w:rsid w:val="00D54C2A"/>
    <w:rsid w:val="00D54C69"/>
    <w:rsid w:val="00D5705E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3D96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1CAF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4CCB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6FD9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C7BCB"/>
    <w:rsid w:val="00FD045A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1F3AB"/>
  <w15:docId w15:val="{BFAE3061-BE3E-48E6-819B-FBCB45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14</cp:revision>
  <dcterms:created xsi:type="dcterms:W3CDTF">2022-05-12T19:47:00Z</dcterms:created>
  <dcterms:modified xsi:type="dcterms:W3CDTF">2023-04-12T14:57:00Z</dcterms:modified>
</cp:coreProperties>
</file>