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83" w:rsidRDefault="00D97683" w:rsidP="00BC0280">
      <w:pPr>
        <w:framePr w:w="11128" w:hSpace="141" w:wrap="around" w:vAnchor="text" w:hAnchor="page" w:x="430" w:y="-246"/>
        <w:ind w:right="-1"/>
        <w:jc w:val="center"/>
        <w:rPr>
          <w:b/>
          <w:sz w:val="20"/>
          <w:szCs w:val="22"/>
        </w:rPr>
      </w:pPr>
      <w:r w:rsidRPr="00D97683">
        <w:rPr>
          <w:b/>
          <w:sz w:val="20"/>
          <w:szCs w:val="22"/>
        </w:rPr>
        <w:t>UNIVERSIDADE FEDERAL DO AMAPÁ</w:t>
      </w:r>
    </w:p>
    <w:p w:rsidR="000E489B" w:rsidRDefault="000E489B" w:rsidP="00BC0280">
      <w:pPr>
        <w:framePr w:w="11128" w:hSpace="141" w:wrap="around" w:vAnchor="text" w:hAnchor="page" w:x="430" w:y="-246"/>
        <w:ind w:right="-1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PRÓ-REITORIA DE COOPERAÇÃO E REALAÇÕES INTERINSTITUCIONAIS - PROCRI</w:t>
      </w:r>
    </w:p>
    <w:p w:rsidR="00D97683" w:rsidRPr="00D97683" w:rsidRDefault="00AA5382" w:rsidP="00BC0280">
      <w:pPr>
        <w:framePr w:w="11128" w:hSpace="141" w:wrap="around" w:vAnchor="text" w:hAnchor="page" w:x="430" w:y="-246"/>
        <w:ind w:left="-426" w:right="-268"/>
        <w:jc w:val="center"/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t>PRESTAÇÃO DE CONTAS DE</w:t>
      </w:r>
      <w:r w:rsidR="000E489B">
        <w:rPr>
          <w:b/>
          <w:sz w:val="20"/>
          <w:szCs w:val="22"/>
          <w:u w:val="single"/>
        </w:rPr>
        <w:t xml:space="preserve"> MOBILIDADE</w:t>
      </w:r>
      <w:r w:rsidR="00900292">
        <w:rPr>
          <w:b/>
          <w:sz w:val="20"/>
          <w:szCs w:val="22"/>
          <w:u w:val="single"/>
        </w:rPr>
        <w:t xml:space="preserve"> </w:t>
      </w:r>
      <w:r>
        <w:rPr>
          <w:b/>
          <w:sz w:val="20"/>
          <w:szCs w:val="22"/>
          <w:u w:val="single"/>
        </w:rPr>
        <w:t>NACIONAL</w:t>
      </w:r>
      <w:r w:rsidR="00900292">
        <w:rPr>
          <w:b/>
          <w:sz w:val="20"/>
          <w:szCs w:val="22"/>
          <w:u w:val="single"/>
        </w:rPr>
        <w:t xml:space="preserve"> </w:t>
      </w:r>
      <w:r w:rsidR="00495DAA">
        <w:rPr>
          <w:b/>
          <w:sz w:val="20"/>
          <w:szCs w:val="22"/>
          <w:u w:val="single"/>
        </w:rPr>
        <w:t>E INTERNACIONAL</w:t>
      </w:r>
    </w:p>
    <w:p w:rsidR="00254B3A" w:rsidRPr="00875DEC" w:rsidRDefault="00FF3C41" w:rsidP="00875DEC">
      <w:pPr>
        <w:ind w:left="-1134" w:right="-1135"/>
        <w:jc w:val="center"/>
        <w:rPr>
          <w:sz w:val="18"/>
          <w:szCs w:val="18"/>
        </w:rPr>
      </w:pPr>
      <w:r>
        <w:rPr>
          <w:noProof/>
          <w:sz w:val="20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5634990</wp:posOffset>
            </wp:positionH>
            <wp:positionV relativeFrom="paragraph">
              <wp:posOffset>0</wp:posOffset>
            </wp:positionV>
            <wp:extent cx="387350" cy="621030"/>
            <wp:effectExtent l="0" t="0" r="0" b="762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382">
        <w:rPr>
          <w:noProof/>
          <w:sz w:val="20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-528320</wp:posOffset>
                </wp:positionV>
                <wp:extent cx="1553845" cy="441325"/>
                <wp:effectExtent l="74930" t="76200" r="952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41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7ED0" w:rsidRPr="001C7D38" w:rsidRDefault="00847ED0" w:rsidP="00D97683">
                            <w:pPr>
                              <w:jc w:val="center"/>
                              <w:rPr>
                                <w:rFonts w:ascii="Cooper Black" w:hAnsi="Cooper Black"/>
                                <w:color w:val="1D1B11"/>
                                <w:sz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1D1B11"/>
                                <w:sz w:val="48"/>
                              </w:rPr>
                              <w:t>P</w:t>
                            </w:r>
                            <w:r w:rsidR="00AA5382">
                              <w:rPr>
                                <w:rFonts w:ascii="Cooper Black" w:hAnsi="Cooper Black"/>
                                <w:color w:val="1D1B11"/>
                                <w:sz w:val="48"/>
                              </w:rPr>
                              <w:t>ROCRI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5.15pt;margin-top:-41.6pt;width:122.35pt;height:3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" strokecolor="#1f497d" strokeweight=".25pt">
                <v:fill color2="#d6e3bc" focus="100%" type="gradient"/>
                <v:shadow on="t" type="perspective" color="#4e6128" opacity=".5" origin="-.5,-.5" offset="-6pt,-6pt" matrix=".75,,,.75"/>
                <v:textbox>
                  <w:txbxContent>
                    <w:p w:rsidR="00847ED0" w:rsidRPr="001C7D38" w:rsidRDefault="00847ED0" w:rsidP="00D97683">
                      <w:pPr>
                        <w:jc w:val="center"/>
                        <w:rPr>
                          <w:rFonts w:ascii="Cooper Black" w:hAnsi="Cooper Black"/>
                          <w:color w:val="1D1B11"/>
                          <w:sz w:val="48"/>
                        </w:rPr>
                      </w:pPr>
                      <w:r>
                        <w:rPr>
                          <w:rFonts w:ascii="Cooper Black" w:hAnsi="Cooper Black"/>
                          <w:color w:val="1D1B11"/>
                          <w:sz w:val="48"/>
                        </w:rPr>
                        <w:t>P</w:t>
                      </w:r>
                      <w:r w:rsidR="00AA5382">
                        <w:rPr>
                          <w:rFonts w:ascii="Cooper Black" w:hAnsi="Cooper Black"/>
                          <w:color w:val="1D1B11"/>
                          <w:sz w:val="48"/>
                        </w:rPr>
                        <w:t>ROCRI</w:t>
                      </w:r>
                    </w:p>
                  </w:txbxContent>
                </v:textbox>
              </v:shape>
            </w:pict>
          </mc:Fallback>
        </mc:AlternateContent>
      </w:r>
      <w:r w:rsidR="00AA5382">
        <w:rPr>
          <w:noProof/>
          <w:sz w:val="20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-580390</wp:posOffset>
                </wp:positionV>
                <wp:extent cx="2204085" cy="201295"/>
                <wp:effectExtent l="6350" t="14605" r="8890" b="222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2012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7ED0" w:rsidRPr="001C7D38" w:rsidRDefault="00847ED0" w:rsidP="00D97683">
                            <w:pPr>
                              <w:rPr>
                                <w:color w:val="1D1B11"/>
                                <w:sz w:val="16"/>
                              </w:rPr>
                            </w:pPr>
                            <w:r>
                              <w:rPr>
                                <w:color w:val="1D1B11"/>
                                <w:sz w:val="16"/>
                              </w:rPr>
                              <w:t xml:space="preserve">Formulário atualizado em </w:t>
                            </w:r>
                            <w:r w:rsidR="00495DAA">
                              <w:rPr>
                                <w:color w:val="1D1B11"/>
                                <w:sz w:val="16"/>
                              </w:rPr>
                              <w:t>21</w:t>
                            </w:r>
                            <w:r w:rsidR="00AA5382">
                              <w:rPr>
                                <w:color w:val="1D1B11"/>
                                <w:sz w:val="16"/>
                              </w:rPr>
                              <w:t>/</w:t>
                            </w:r>
                            <w:r w:rsidR="00495DAA">
                              <w:rPr>
                                <w:color w:val="1D1B11"/>
                                <w:sz w:val="16"/>
                              </w:rPr>
                              <w:t>01</w:t>
                            </w:r>
                            <w:r w:rsidR="00AA5382">
                              <w:rPr>
                                <w:color w:val="1D1B11"/>
                                <w:sz w:val="16"/>
                              </w:rPr>
                              <w:t>/20</w:t>
                            </w:r>
                            <w:r w:rsidR="00495DAA">
                              <w:rPr>
                                <w:color w:val="1D1B11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color w:val="1D1B11"/>
                                <w:sz w:val="16"/>
                              </w:rPr>
                              <w:t>_Procri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06.95pt;margin-top:-45.7pt;width:173.55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" fillcolor="#d99594" strokecolor="#c2d69b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847ED0" w:rsidRPr="001C7D38" w:rsidRDefault="00847ED0" w:rsidP="00D97683">
                      <w:pPr>
                        <w:rPr>
                          <w:color w:val="1D1B11"/>
                          <w:sz w:val="16"/>
                        </w:rPr>
                      </w:pPr>
                      <w:r>
                        <w:rPr>
                          <w:color w:val="1D1B11"/>
                          <w:sz w:val="16"/>
                        </w:rPr>
                        <w:t xml:space="preserve">Formulário atualizado em </w:t>
                      </w:r>
                      <w:r w:rsidR="00495DAA">
                        <w:rPr>
                          <w:color w:val="1D1B11"/>
                          <w:sz w:val="16"/>
                        </w:rPr>
                        <w:t>21</w:t>
                      </w:r>
                      <w:r w:rsidR="00AA5382">
                        <w:rPr>
                          <w:color w:val="1D1B11"/>
                          <w:sz w:val="16"/>
                        </w:rPr>
                        <w:t>/</w:t>
                      </w:r>
                      <w:r w:rsidR="00495DAA">
                        <w:rPr>
                          <w:color w:val="1D1B11"/>
                          <w:sz w:val="16"/>
                        </w:rPr>
                        <w:t>01</w:t>
                      </w:r>
                      <w:r w:rsidR="00AA5382">
                        <w:rPr>
                          <w:color w:val="1D1B11"/>
                          <w:sz w:val="16"/>
                        </w:rPr>
                        <w:t>/20</w:t>
                      </w:r>
                      <w:r w:rsidR="00495DAA">
                        <w:rPr>
                          <w:color w:val="1D1B11"/>
                          <w:sz w:val="16"/>
                        </w:rPr>
                        <w:t>20</w:t>
                      </w:r>
                      <w:r>
                        <w:rPr>
                          <w:color w:val="1D1B11"/>
                          <w:sz w:val="16"/>
                        </w:rPr>
                        <w:t>_Procri</w:t>
                      </w:r>
                    </w:p>
                  </w:txbxContent>
                </v:textbox>
              </v:shape>
            </w:pict>
          </mc:Fallback>
        </mc:AlternateContent>
      </w:r>
      <w:r w:rsidR="00254B3A" w:rsidRPr="00875DEC">
        <w:rPr>
          <w:sz w:val="14"/>
          <w:szCs w:val="18"/>
        </w:rPr>
        <w:t xml:space="preserve">(Com base no artigo 70, </w:t>
      </w:r>
      <w:proofErr w:type="spellStart"/>
      <w:r w:rsidR="00254B3A" w:rsidRPr="00875DEC">
        <w:rPr>
          <w:sz w:val="14"/>
          <w:szCs w:val="18"/>
        </w:rPr>
        <w:t>paragráfo</w:t>
      </w:r>
      <w:proofErr w:type="spellEnd"/>
      <w:r w:rsidR="00254B3A" w:rsidRPr="00875DEC">
        <w:rPr>
          <w:sz w:val="14"/>
          <w:szCs w:val="18"/>
        </w:rPr>
        <w:t xml:space="preserve"> único da Constituição Federal; artigo 10 da Instrução Normativa/</w:t>
      </w:r>
      <w:proofErr w:type="spellStart"/>
      <w:r w:rsidR="00254B3A" w:rsidRPr="00875DEC">
        <w:rPr>
          <w:sz w:val="14"/>
          <w:szCs w:val="18"/>
        </w:rPr>
        <w:t>Proeac</w:t>
      </w:r>
      <w:proofErr w:type="spellEnd"/>
      <w:r w:rsidR="00254B3A" w:rsidRPr="00875DEC">
        <w:rPr>
          <w:sz w:val="14"/>
          <w:szCs w:val="18"/>
        </w:rPr>
        <w:t>/</w:t>
      </w:r>
      <w:proofErr w:type="spellStart"/>
      <w:r w:rsidR="00254B3A" w:rsidRPr="00875DEC">
        <w:rPr>
          <w:sz w:val="14"/>
          <w:szCs w:val="18"/>
        </w:rPr>
        <w:t>Unifap</w:t>
      </w:r>
      <w:proofErr w:type="spellEnd"/>
      <w:r w:rsidR="00254B3A" w:rsidRPr="00875DEC">
        <w:rPr>
          <w:sz w:val="14"/>
          <w:szCs w:val="18"/>
        </w:rPr>
        <w:t xml:space="preserve"> nº 01/2012)</w:t>
      </w:r>
    </w:p>
    <w:tbl>
      <w:tblPr>
        <w:tblpPr w:leftFromText="141" w:rightFromText="141" w:vertAnchor="text" w:horzAnchor="margin" w:tblpXSpec="center" w:tblpY="309"/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410"/>
        <w:gridCol w:w="2632"/>
      </w:tblGrid>
      <w:tr w:rsidR="00A31CD8" w:rsidRPr="00964416" w:rsidTr="00301237">
        <w:trPr>
          <w:trHeight w:val="289"/>
        </w:trPr>
        <w:tc>
          <w:tcPr>
            <w:tcW w:w="10782" w:type="dxa"/>
            <w:gridSpan w:val="3"/>
            <w:shd w:val="clear" w:color="auto" w:fill="auto"/>
          </w:tcPr>
          <w:p w:rsidR="00A31CD8" w:rsidRPr="00964416" w:rsidRDefault="00A31CD8" w:rsidP="00A31CD8">
            <w:pPr>
              <w:numPr>
                <w:ilvl w:val="0"/>
                <w:numId w:val="1"/>
              </w:numPr>
              <w:shd w:val="clear" w:color="auto" w:fill="C6D9F1"/>
              <w:ind w:right="-1135" w:firstLine="219"/>
              <w:jc w:val="both"/>
              <w:rPr>
                <w:b/>
                <w:sz w:val="20"/>
                <w:szCs w:val="22"/>
              </w:rPr>
            </w:pPr>
            <w:r w:rsidRPr="00964416">
              <w:rPr>
                <w:b/>
                <w:sz w:val="20"/>
                <w:szCs w:val="22"/>
              </w:rPr>
              <w:t xml:space="preserve">1. </w:t>
            </w:r>
            <w:r w:rsidRPr="003E7637">
              <w:rPr>
                <w:b/>
                <w:sz w:val="20"/>
                <w:szCs w:val="22"/>
              </w:rPr>
              <w:t>DADOS GERAIS</w:t>
            </w:r>
          </w:p>
        </w:tc>
      </w:tr>
      <w:tr w:rsidR="00D97683" w:rsidRPr="00D97683" w:rsidTr="00301237">
        <w:trPr>
          <w:trHeight w:val="289"/>
        </w:trPr>
        <w:tc>
          <w:tcPr>
            <w:tcW w:w="10782" w:type="dxa"/>
            <w:gridSpan w:val="3"/>
            <w:shd w:val="clear" w:color="auto" w:fill="auto"/>
          </w:tcPr>
          <w:p w:rsidR="00D97683" w:rsidRPr="00D97683" w:rsidRDefault="00D97683" w:rsidP="002C30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Nome completo do aluno: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</w:tr>
      <w:tr w:rsidR="00D97683" w:rsidRPr="00D97683" w:rsidTr="00C52CF8">
        <w:trPr>
          <w:trHeight w:val="287"/>
        </w:trPr>
        <w:tc>
          <w:tcPr>
            <w:tcW w:w="5740" w:type="dxa"/>
            <w:shd w:val="clear" w:color="auto" w:fill="auto"/>
          </w:tcPr>
          <w:p w:rsidR="00D97683" w:rsidRPr="00D97683" w:rsidRDefault="00D97683" w:rsidP="00B078C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Departamento acadêmico: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97683" w:rsidRPr="00D97683" w:rsidRDefault="00D97683" w:rsidP="00B078C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Curso: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  <w:tc>
          <w:tcPr>
            <w:tcW w:w="2632" w:type="dxa"/>
            <w:shd w:val="clear" w:color="auto" w:fill="auto"/>
          </w:tcPr>
          <w:p w:rsidR="00D97683" w:rsidRPr="00D97683" w:rsidRDefault="00D97683" w:rsidP="002C30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Matricula:</w:t>
            </w:r>
            <w:r w:rsidR="0030187A">
              <w:rPr>
                <w:sz w:val="20"/>
                <w:szCs w:val="22"/>
              </w:rPr>
              <w:t xml:space="preserve"> </w:t>
            </w:r>
          </w:p>
        </w:tc>
      </w:tr>
      <w:tr w:rsidR="00D97683" w:rsidRPr="00D97683" w:rsidTr="00BD6CB9">
        <w:trPr>
          <w:cantSplit/>
          <w:trHeight w:val="207"/>
        </w:trPr>
        <w:tc>
          <w:tcPr>
            <w:tcW w:w="81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97683" w:rsidRPr="00D97683" w:rsidRDefault="00D97683" w:rsidP="005B2E5B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 xml:space="preserve">Você está regularmente matriculado: </w:t>
            </w:r>
            <w:proofErr w:type="gramStart"/>
            <w:r w:rsidRPr="00D97683">
              <w:rPr>
                <w:sz w:val="20"/>
                <w:szCs w:val="22"/>
              </w:rPr>
              <w:t>(</w:t>
            </w:r>
            <w:r w:rsidR="005B2E5B">
              <w:rPr>
                <w:sz w:val="20"/>
                <w:szCs w:val="22"/>
              </w:rPr>
              <w:t xml:space="preserve">  </w:t>
            </w:r>
            <w:r w:rsidRPr="00D97683">
              <w:rPr>
                <w:sz w:val="20"/>
                <w:szCs w:val="22"/>
              </w:rPr>
              <w:t>)</w:t>
            </w:r>
            <w:proofErr w:type="gramEnd"/>
            <w:r w:rsidRPr="00D97683">
              <w:rPr>
                <w:sz w:val="20"/>
                <w:szCs w:val="22"/>
              </w:rPr>
              <w:t xml:space="preserve"> sim     (  ) não 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auto"/>
          </w:tcPr>
          <w:p w:rsidR="00D97683" w:rsidRPr="00D97683" w:rsidRDefault="00D97683" w:rsidP="002C30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Telefone:</w:t>
            </w:r>
            <w:r w:rsidR="00104658">
              <w:rPr>
                <w:sz w:val="20"/>
                <w:szCs w:val="22"/>
              </w:rPr>
              <w:t xml:space="preserve"> </w:t>
            </w:r>
          </w:p>
        </w:tc>
      </w:tr>
      <w:tr w:rsidR="00495DAA" w:rsidRPr="00964416" w:rsidTr="00301237">
        <w:trPr>
          <w:cantSplit/>
          <w:trHeight w:val="207"/>
        </w:trPr>
        <w:tc>
          <w:tcPr>
            <w:tcW w:w="10782" w:type="dxa"/>
            <w:gridSpan w:val="3"/>
            <w:shd w:val="clear" w:color="auto" w:fill="auto"/>
          </w:tcPr>
          <w:p w:rsidR="00495DAA" w:rsidRPr="0088196E" w:rsidRDefault="00495DAA" w:rsidP="002C30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Regido pela Edital nº: </w:t>
            </w:r>
          </w:p>
        </w:tc>
      </w:tr>
      <w:tr w:rsidR="003314F7" w:rsidRPr="00964416" w:rsidTr="00301237">
        <w:trPr>
          <w:cantSplit/>
          <w:trHeight w:val="207"/>
        </w:trPr>
        <w:tc>
          <w:tcPr>
            <w:tcW w:w="10782" w:type="dxa"/>
            <w:gridSpan w:val="3"/>
            <w:shd w:val="clear" w:color="auto" w:fill="auto"/>
          </w:tcPr>
          <w:p w:rsidR="003314F7" w:rsidRPr="0088196E" w:rsidRDefault="007A1ABE" w:rsidP="002C30D2">
            <w:pPr>
              <w:shd w:val="clear" w:color="auto" w:fill="FFFFFF"/>
              <w:ind w:right="46"/>
              <w:jc w:val="both"/>
              <w:rPr>
                <w:sz w:val="20"/>
                <w:szCs w:val="22"/>
              </w:rPr>
            </w:pPr>
            <w:r w:rsidRPr="0088196E">
              <w:rPr>
                <w:sz w:val="20"/>
                <w:szCs w:val="22"/>
              </w:rPr>
              <w:t>V</w:t>
            </w:r>
            <w:r w:rsidR="009C2FD8">
              <w:rPr>
                <w:sz w:val="20"/>
                <w:szCs w:val="22"/>
              </w:rPr>
              <w:t xml:space="preserve">alor </w:t>
            </w:r>
            <w:r w:rsidR="00FC2107">
              <w:rPr>
                <w:sz w:val="20"/>
                <w:szCs w:val="22"/>
              </w:rPr>
              <w:t>do auxílio financeiro concedido</w:t>
            </w:r>
            <w:r w:rsidRPr="0088196E">
              <w:rPr>
                <w:sz w:val="20"/>
                <w:szCs w:val="22"/>
              </w:rPr>
              <w:t>:</w:t>
            </w:r>
            <w:r w:rsidR="0030187A">
              <w:rPr>
                <w:sz w:val="20"/>
                <w:szCs w:val="22"/>
              </w:rPr>
              <w:t xml:space="preserve"> </w:t>
            </w:r>
            <w:r w:rsidR="005A4D43">
              <w:rPr>
                <w:sz w:val="20"/>
                <w:szCs w:val="22"/>
              </w:rPr>
              <w:t>R$</w:t>
            </w:r>
            <w:r w:rsidR="00104658">
              <w:rPr>
                <w:sz w:val="20"/>
                <w:szCs w:val="22"/>
              </w:rPr>
              <w:t xml:space="preserve"> </w:t>
            </w:r>
          </w:p>
        </w:tc>
      </w:tr>
      <w:tr w:rsidR="00D97683" w:rsidRPr="00D97683" w:rsidTr="00301237">
        <w:trPr>
          <w:cantSplit/>
          <w:trHeight w:val="207"/>
        </w:trPr>
        <w:tc>
          <w:tcPr>
            <w:tcW w:w="10782" w:type="dxa"/>
            <w:gridSpan w:val="3"/>
            <w:shd w:val="clear" w:color="auto" w:fill="auto"/>
          </w:tcPr>
          <w:p w:rsidR="00D97683" w:rsidRPr="00D97683" w:rsidRDefault="001D5739" w:rsidP="00D97683">
            <w:pPr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Possuí</w:t>
            </w:r>
            <w:r w:rsidRPr="0088196E">
              <w:rPr>
                <w:sz w:val="20"/>
                <w:szCs w:val="22"/>
              </w:rPr>
              <w:t>a</w:t>
            </w:r>
            <w:r w:rsidR="00D97683" w:rsidRPr="00D97683">
              <w:rPr>
                <w:sz w:val="20"/>
                <w:szCs w:val="22"/>
              </w:rPr>
              <w:t xml:space="preserve"> alguma </w:t>
            </w:r>
            <w:r w:rsidR="003E7637" w:rsidRPr="0088196E">
              <w:rPr>
                <w:sz w:val="20"/>
                <w:szCs w:val="22"/>
              </w:rPr>
              <w:t xml:space="preserve">outra </w:t>
            </w:r>
            <w:r w:rsidR="00D97683" w:rsidRPr="00D97683">
              <w:rPr>
                <w:sz w:val="20"/>
                <w:szCs w:val="22"/>
              </w:rPr>
              <w:t>forma de fomento ou incentivo financeiro relacionad</w:t>
            </w:r>
            <w:r w:rsidR="005B2E5B">
              <w:rPr>
                <w:sz w:val="20"/>
                <w:szCs w:val="22"/>
              </w:rPr>
              <w:t>o</w:t>
            </w:r>
            <w:r w:rsidR="00D97683" w:rsidRPr="00D97683">
              <w:rPr>
                <w:sz w:val="20"/>
                <w:szCs w:val="22"/>
              </w:rPr>
              <w:t xml:space="preserve"> </w:t>
            </w:r>
            <w:r w:rsidR="00D618BA" w:rsidRPr="0088196E">
              <w:rPr>
                <w:sz w:val="20"/>
                <w:szCs w:val="22"/>
              </w:rPr>
              <w:t>a esse Evento</w:t>
            </w:r>
            <w:r w:rsidR="00104658">
              <w:rPr>
                <w:sz w:val="20"/>
                <w:szCs w:val="22"/>
              </w:rPr>
              <w:t xml:space="preserve">: </w:t>
            </w:r>
            <w:proofErr w:type="gramStart"/>
            <w:r w:rsidR="00104658">
              <w:rPr>
                <w:sz w:val="20"/>
                <w:szCs w:val="22"/>
              </w:rPr>
              <w:t xml:space="preserve">(  </w:t>
            </w:r>
            <w:proofErr w:type="gramEnd"/>
            <w:r w:rsidR="00104658">
              <w:rPr>
                <w:sz w:val="20"/>
                <w:szCs w:val="22"/>
              </w:rPr>
              <w:t xml:space="preserve"> ) Sim  (</w:t>
            </w:r>
            <w:r w:rsidR="00B078C2">
              <w:rPr>
                <w:sz w:val="20"/>
                <w:szCs w:val="22"/>
              </w:rPr>
              <w:t xml:space="preserve">   </w:t>
            </w:r>
            <w:r w:rsidR="00D97683" w:rsidRPr="00D97683">
              <w:rPr>
                <w:sz w:val="20"/>
                <w:szCs w:val="22"/>
              </w:rPr>
              <w:t>) Não</w:t>
            </w:r>
          </w:p>
          <w:p w:rsidR="00A31CD8" w:rsidRPr="00D97683" w:rsidRDefault="00D97683" w:rsidP="00D618BA">
            <w:pPr>
              <w:ind w:right="46"/>
              <w:jc w:val="both"/>
              <w:rPr>
                <w:sz w:val="20"/>
                <w:szCs w:val="22"/>
              </w:rPr>
            </w:pPr>
            <w:r w:rsidRPr="00D97683">
              <w:rPr>
                <w:sz w:val="20"/>
                <w:szCs w:val="22"/>
              </w:rPr>
              <w:t>Se sim, indique qual</w:t>
            </w:r>
            <w:r w:rsidR="00B54060" w:rsidRPr="0088196E">
              <w:rPr>
                <w:sz w:val="20"/>
                <w:szCs w:val="22"/>
              </w:rPr>
              <w:t xml:space="preserve"> e o valor</w:t>
            </w:r>
            <w:r w:rsidRPr="00D97683">
              <w:rPr>
                <w:sz w:val="20"/>
                <w:szCs w:val="22"/>
              </w:rPr>
              <w:t xml:space="preserve">: </w:t>
            </w:r>
          </w:p>
        </w:tc>
      </w:tr>
    </w:tbl>
    <w:p w:rsidR="00301237" w:rsidRPr="00301237" w:rsidRDefault="00301237" w:rsidP="00301237">
      <w:pPr>
        <w:rPr>
          <w:vanish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126"/>
        <w:gridCol w:w="1748"/>
        <w:gridCol w:w="3214"/>
      </w:tblGrid>
      <w:tr w:rsidR="00AF432F" w:rsidRPr="00AF432F" w:rsidTr="00301237">
        <w:trPr>
          <w:trHeight w:val="336"/>
        </w:trPr>
        <w:tc>
          <w:tcPr>
            <w:tcW w:w="10774" w:type="dxa"/>
            <w:gridSpan w:val="5"/>
            <w:shd w:val="clear" w:color="auto" w:fill="C6D9F1"/>
          </w:tcPr>
          <w:p w:rsidR="00AF432F" w:rsidRPr="00AF432F" w:rsidRDefault="00A31CD8" w:rsidP="003D72D3">
            <w:pPr>
              <w:tabs>
                <w:tab w:val="left" w:pos="290"/>
              </w:tabs>
              <w:ind w:right="-1"/>
              <w:rPr>
                <w:b/>
                <w:sz w:val="20"/>
                <w:szCs w:val="20"/>
              </w:rPr>
            </w:pPr>
            <w:r w:rsidRPr="00964416">
              <w:rPr>
                <w:b/>
                <w:sz w:val="20"/>
                <w:szCs w:val="20"/>
              </w:rPr>
              <w:t xml:space="preserve">2. </w:t>
            </w:r>
            <w:r w:rsidR="00903A08">
              <w:rPr>
                <w:b/>
                <w:sz w:val="20"/>
                <w:szCs w:val="20"/>
              </w:rPr>
              <w:t xml:space="preserve"> </w:t>
            </w:r>
            <w:r w:rsidR="003D72D3" w:rsidRPr="003D72D3">
              <w:rPr>
                <w:b/>
                <w:sz w:val="20"/>
                <w:szCs w:val="22"/>
              </w:rPr>
              <w:t>ATIVIDADES DESEMPENHADAS DURANTE A MOBILIDADE</w:t>
            </w:r>
          </w:p>
        </w:tc>
      </w:tr>
      <w:tr w:rsidR="00903A08" w:rsidRPr="00964416" w:rsidTr="003D72D3">
        <w:trPr>
          <w:trHeight w:val="1003"/>
        </w:trPr>
        <w:tc>
          <w:tcPr>
            <w:tcW w:w="10774" w:type="dxa"/>
            <w:gridSpan w:val="5"/>
          </w:tcPr>
          <w:p w:rsidR="003D72D3" w:rsidRDefault="00903A08" w:rsidP="00B322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DC3012">
              <w:rPr>
                <w:rFonts w:eastAsia="Calibri"/>
                <w:sz w:val="20"/>
                <w:szCs w:val="20"/>
              </w:rPr>
              <w:t>(</w:t>
            </w:r>
            <w:r w:rsidR="00AA5382">
              <w:rPr>
                <w:rFonts w:eastAsia="Calibri"/>
                <w:sz w:val="20"/>
                <w:szCs w:val="20"/>
              </w:rPr>
              <w:t xml:space="preserve"> </w:t>
            </w:r>
            <w:r w:rsidRPr="00DC3012">
              <w:rPr>
                <w:rFonts w:eastAsia="Calibri"/>
                <w:sz w:val="20"/>
                <w:szCs w:val="20"/>
              </w:rPr>
              <w:t xml:space="preserve"> </w:t>
            </w:r>
            <w:proofErr w:type="gramEnd"/>
            <w:r w:rsidRPr="00DC3012">
              <w:rPr>
                <w:rFonts w:eastAsia="Calibri"/>
                <w:sz w:val="20"/>
                <w:szCs w:val="20"/>
              </w:rPr>
              <w:t xml:space="preserve"> )  </w:t>
            </w:r>
            <w:r>
              <w:rPr>
                <w:rFonts w:eastAsia="Calibri"/>
                <w:sz w:val="20"/>
                <w:szCs w:val="20"/>
              </w:rPr>
              <w:t xml:space="preserve">Estudo de Disciplinas;  Total de disciplinas cursadas (   ) </w:t>
            </w:r>
          </w:p>
          <w:p w:rsidR="00903A08" w:rsidRPr="00AF432F" w:rsidRDefault="003D72D3" w:rsidP="00903A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Participação em o</w:t>
            </w:r>
            <w:r w:rsidR="00903A08">
              <w:rPr>
                <w:b/>
                <w:sz w:val="20"/>
                <w:szCs w:val="20"/>
              </w:rPr>
              <w:t>utros eventos</w:t>
            </w:r>
            <w:r w:rsidR="00903A08" w:rsidRPr="00AF432F">
              <w:rPr>
                <w:b/>
                <w:sz w:val="20"/>
                <w:szCs w:val="20"/>
              </w:rPr>
              <w:t>:</w:t>
            </w:r>
          </w:p>
          <w:p w:rsidR="00903A08" w:rsidRPr="003D72D3" w:rsidRDefault="00903A08" w:rsidP="001046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r w:rsidRPr="00AF432F"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Congresso científico, artístico ou cultural</w:t>
            </w:r>
            <w:r w:rsidRPr="00AA482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(  )</w:t>
            </w:r>
            <w:r w:rsidRPr="00AA482F"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Evento de extensão universitária</w:t>
            </w:r>
            <w:r w:rsidRPr="00AA482F">
              <w:rPr>
                <w:sz w:val="20"/>
                <w:szCs w:val="20"/>
              </w:rPr>
              <w:t xml:space="preserve"> (sentido </w:t>
            </w:r>
            <w:proofErr w:type="spellStart"/>
            <w:r w:rsidRPr="00AA482F">
              <w:rPr>
                <w:sz w:val="20"/>
                <w:szCs w:val="20"/>
              </w:rPr>
              <w:t>strito</w:t>
            </w:r>
            <w:proofErr w:type="spellEnd"/>
            <w:r w:rsidRPr="00AA482F">
              <w:rPr>
                <w:sz w:val="20"/>
                <w:szCs w:val="20"/>
              </w:rPr>
              <w:t>);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</w:rPr>
              <w:t xml:space="preserve"> </w:t>
            </w:r>
            <w:r w:rsidRPr="00AF432F">
              <w:rPr>
                <w:sz w:val="20"/>
                <w:szCs w:val="20"/>
              </w:rPr>
              <w:t>Atividade científica, artística, esportiva, culturais e∕ou acadêmica</w:t>
            </w:r>
            <w:r>
              <w:rPr>
                <w:sz w:val="20"/>
                <w:szCs w:val="20"/>
              </w:rPr>
              <w:t>;</w:t>
            </w:r>
          </w:p>
        </w:tc>
      </w:tr>
      <w:tr w:rsidR="00AF432F" w:rsidRPr="00AF432F" w:rsidTr="007A1ABE">
        <w:tc>
          <w:tcPr>
            <w:tcW w:w="10774" w:type="dxa"/>
            <w:gridSpan w:val="5"/>
          </w:tcPr>
          <w:p w:rsidR="00495DAA" w:rsidRDefault="00495DAA" w:rsidP="00495D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Universidade de Destino:</w:t>
            </w:r>
          </w:p>
          <w:p w:rsidR="00AF432F" w:rsidRPr="00903A08" w:rsidRDefault="00AF432F" w:rsidP="002C30D2">
            <w:pPr>
              <w:jc w:val="both"/>
              <w:rPr>
                <w:sz w:val="20"/>
                <w:szCs w:val="20"/>
              </w:rPr>
            </w:pPr>
          </w:p>
        </w:tc>
      </w:tr>
      <w:tr w:rsidR="00AA5382" w:rsidRPr="002C30D2" w:rsidTr="00495DAA">
        <w:trPr>
          <w:trHeight w:val="394"/>
        </w:trPr>
        <w:tc>
          <w:tcPr>
            <w:tcW w:w="7560" w:type="dxa"/>
            <w:gridSpan w:val="4"/>
          </w:tcPr>
          <w:p w:rsidR="00AA5382" w:rsidRPr="009E6AA3" w:rsidRDefault="00495DAA" w:rsidP="00495DAA">
            <w:pPr>
              <w:jc w:val="both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Cidade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>/País:</w:t>
            </w:r>
          </w:p>
        </w:tc>
        <w:tc>
          <w:tcPr>
            <w:tcW w:w="3214" w:type="dxa"/>
          </w:tcPr>
          <w:p w:rsidR="00AA5382" w:rsidRDefault="00AA5382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Semestre e ano da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mobilidade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>:</w:t>
            </w:r>
          </w:p>
          <w:p w:rsidR="00AA5382" w:rsidRPr="009E6AA3" w:rsidRDefault="00AA5382" w:rsidP="00785307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  <w:tr w:rsidR="00DD4AFB" w:rsidRPr="00964416" w:rsidTr="00301237">
        <w:tc>
          <w:tcPr>
            <w:tcW w:w="10774" w:type="dxa"/>
            <w:gridSpan w:val="5"/>
            <w:shd w:val="clear" w:color="auto" w:fill="C6D9F1"/>
          </w:tcPr>
          <w:p w:rsidR="003D72D3" w:rsidRPr="009E6AA3" w:rsidRDefault="003D72D3" w:rsidP="00EE22CD">
            <w:pPr>
              <w:jc w:val="both"/>
              <w:rPr>
                <w:b/>
                <w:sz w:val="20"/>
                <w:szCs w:val="20"/>
                <w:lang w:val="es-ES"/>
              </w:rPr>
            </w:pPr>
          </w:p>
          <w:p w:rsidR="003D72D3" w:rsidRPr="002F44F5" w:rsidRDefault="002F44F5" w:rsidP="003D72D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79024D" w:rsidRPr="00964416">
              <w:rPr>
                <w:b/>
                <w:sz w:val="20"/>
                <w:szCs w:val="20"/>
              </w:rPr>
              <w:t xml:space="preserve">COMPROVANTES </w:t>
            </w:r>
            <w:r w:rsidR="009B7C20">
              <w:rPr>
                <w:b/>
                <w:sz w:val="20"/>
                <w:szCs w:val="20"/>
              </w:rPr>
              <w:t xml:space="preserve">RELACIONADOS </w:t>
            </w:r>
            <w:r w:rsidR="00BE1FAC">
              <w:rPr>
                <w:b/>
                <w:sz w:val="20"/>
                <w:szCs w:val="20"/>
              </w:rPr>
              <w:t>(</w:t>
            </w:r>
            <w:r w:rsidR="003D72D3">
              <w:rPr>
                <w:b/>
                <w:sz w:val="20"/>
                <w:szCs w:val="20"/>
              </w:rPr>
              <w:t>Anexar</w:t>
            </w:r>
            <w:r w:rsidR="00BE1FAC">
              <w:rPr>
                <w:b/>
                <w:sz w:val="20"/>
                <w:szCs w:val="20"/>
              </w:rPr>
              <w:t xml:space="preserve"> a este relatório</w:t>
            </w:r>
            <w:r w:rsidR="00EE22CD">
              <w:rPr>
                <w:b/>
                <w:sz w:val="20"/>
                <w:szCs w:val="20"/>
              </w:rPr>
              <w:t xml:space="preserve">, </w:t>
            </w:r>
            <w:r w:rsidR="009B01D9">
              <w:rPr>
                <w:b/>
                <w:sz w:val="20"/>
                <w:szCs w:val="20"/>
              </w:rPr>
              <w:t>original e cópia</w:t>
            </w:r>
            <w:r w:rsidR="00BE1FAC">
              <w:rPr>
                <w:b/>
                <w:sz w:val="20"/>
                <w:szCs w:val="20"/>
              </w:rPr>
              <w:t>)</w:t>
            </w:r>
          </w:p>
        </w:tc>
      </w:tr>
      <w:tr w:rsidR="00F237A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C2990" w:rsidRPr="009B27F3" w:rsidRDefault="00D2558E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 xml:space="preserve">Itens </w:t>
            </w:r>
          </w:p>
          <w:p w:rsidR="00AC2990" w:rsidRPr="009B27F3" w:rsidRDefault="00AC2990" w:rsidP="003012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C2990" w:rsidRPr="009B27F3" w:rsidRDefault="00AC2990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Documentos probatórios</w:t>
            </w:r>
          </w:p>
        </w:tc>
        <w:tc>
          <w:tcPr>
            <w:tcW w:w="2126" w:type="dxa"/>
            <w:shd w:val="clear" w:color="auto" w:fill="EAF1DD"/>
          </w:tcPr>
          <w:p w:rsidR="00AC2990" w:rsidRPr="009B27F3" w:rsidRDefault="00833273" w:rsidP="00AC2990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A</w:t>
            </w:r>
            <w:r w:rsidR="0033014F" w:rsidRPr="009B27F3">
              <w:rPr>
                <w:b/>
                <w:sz w:val="16"/>
                <w:szCs w:val="16"/>
              </w:rPr>
              <w:t>presentado</w:t>
            </w:r>
            <w:r w:rsidR="00AC2990" w:rsidRPr="009B27F3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4962" w:type="dxa"/>
            <w:gridSpan w:val="2"/>
            <w:shd w:val="clear" w:color="auto" w:fill="EAF1DD"/>
          </w:tcPr>
          <w:p w:rsidR="001D514C" w:rsidRPr="009B27F3" w:rsidRDefault="00BF1E57" w:rsidP="00456451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Em caso de não-apresentação, j</w:t>
            </w:r>
            <w:r w:rsidR="00971DFD" w:rsidRPr="009B27F3">
              <w:rPr>
                <w:b/>
                <w:sz w:val="16"/>
                <w:szCs w:val="16"/>
              </w:rPr>
              <w:t>ustifi</w:t>
            </w:r>
            <w:r w:rsidRPr="009B27F3">
              <w:rPr>
                <w:b/>
                <w:sz w:val="16"/>
                <w:szCs w:val="16"/>
              </w:rPr>
              <w:t>que</w:t>
            </w:r>
            <w:r w:rsidR="00971DFD" w:rsidRPr="009B27F3">
              <w:rPr>
                <w:b/>
                <w:sz w:val="16"/>
                <w:szCs w:val="16"/>
              </w:rPr>
              <w:t xml:space="preserve"> funda</w:t>
            </w:r>
            <w:r w:rsidR="0046574A" w:rsidRPr="009B27F3">
              <w:rPr>
                <w:b/>
                <w:sz w:val="16"/>
                <w:szCs w:val="16"/>
              </w:rPr>
              <w:t>menta</w:t>
            </w:r>
            <w:r w:rsidRPr="009B27F3">
              <w:rPr>
                <w:b/>
                <w:sz w:val="16"/>
                <w:szCs w:val="16"/>
              </w:rPr>
              <w:t>damente</w:t>
            </w:r>
          </w:p>
        </w:tc>
      </w:tr>
      <w:tr w:rsidR="00AA538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</w:p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A5382" w:rsidRPr="009B27F3" w:rsidRDefault="00AA5382" w:rsidP="003D7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Bilhetes de passagens e comprovantes de embarque (ida e volta)</w:t>
            </w:r>
          </w:p>
        </w:tc>
        <w:tc>
          <w:tcPr>
            <w:tcW w:w="2126" w:type="dxa"/>
            <w:shd w:val="clear" w:color="auto" w:fill="EAF1DD"/>
          </w:tcPr>
          <w:p w:rsidR="00AA5382" w:rsidRPr="009B27F3" w:rsidRDefault="00AA5382" w:rsidP="0035073E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gridSpan w:val="2"/>
            <w:vMerge w:val="restart"/>
            <w:shd w:val="clear" w:color="auto" w:fill="EAF1DD"/>
          </w:tcPr>
          <w:p w:rsidR="00AA5382" w:rsidRPr="00F55BD9" w:rsidRDefault="00AA5382" w:rsidP="00F55BD9">
            <w:pPr>
              <w:jc w:val="center"/>
              <w:rPr>
                <w:sz w:val="16"/>
                <w:szCs w:val="16"/>
              </w:rPr>
            </w:pPr>
            <w:r w:rsidRPr="00F55BD9">
              <w:rPr>
                <w:sz w:val="16"/>
                <w:szCs w:val="16"/>
              </w:rPr>
              <w:t xml:space="preserve">Pendente: </w:t>
            </w:r>
          </w:p>
        </w:tc>
      </w:tr>
      <w:tr w:rsidR="00AA538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A5382" w:rsidRPr="009B27F3" w:rsidRDefault="00495DAA" w:rsidP="007E3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Declaração de matrícula e </w:t>
            </w:r>
            <w:r w:rsidR="00AA5382">
              <w:rPr>
                <w:sz w:val="16"/>
                <w:szCs w:val="16"/>
              </w:rPr>
              <w:t>Histórico acadêmico</w:t>
            </w:r>
          </w:p>
        </w:tc>
        <w:tc>
          <w:tcPr>
            <w:tcW w:w="2126" w:type="dxa"/>
            <w:shd w:val="clear" w:color="auto" w:fill="EAF1DD"/>
          </w:tcPr>
          <w:p w:rsidR="00AA5382" w:rsidRPr="009B27F3" w:rsidRDefault="00AA5382" w:rsidP="0035073E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gridSpan w:val="2"/>
            <w:vMerge/>
            <w:shd w:val="clear" w:color="auto" w:fill="EAF1DD"/>
          </w:tcPr>
          <w:p w:rsidR="00AA5382" w:rsidRDefault="00AA5382" w:rsidP="00C40EDF">
            <w:pPr>
              <w:jc w:val="center"/>
            </w:pPr>
          </w:p>
        </w:tc>
      </w:tr>
      <w:tr w:rsidR="00AA538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</w:p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  <w:r w:rsidRPr="009B27F3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A5382" w:rsidRPr="009B27F3" w:rsidRDefault="00AA5382" w:rsidP="00907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Comprovante de Seguro Viagem</w:t>
            </w:r>
            <w:r w:rsidR="00495DAA">
              <w:rPr>
                <w:sz w:val="16"/>
                <w:szCs w:val="16"/>
              </w:rPr>
              <w:t>/Seguro Saúde (Somente para mobilidade internacional)</w:t>
            </w:r>
          </w:p>
        </w:tc>
        <w:tc>
          <w:tcPr>
            <w:tcW w:w="2126" w:type="dxa"/>
            <w:shd w:val="clear" w:color="auto" w:fill="EAF1DD"/>
          </w:tcPr>
          <w:p w:rsidR="00AA5382" w:rsidRPr="009B27F3" w:rsidRDefault="00AA5382" w:rsidP="0035073E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gridSpan w:val="2"/>
            <w:vMerge/>
            <w:shd w:val="clear" w:color="auto" w:fill="EAF1DD"/>
          </w:tcPr>
          <w:p w:rsidR="00AA5382" w:rsidRDefault="00AA5382" w:rsidP="00C40EDF">
            <w:pPr>
              <w:jc w:val="center"/>
            </w:pPr>
          </w:p>
        </w:tc>
      </w:tr>
      <w:tr w:rsidR="00AA5382" w:rsidRPr="00964416" w:rsidTr="009B27F3">
        <w:tc>
          <w:tcPr>
            <w:tcW w:w="567" w:type="dxa"/>
            <w:tcBorders>
              <w:right w:val="single" w:sz="4" w:space="0" w:color="auto"/>
            </w:tcBorders>
            <w:shd w:val="clear" w:color="auto" w:fill="EAF1DD"/>
          </w:tcPr>
          <w:p w:rsidR="00AA5382" w:rsidRPr="009B27F3" w:rsidRDefault="00AA5382" w:rsidP="003012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AF1DD"/>
          </w:tcPr>
          <w:p w:rsidR="00AA5382" w:rsidRDefault="00AA5382" w:rsidP="00907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Certificados de participação em eventos</w:t>
            </w:r>
            <w:r w:rsidR="00495DAA">
              <w:rPr>
                <w:sz w:val="16"/>
                <w:szCs w:val="16"/>
              </w:rPr>
              <w:t xml:space="preserve"> e congressos</w:t>
            </w:r>
            <w:r>
              <w:rPr>
                <w:sz w:val="16"/>
                <w:szCs w:val="16"/>
              </w:rPr>
              <w:t>, na IES receptora</w:t>
            </w:r>
            <w:r w:rsidR="00495DAA">
              <w:rPr>
                <w:sz w:val="16"/>
                <w:szCs w:val="16"/>
              </w:rPr>
              <w:t>, caso houver</w:t>
            </w:r>
          </w:p>
        </w:tc>
        <w:tc>
          <w:tcPr>
            <w:tcW w:w="2126" w:type="dxa"/>
            <w:shd w:val="clear" w:color="auto" w:fill="EAF1DD"/>
          </w:tcPr>
          <w:p w:rsidR="00AA5382" w:rsidRPr="009B27F3" w:rsidRDefault="00AA5382" w:rsidP="0035073E">
            <w:pPr>
              <w:jc w:val="center"/>
              <w:rPr>
                <w:sz w:val="16"/>
                <w:szCs w:val="16"/>
              </w:rPr>
            </w:pPr>
            <w:proofErr w:type="gramStart"/>
            <w:r w:rsidRPr="009B27F3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9B27F3">
              <w:rPr>
                <w:sz w:val="16"/>
                <w:szCs w:val="16"/>
              </w:rPr>
              <w:t>) sim (  ) não</w:t>
            </w:r>
          </w:p>
        </w:tc>
        <w:tc>
          <w:tcPr>
            <w:tcW w:w="4962" w:type="dxa"/>
            <w:gridSpan w:val="2"/>
            <w:vMerge/>
            <w:shd w:val="clear" w:color="auto" w:fill="EAF1DD"/>
          </w:tcPr>
          <w:p w:rsidR="00AA5382" w:rsidRDefault="00AA5382" w:rsidP="00C40EDF">
            <w:pPr>
              <w:jc w:val="center"/>
            </w:pPr>
          </w:p>
        </w:tc>
      </w:tr>
    </w:tbl>
    <w:p w:rsidR="00AA4B7B" w:rsidRPr="00E27658" w:rsidRDefault="00AA4B7B" w:rsidP="00301237">
      <w:pPr>
        <w:shd w:val="clear" w:color="auto" w:fill="DBE5F1"/>
        <w:ind w:right="-285"/>
        <w:rPr>
          <w:b/>
          <w:sz w:val="2"/>
        </w:rPr>
      </w:pPr>
      <w:bookmarkStart w:id="0" w:name="_GoBack"/>
      <w:bookmarkEnd w:id="0"/>
    </w:p>
    <w:tbl>
      <w:tblPr>
        <w:tblpPr w:leftFromText="141" w:rightFromText="141" w:vertAnchor="text" w:horzAnchor="margin" w:tblpX="-1061" w:tblpY="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1134"/>
        <w:gridCol w:w="3969"/>
        <w:gridCol w:w="3685"/>
      </w:tblGrid>
      <w:tr w:rsidR="00BE1FAC" w:rsidRPr="00F036C0" w:rsidTr="00335DCB">
        <w:trPr>
          <w:trHeight w:val="276"/>
        </w:trPr>
        <w:tc>
          <w:tcPr>
            <w:tcW w:w="10881" w:type="dxa"/>
            <w:gridSpan w:val="4"/>
            <w:shd w:val="clear" w:color="auto" w:fill="DBE5F1"/>
            <w:vAlign w:val="center"/>
          </w:tcPr>
          <w:p w:rsidR="00BE1FAC" w:rsidRPr="00F036C0" w:rsidRDefault="00BE1FAC" w:rsidP="00850796">
            <w:pPr>
              <w:shd w:val="clear" w:color="auto" w:fill="DBE5F1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4. RESULTADO FINAL DO RELATÓRIO (</w:t>
            </w:r>
            <w:r w:rsidRPr="00F036C0">
              <w:rPr>
                <w:sz w:val="16"/>
                <w:szCs w:val="16"/>
              </w:rPr>
              <w:t xml:space="preserve">para uso exclusivo </w:t>
            </w:r>
            <w:r w:rsidR="00850796">
              <w:rPr>
                <w:sz w:val="16"/>
                <w:szCs w:val="16"/>
              </w:rPr>
              <w:t xml:space="preserve">da </w:t>
            </w:r>
            <w:r w:rsidR="004540A3">
              <w:rPr>
                <w:sz w:val="16"/>
                <w:szCs w:val="16"/>
              </w:rPr>
              <w:t>PROCRI</w:t>
            </w:r>
            <w:r w:rsidRPr="00F036C0">
              <w:rPr>
                <w:b/>
                <w:sz w:val="16"/>
                <w:szCs w:val="16"/>
              </w:rPr>
              <w:t>)</w:t>
            </w:r>
          </w:p>
        </w:tc>
      </w:tr>
      <w:tr w:rsidR="00162D99" w:rsidRPr="00F036C0" w:rsidTr="0086668D">
        <w:trPr>
          <w:trHeight w:val="271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Situação</w:t>
            </w:r>
            <w:r w:rsidR="00BE1FAC" w:rsidRPr="00F036C0">
              <w:rPr>
                <w:b/>
                <w:sz w:val="16"/>
                <w:szCs w:val="16"/>
              </w:rPr>
              <w:t xml:space="preserve"> </w:t>
            </w:r>
            <w:r w:rsidR="00833273" w:rsidRPr="00F036C0">
              <w:rPr>
                <w:b/>
                <w:sz w:val="16"/>
                <w:szCs w:val="16"/>
              </w:rPr>
              <w:t>final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Data</w:t>
            </w:r>
            <w:r w:rsidR="00DA000D">
              <w:rPr>
                <w:b/>
                <w:sz w:val="16"/>
                <w:szCs w:val="16"/>
              </w:rPr>
              <w:t xml:space="preserve"> da entrega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162D99" w:rsidP="00AC19A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Fundamentos da análise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162D99" w:rsidP="00335DC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036C0">
              <w:rPr>
                <w:b/>
                <w:sz w:val="16"/>
                <w:szCs w:val="16"/>
              </w:rPr>
              <w:t>Penalidade</w:t>
            </w:r>
            <w:r w:rsidR="00610F7E" w:rsidRPr="00F036C0">
              <w:rPr>
                <w:b/>
                <w:sz w:val="16"/>
                <w:szCs w:val="16"/>
              </w:rPr>
              <w:t xml:space="preserve"> </w:t>
            </w:r>
            <w:r w:rsidRPr="00F036C0">
              <w:rPr>
                <w:b/>
                <w:sz w:val="16"/>
                <w:szCs w:val="16"/>
              </w:rPr>
              <w:t>(s)</w:t>
            </w:r>
          </w:p>
        </w:tc>
      </w:tr>
      <w:tr w:rsidR="00162D99" w:rsidRPr="00F036C0" w:rsidTr="00495DAA">
        <w:trPr>
          <w:trHeight w:val="317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Aprovado </w:t>
            </w:r>
            <w:proofErr w:type="gramStart"/>
            <w:r w:rsidRPr="00F036C0">
              <w:rPr>
                <w:sz w:val="16"/>
                <w:szCs w:val="16"/>
              </w:rPr>
              <w:t xml:space="preserve">(  </w:t>
            </w:r>
            <w:proofErr w:type="gramEnd"/>
            <w:r w:rsidRPr="00F036C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A71CB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completa e dentro do prazo de 30 dias após o término do evento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62D99" w:rsidRPr="00F036C0" w:rsidTr="00495DAA">
        <w:trPr>
          <w:trHeight w:val="237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ind w:left="-142" w:right="-108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Aprovado fora do prazo </w:t>
            </w:r>
            <w:proofErr w:type="gramStart"/>
            <w:r w:rsidRPr="00F036C0">
              <w:rPr>
                <w:sz w:val="16"/>
                <w:szCs w:val="16"/>
              </w:rPr>
              <w:t xml:space="preserve">(  </w:t>
            </w:r>
            <w:proofErr w:type="gramEnd"/>
            <w:r w:rsidRPr="00F036C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D59D2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</w:t>
            </w:r>
            <w:r w:rsidR="00162D99" w:rsidRPr="00F036C0">
              <w:rPr>
                <w:sz w:val="16"/>
                <w:szCs w:val="16"/>
              </w:rPr>
              <w:t xml:space="preserve"> completa, mas fora do prazo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162D99" w:rsidP="00F6063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162D99" w:rsidRPr="00F036C0" w:rsidTr="00495DAA">
        <w:trPr>
          <w:trHeight w:val="256"/>
        </w:trPr>
        <w:tc>
          <w:tcPr>
            <w:tcW w:w="2093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 xml:space="preserve">Reprovado </w:t>
            </w:r>
            <w:proofErr w:type="gramStart"/>
            <w:r w:rsidRPr="00F036C0">
              <w:rPr>
                <w:sz w:val="16"/>
                <w:szCs w:val="16"/>
              </w:rPr>
              <w:t xml:space="preserve">(  </w:t>
            </w:r>
            <w:proofErr w:type="gramEnd"/>
            <w:r w:rsidRPr="00F036C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2D99" w:rsidRPr="00F036C0" w:rsidRDefault="00162D99" w:rsidP="008E714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62D99" w:rsidRPr="00F036C0" w:rsidRDefault="00FA71CB" w:rsidP="00FD59D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incompleta sem justificativa de pendência de documentos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62D99" w:rsidRPr="00F036C0" w:rsidRDefault="00162D99" w:rsidP="00445EE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FA71CB" w:rsidRPr="00F036C0" w:rsidTr="0086668D">
        <w:trPr>
          <w:trHeight w:val="414"/>
        </w:trPr>
        <w:tc>
          <w:tcPr>
            <w:tcW w:w="2093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 xml:space="preserve">Desistiu e devolveu o valor </w:t>
            </w:r>
          </w:p>
          <w:p w:rsidR="00FA71CB" w:rsidRPr="00F036C0" w:rsidRDefault="00F82015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>C</w:t>
            </w:r>
            <w:r w:rsidR="00FA71CB" w:rsidRPr="00F036C0">
              <w:rPr>
                <w:bCs/>
                <w:sz w:val="16"/>
                <w:szCs w:val="16"/>
              </w:rPr>
              <w:t>oncedido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F036C0">
              <w:rPr>
                <w:sz w:val="16"/>
                <w:szCs w:val="16"/>
              </w:rPr>
              <w:t xml:space="preserve">(  </w:t>
            </w:r>
            <w:proofErr w:type="gramEnd"/>
            <w:r w:rsidRPr="00F036C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Apresentação da Guia de Recolhimento da União (GRU) dentro de 10 dias após o recebimento do valor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A71CB" w:rsidRPr="00F036C0" w:rsidRDefault="00FA71CB" w:rsidP="00DF3D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FA71CB" w:rsidRPr="00F036C0" w:rsidTr="00495DAA">
        <w:trPr>
          <w:trHeight w:val="309"/>
        </w:trPr>
        <w:tc>
          <w:tcPr>
            <w:tcW w:w="2093" w:type="dxa"/>
            <w:shd w:val="clear" w:color="auto" w:fill="FFFFFF"/>
            <w:vAlign w:val="center"/>
          </w:tcPr>
          <w:p w:rsidR="00FA71CB" w:rsidRPr="00F036C0" w:rsidRDefault="00FA71CB" w:rsidP="00AB1963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 xml:space="preserve">Desistiu e não recebeu o valor </w:t>
            </w:r>
            <w:r w:rsidR="002D7D57">
              <w:rPr>
                <w:bCs/>
                <w:sz w:val="16"/>
                <w:szCs w:val="16"/>
              </w:rPr>
              <w:t>autorizado</w:t>
            </w:r>
            <w:r w:rsidR="00F82015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F82015" w:rsidRPr="00F036C0">
              <w:rPr>
                <w:sz w:val="16"/>
                <w:szCs w:val="16"/>
              </w:rPr>
              <w:t xml:space="preserve">(  </w:t>
            </w:r>
            <w:proofErr w:type="gramEnd"/>
            <w:r w:rsidR="00F82015" w:rsidRPr="00F036C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Apresentação de declaração atestando o não-recebimento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A71CB" w:rsidRPr="00F036C0" w:rsidRDefault="00FA71CB" w:rsidP="00FA71CB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</w:tc>
      </w:tr>
      <w:tr w:rsidR="00990B9C" w:rsidRPr="00F036C0" w:rsidTr="00495DAA">
        <w:trPr>
          <w:trHeight w:val="216"/>
        </w:trPr>
        <w:tc>
          <w:tcPr>
            <w:tcW w:w="2093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  <w:r w:rsidRPr="00F036C0">
              <w:rPr>
                <w:bCs/>
                <w:sz w:val="16"/>
                <w:szCs w:val="16"/>
              </w:rPr>
              <w:t>Relatório com documentos pendentes</w:t>
            </w:r>
            <w:r w:rsidR="00F82015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F82015" w:rsidRPr="00F036C0">
              <w:rPr>
                <w:sz w:val="16"/>
                <w:szCs w:val="16"/>
              </w:rPr>
              <w:t xml:space="preserve">(  </w:t>
            </w:r>
            <w:proofErr w:type="gramEnd"/>
            <w:r w:rsidR="00F82015" w:rsidRPr="00F036C0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990B9C" w:rsidRPr="00F036C0" w:rsidRDefault="00990B9C" w:rsidP="00990B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036C0">
              <w:rPr>
                <w:sz w:val="16"/>
                <w:szCs w:val="16"/>
              </w:rPr>
              <w:t>Documentação incompleta com apresentação de justificativa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90B9C" w:rsidRPr="00F036C0" w:rsidRDefault="00990B9C" w:rsidP="008E5E2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:rsidR="00AA5382" w:rsidRDefault="00AA5382" w:rsidP="0027374A">
      <w:pPr>
        <w:shd w:val="clear" w:color="auto" w:fill="FFFFFF"/>
        <w:ind w:left="-1134" w:right="-1135"/>
        <w:jc w:val="right"/>
        <w:rPr>
          <w:b/>
          <w:sz w:val="20"/>
        </w:rPr>
      </w:pPr>
    </w:p>
    <w:p w:rsidR="00075FE1" w:rsidRDefault="0027374A" w:rsidP="00495DAA">
      <w:pPr>
        <w:shd w:val="clear" w:color="auto" w:fill="FFFFFF"/>
        <w:ind w:left="-1134" w:right="-1135"/>
        <w:jc w:val="right"/>
        <w:rPr>
          <w:b/>
          <w:sz w:val="20"/>
        </w:rPr>
      </w:pPr>
      <w:r>
        <w:rPr>
          <w:b/>
          <w:sz w:val="20"/>
        </w:rPr>
        <w:t xml:space="preserve">Data: </w:t>
      </w:r>
      <w:r w:rsidR="00495DAA">
        <w:rPr>
          <w:b/>
          <w:sz w:val="20"/>
        </w:rPr>
        <w:t>__</w:t>
      </w:r>
      <w:r w:rsidR="002F0B06">
        <w:rPr>
          <w:b/>
          <w:sz w:val="20"/>
        </w:rPr>
        <w:t>_</w:t>
      </w:r>
      <w:r w:rsidR="00B3227A">
        <w:rPr>
          <w:b/>
          <w:sz w:val="20"/>
        </w:rPr>
        <w:t>/</w:t>
      </w:r>
      <w:r>
        <w:rPr>
          <w:b/>
          <w:sz w:val="20"/>
        </w:rPr>
        <w:t>_</w:t>
      </w:r>
      <w:r w:rsidR="00495DAA">
        <w:rPr>
          <w:b/>
          <w:sz w:val="20"/>
        </w:rPr>
        <w:t>__</w:t>
      </w:r>
      <w:r>
        <w:rPr>
          <w:b/>
          <w:sz w:val="20"/>
        </w:rPr>
        <w:t>/_</w:t>
      </w:r>
      <w:r w:rsidR="00495DAA">
        <w:rPr>
          <w:b/>
          <w:sz w:val="20"/>
        </w:rPr>
        <w:t>__</w:t>
      </w:r>
    </w:p>
    <w:p w:rsidR="00AC1CAF" w:rsidRDefault="00AC1CAF" w:rsidP="0027374A">
      <w:pPr>
        <w:shd w:val="clear" w:color="auto" w:fill="FFFFFF"/>
        <w:ind w:left="-1134" w:right="-1135"/>
        <w:jc w:val="right"/>
        <w:rPr>
          <w:b/>
          <w:sz w:val="20"/>
        </w:rPr>
      </w:pPr>
    </w:p>
    <w:p w:rsidR="00AA4B7B" w:rsidRDefault="00EF1B29" w:rsidP="00685078">
      <w:pPr>
        <w:shd w:val="clear" w:color="auto" w:fill="FFFFFF"/>
        <w:ind w:left="-1134" w:right="-1135"/>
        <w:rPr>
          <w:b/>
          <w:sz w:val="20"/>
        </w:rPr>
      </w:pPr>
      <w:r w:rsidRPr="00152F34">
        <w:rPr>
          <w:b/>
          <w:sz w:val="20"/>
        </w:rPr>
        <w:t>Assinatura do aluno:</w:t>
      </w:r>
      <w:r w:rsidR="00CA3FEE">
        <w:rPr>
          <w:b/>
          <w:sz w:val="20"/>
        </w:rPr>
        <w:t xml:space="preserve"> ______________________</w:t>
      </w:r>
      <w:r w:rsidR="00DA000D">
        <w:rPr>
          <w:b/>
          <w:sz w:val="20"/>
        </w:rPr>
        <w:t>____</w:t>
      </w:r>
      <w:r w:rsidR="00685078">
        <w:rPr>
          <w:b/>
          <w:sz w:val="20"/>
        </w:rPr>
        <w:t xml:space="preserve">            </w:t>
      </w:r>
      <w:r w:rsidR="00DA000D">
        <w:rPr>
          <w:b/>
          <w:sz w:val="20"/>
        </w:rPr>
        <w:t xml:space="preserve">    </w:t>
      </w:r>
      <w:r w:rsidR="003B2F10">
        <w:rPr>
          <w:b/>
          <w:sz w:val="20"/>
        </w:rPr>
        <w:t xml:space="preserve">    Assinatura da PROCRI</w:t>
      </w:r>
      <w:r>
        <w:rPr>
          <w:b/>
          <w:sz w:val="20"/>
        </w:rPr>
        <w:t>:</w:t>
      </w:r>
      <w:r w:rsidR="00CA3FEE">
        <w:rPr>
          <w:b/>
          <w:sz w:val="20"/>
        </w:rPr>
        <w:t xml:space="preserve"> _______________________</w:t>
      </w:r>
    </w:p>
    <w:p w:rsidR="00903A08" w:rsidRDefault="00903A08" w:rsidP="00075FE1">
      <w:pPr>
        <w:shd w:val="clear" w:color="auto" w:fill="FFFFFF"/>
        <w:ind w:left="-1134" w:right="-1135"/>
        <w:jc w:val="both"/>
        <w:rPr>
          <w:b/>
          <w:sz w:val="20"/>
          <w:szCs w:val="18"/>
          <w:u w:val="single"/>
        </w:rPr>
      </w:pPr>
    </w:p>
    <w:sectPr w:rsidR="00903A08" w:rsidSect="00D44BE3">
      <w:pgSz w:w="11906" w:h="16838"/>
      <w:pgMar w:top="1417" w:right="1701" w:bottom="426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9D5" w:rsidRDefault="002849D5" w:rsidP="00FF3C41">
      <w:r>
        <w:separator/>
      </w:r>
    </w:p>
  </w:endnote>
  <w:endnote w:type="continuationSeparator" w:id="0">
    <w:p w:rsidR="002849D5" w:rsidRDefault="002849D5" w:rsidP="00FF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9D5" w:rsidRDefault="002849D5" w:rsidP="00FF3C41">
      <w:r>
        <w:separator/>
      </w:r>
    </w:p>
  </w:footnote>
  <w:footnote w:type="continuationSeparator" w:id="0">
    <w:p w:rsidR="002849D5" w:rsidRDefault="002849D5" w:rsidP="00FF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21D"/>
    <w:multiLevelType w:val="hybridMultilevel"/>
    <w:tmpl w:val="07F6A63C"/>
    <w:lvl w:ilvl="0" w:tplc="F3406E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53E28"/>
    <w:multiLevelType w:val="multilevel"/>
    <w:tmpl w:val="D3A60DA8"/>
    <w:lvl w:ilvl="0">
      <w:start w:val="1"/>
      <w:numFmt w:val="decimal"/>
      <w:lvlText w:val="%1."/>
      <w:lvlJc w:val="left"/>
      <w:pPr>
        <w:ind w:left="-786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6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83"/>
    <w:rsid w:val="0002087B"/>
    <w:rsid w:val="00026030"/>
    <w:rsid w:val="0003496E"/>
    <w:rsid w:val="00045DA5"/>
    <w:rsid w:val="00075FE1"/>
    <w:rsid w:val="00077889"/>
    <w:rsid w:val="00082633"/>
    <w:rsid w:val="000876E2"/>
    <w:rsid w:val="000A3531"/>
    <w:rsid w:val="000A7E9C"/>
    <w:rsid w:val="000C50CF"/>
    <w:rsid w:val="000D1E11"/>
    <w:rsid w:val="000D3745"/>
    <w:rsid w:val="000E1AEC"/>
    <w:rsid w:val="000E2F94"/>
    <w:rsid w:val="000E489B"/>
    <w:rsid w:val="000E608D"/>
    <w:rsid w:val="00104658"/>
    <w:rsid w:val="00106353"/>
    <w:rsid w:val="00116063"/>
    <w:rsid w:val="00140DEB"/>
    <w:rsid w:val="001527C4"/>
    <w:rsid w:val="00154E8C"/>
    <w:rsid w:val="00156109"/>
    <w:rsid w:val="00162D99"/>
    <w:rsid w:val="00173E85"/>
    <w:rsid w:val="00182E40"/>
    <w:rsid w:val="001A3172"/>
    <w:rsid w:val="001B4750"/>
    <w:rsid w:val="001C3BDA"/>
    <w:rsid w:val="001D4783"/>
    <w:rsid w:val="001D514C"/>
    <w:rsid w:val="001D5739"/>
    <w:rsid w:val="001E20E0"/>
    <w:rsid w:val="001E463D"/>
    <w:rsid w:val="001E5124"/>
    <w:rsid w:val="00206B4D"/>
    <w:rsid w:val="00215FE3"/>
    <w:rsid w:val="00216E27"/>
    <w:rsid w:val="00225622"/>
    <w:rsid w:val="00233259"/>
    <w:rsid w:val="00254B3A"/>
    <w:rsid w:val="00260860"/>
    <w:rsid w:val="00267C10"/>
    <w:rsid w:val="0027374A"/>
    <w:rsid w:val="002749B4"/>
    <w:rsid w:val="00276EDB"/>
    <w:rsid w:val="002849D5"/>
    <w:rsid w:val="00287BCA"/>
    <w:rsid w:val="00294EE0"/>
    <w:rsid w:val="002A5B54"/>
    <w:rsid w:val="002C30D2"/>
    <w:rsid w:val="002C5B8D"/>
    <w:rsid w:val="002D1631"/>
    <w:rsid w:val="002D7D57"/>
    <w:rsid w:val="002E6422"/>
    <w:rsid w:val="002F0B06"/>
    <w:rsid w:val="002F44F5"/>
    <w:rsid w:val="002F77DD"/>
    <w:rsid w:val="00301237"/>
    <w:rsid w:val="0030187A"/>
    <w:rsid w:val="003074D1"/>
    <w:rsid w:val="00313A14"/>
    <w:rsid w:val="00314BDA"/>
    <w:rsid w:val="0033014F"/>
    <w:rsid w:val="003314F7"/>
    <w:rsid w:val="00332140"/>
    <w:rsid w:val="00333C25"/>
    <w:rsid w:val="00334545"/>
    <w:rsid w:val="00334D7D"/>
    <w:rsid w:val="00334DC1"/>
    <w:rsid w:val="00335DCB"/>
    <w:rsid w:val="003449FB"/>
    <w:rsid w:val="00345EB1"/>
    <w:rsid w:val="00346BA1"/>
    <w:rsid w:val="0035073E"/>
    <w:rsid w:val="00393882"/>
    <w:rsid w:val="0039454D"/>
    <w:rsid w:val="003A089E"/>
    <w:rsid w:val="003B2F10"/>
    <w:rsid w:val="003D4835"/>
    <w:rsid w:val="003D72D3"/>
    <w:rsid w:val="003E70B3"/>
    <w:rsid w:val="003E72DC"/>
    <w:rsid w:val="003E7637"/>
    <w:rsid w:val="00414B6A"/>
    <w:rsid w:val="004264C0"/>
    <w:rsid w:val="00445EED"/>
    <w:rsid w:val="0045161F"/>
    <w:rsid w:val="004540A3"/>
    <w:rsid w:val="00455022"/>
    <w:rsid w:val="00456451"/>
    <w:rsid w:val="00461D1D"/>
    <w:rsid w:val="0046574A"/>
    <w:rsid w:val="00465ACE"/>
    <w:rsid w:val="00470A63"/>
    <w:rsid w:val="004806E4"/>
    <w:rsid w:val="00481884"/>
    <w:rsid w:val="00490C04"/>
    <w:rsid w:val="00495DAA"/>
    <w:rsid w:val="004A4002"/>
    <w:rsid w:val="004B652F"/>
    <w:rsid w:val="004B7401"/>
    <w:rsid w:val="004E0477"/>
    <w:rsid w:val="004E0A10"/>
    <w:rsid w:val="004F0E8D"/>
    <w:rsid w:val="004F7A58"/>
    <w:rsid w:val="00517969"/>
    <w:rsid w:val="0052043C"/>
    <w:rsid w:val="00530F1C"/>
    <w:rsid w:val="00531162"/>
    <w:rsid w:val="00534E08"/>
    <w:rsid w:val="00542D2F"/>
    <w:rsid w:val="00550EA9"/>
    <w:rsid w:val="00553244"/>
    <w:rsid w:val="005877DE"/>
    <w:rsid w:val="005A02F6"/>
    <w:rsid w:val="005A4D43"/>
    <w:rsid w:val="005B158E"/>
    <w:rsid w:val="005B2E5B"/>
    <w:rsid w:val="005B5E7C"/>
    <w:rsid w:val="005B7732"/>
    <w:rsid w:val="005C473E"/>
    <w:rsid w:val="005C6064"/>
    <w:rsid w:val="005D605D"/>
    <w:rsid w:val="005F0B7A"/>
    <w:rsid w:val="006026BF"/>
    <w:rsid w:val="00602A56"/>
    <w:rsid w:val="0061039F"/>
    <w:rsid w:val="00610F7E"/>
    <w:rsid w:val="00623A45"/>
    <w:rsid w:val="0063255E"/>
    <w:rsid w:val="006458E5"/>
    <w:rsid w:val="00651789"/>
    <w:rsid w:val="00683DEE"/>
    <w:rsid w:val="00685078"/>
    <w:rsid w:val="0069633D"/>
    <w:rsid w:val="006D2F74"/>
    <w:rsid w:val="006E1594"/>
    <w:rsid w:val="007173CF"/>
    <w:rsid w:val="00724B0E"/>
    <w:rsid w:val="00724BE5"/>
    <w:rsid w:val="00737F79"/>
    <w:rsid w:val="00742F37"/>
    <w:rsid w:val="007562A6"/>
    <w:rsid w:val="007674B4"/>
    <w:rsid w:val="007728CD"/>
    <w:rsid w:val="00780572"/>
    <w:rsid w:val="00785307"/>
    <w:rsid w:val="0079024D"/>
    <w:rsid w:val="00792B0A"/>
    <w:rsid w:val="00797394"/>
    <w:rsid w:val="007A1ABE"/>
    <w:rsid w:val="007B1FF7"/>
    <w:rsid w:val="007D6E80"/>
    <w:rsid w:val="007E3741"/>
    <w:rsid w:val="007E668A"/>
    <w:rsid w:val="0080192D"/>
    <w:rsid w:val="00812F22"/>
    <w:rsid w:val="00833273"/>
    <w:rsid w:val="008458BA"/>
    <w:rsid w:val="00847ED0"/>
    <w:rsid w:val="00850796"/>
    <w:rsid w:val="00857404"/>
    <w:rsid w:val="008640BC"/>
    <w:rsid w:val="0086512D"/>
    <w:rsid w:val="0086668D"/>
    <w:rsid w:val="00875DEC"/>
    <w:rsid w:val="0088070F"/>
    <w:rsid w:val="0088196E"/>
    <w:rsid w:val="008848BF"/>
    <w:rsid w:val="008A0BE6"/>
    <w:rsid w:val="008A23BB"/>
    <w:rsid w:val="008C4D94"/>
    <w:rsid w:val="008D4914"/>
    <w:rsid w:val="008D7C94"/>
    <w:rsid w:val="008E5E29"/>
    <w:rsid w:val="008E7143"/>
    <w:rsid w:val="008F1C3E"/>
    <w:rsid w:val="008F48A9"/>
    <w:rsid w:val="008F6A86"/>
    <w:rsid w:val="00900292"/>
    <w:rsid w:val="00903A08"/>
    <w:rsid w:val="00907521"/>
    <w:rsid w:val="00916A39"/>
    <w:rsid w:val="00920A57"/>
    <w:rsid w:val="0092562A"/>
    <w:rsid w:val="00926027"/>
    <w:rsid w:val="00944E7C"/>
    <w:rsid w:val="00946124"/>
    <w:rsid w:val="00950155"/>
    <w:rsid w:val="00954AE8"/>
    <w:rsid w:val="00964416"/>
    <w:rsid w:val="00965718"/>
    <w:rsid w:val="00971DFD"/>
    <w:rsid w:val="00975535"/>
    <w:rsid w:val="00987B75"/>
    <w:rsid w:val="00990B9C"/>
    <w:rsid w:val="00995B3A"/>
    <w:rsid w:val="00995D29"/>
    <w:rsid w:val="009A68B1"/>
    <w:rsid w:val="009B01D9"/>
    <w:rsid w:val="009B27F3"/>
    <w:rsid w:val="009B7C20"/>
    <w:rsid w:val="009C2FD8"/>
    <w:rsid w:val="009E683F"/>
    <w:rsid w:val="009E6AA3"/>
    <w:rsid w:val="009F3AF0"/>
    <w:rsid w:val="009F6CAB"/>
    <w:rsid w:val="00A03D83"/>
    <w:rsid w:val="00A05A5A"/>
    <w:rsid w:val="00A13C71"/>
    <w:rsid w:val="00A1681C"/>
    <w:rsid w:val="00A23987"/>
    <w:rsid w:val="00A31CD8"/>
    <w:rsid w:val="00A4572F"/>
    <w:rsid w:val="00A4726D"/>
    <w:rsid w:val="00A57A34"/>
    <w:rsid w:val="00A61295"/>
    <w:rsid w:val="00A719FA"/>
    <w:rsid w:val="00A74990"/>
    <w:rsid w:val="00A8213E"/>
    <w:rsid w:val="00A91093"/>
    <w:rsid w:val="00AA3781"/>
    <w:rsid w:val="00AA482F"/>
    <w:rsid w:val="00AA4B7B"/>
    <w:rsid w:val="00AA5382"/>
    <w:rsid w:val="00AB1963"/>
    <w:rsid w:val="00AB5096"/>
    <w:rsid w:val="00AC19A8"/>
    <w:rsid w:val="00AC1CAF"/>
    <w:rsid w:val="00AC2990"/>
    <w:rsid w:val="00AC5201"/>
    <w:rsid w:val="00AF18F3"/>
    <w:rsid w:val="00AF432F"/>
    <w:rsid w:val="00B05F79"/>
    <w:rsid w:val="00B078C2"/>
    <w:rsid w:val="00B24893"/>
    <w:rsid w:val="00B3227A"/>
    <w:rsid w:val="00B54060"/>
    <w:rsid w:val="00B87488"/>
    <w:rsid w:val="00BA1C70"/>
    <w:rsid w:val="00BB1689"/>
    <w:rsid w:val="00BC0280"/>
    <w:rsid w:val="00BC2939"/>
    <w:rsid w:val="00BC6C80"/>
    <w:rsid w:val="00BD4726"/>
    <w:rsid w:val="00BD6CB9"/>
    <w:rsid w:val="00BE1FAC"/>
    <w:rsid w:val="00BE4400"/>
    <w:rsid w:val="00BF1E57"/>
    <w:rsid w:val="00C12F46"/>
    <w:rsid w:val="00C23D7A"/>
    <w:rsid w:val="00C3127E"/>
    <w:rsid w:val="00C40A90"/>
    <w:rsid w:val="00C40EDF"/>
    <w:rsid w:val="00C5014C"/>
    <w:rsid w:val="00C51CAE"/>
    <w:rsid w:val="00C52CF8"/>
    <w:rsid w:val="00C6593C"/>
    <w:rsid w:val="00C7293A"/>
    <w:rsid w:val="00C93B66"/>
    <w:rsid w:val="00CA3FEE"/>
    <w:rsid w:val="00CA459E"/>
    <w:rsid w:val="00CC1763"/>
    <w:rsid w:val="00CC3843"/>
    <w:rsid w:val="00CC40CE"/>
    <w:rsid w:val="00CC4D9C"/>
    <w:rsid w:val="00CC4F9F"/>
    <w:rsid w:val="00CD1B31"/>
    <w:rsid w:val="00CF5419"/>
    <w:rsid w:val="00CF725E"/>
    <w:rsid w:val="00D055A0"/>
    <w:rsid w:val="00D2558E"/>
    <w:rsid w:val="00D32B3D"/>
    <w:rsid w:val="00D32C56"/>
    <w:rsid w:val="00D34098"/>
    <w:rsid w:val="00D44BE3"/>
    <w:rsid w:val="00D55CFB"/>
    <w:rsid w:val="00D57695"/>
    <w:rsid w:val="00D618BA"/>
    <w:rsid w:val="00D65511"/>
    <w:rsid w:val="00D677F7"/>
    <w:rsid w:val="00D87A28"/>
    <w:rsid w:val="00D97683"/>
    <w:rsid w:val="00DA000D"/>
    <w:rsid w:val="00DB11F5"/>
    <w:rsid w:val="00DB1581"/>
    <w:rsid w:val="00DB5D48"/>
    <w:rsid w:val="00DC00C0"/>
    <w:rsid w:val="00DC3012"/>
    <w:rsid w:val="00DC7FE7"/>
    <w:rsid w:val="00DD4AFB"/>
    <w:rsid w:val="00DF3D48"/>
    <w:rsid w:val="00E07875"/>
    <w:rsid w:val="00E27658"/>
    <w:rsid w:val="00E3182A"/>
    <w:rsid w:val="00E43969"/>
    <w:rsid w:val="00E76A22"/>
    <w:rsid w:val="00E84018"/>
    <w:rsid w:val="00E9187E"/>
    <w:rsid w:val="00EA1B65"/>
    <w:rsid w:val="00EA29EF"/>
    <w:rsid w:val="00EB20C2"/>
    <w:rsid w:val="00EE22CD"/>
    <w:rsid w:val="00EF1B29"/>
    <w:rsid w:val="00EF53DE"/>
    <w:rsid w:val="00F036C0"/>
    <w:rsid w:val="00F14DF6"/>
    <w:rsid w:val="00F237A2"/>
    <w:rsid w:val="00F2419F"/>
    <w:rsid w:val="00F3199B"/>
    <w:rsid w:val="00F3204E"/>
    <w:rsid w:val="00F325F8"/>
    <w:rsid w:val="00F4414A"/>
    <w:rsid w:val="00F44CA6"/>
    <w:rsid w:val="00F45D55"/>
    <w:rsid w:val="00F52116"/>
    <w:rsid w:val="00F53A41"/>
    <w:rsid w:val="00F55BD9"/>
    <w:rsid w:val="00F57DE9"/>
    <w:rsid w:val="00F60636"/>
    <w:rsid w:val="00F6568E"/>
    <w:rsid w:val="00F67420"/>
    <w:rsid w:val="00F76380"/>
    <w:rsid w:val="00F77046"/>
    <w:rsid w:val="00F82015"/>
    <w:rsid w:val="00F86682"/>
    <w:rsid w:val="00F86ADF"/>
    <w:rsid w:val="00F978A7"/>
    <w:rsid w:val="00FA0092"/>
    <w:rsid w:val="00FA3796"/>
    <w:rsid w:val="00FA71CB"/>
    <w:rsid w:val="00FC2107"/>
    <w:rsid w:val="00FC2FBE"/>
    <w:rsid w:val="00FC558E"/>
    <w:rsid w:val="00FD1EE8"/>
    <w:rsid w:val="00FD2D36"/>
    <w:rsid w:val="00FD59D2"/>
    <w:rsid w:val="00FE1E7E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8E957E-72BD-400C-A2A8-3BE65524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5FE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21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254B3A"/>
    <w:pPr>
      <w:ind w:firstLine="108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254B3A"/>
    <w:rPr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FF3C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F3C41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F3C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3C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ANDERSON PAIXAO MORAES MARINHO</cp:lastModifiedBy>
  <cp:revision>6</cp:revision>
  <cp:lastPrinted>2017-01-27T13:11:00Z</cp:lastPrinted>
  <dcterms:created xsi:type="dcterms:W3CDTF">2019-08-27T17:03:00Z</dcterms:created>
  <dcterms:modified xsi:type="dcterms:W3CDTF">2022-06-15T11:45:00Z</dcterms:modified>
</cp:coreProperties>
</file>