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FC" w:rsidRPr="00EA39AC" w:rsidRDefault="009D40C8" w:rsidP="00C5021F">
      <w:pPr>
        <w:spacing w:after="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EA39AC">
        <w:rPr>
          <w:rFonts w:ascii="Arial" w:hAnsi="Arial" w:cs="Arial"/>
          <w:b/>
          <w:sz w:val="32"/>
          <w:szCs w:val="32"/>
        </w:rPr>
        <w:t>RETIFICAÇÃO DE EDITAL</w:t>
      </w:r>
      <w:r w:rsidR="00771A50">
        <w:rPr>
          <w:rFonts w:ascii="Arial" w:hAnsi="Arial" w:cs="Arial"/>
          <w:b/>
          <w:sz w:val="32"/>
          <w:szCs w:val="32"/>
        </w:rPr>
        <w:t xml:space="preserve"> </w:t>
      </w:r>
    </w:p>
    <w:p w:rsidR="00021300" w:rsidRPr="00EA39AC" w:rsidRDefault="000976B6" w:rsidP="00EA39AC">
      <w:pPr>
        <w:spacing w:after="0"/>
        <w:ind w:right="-852" w:firstLine="708"/>
        <w:jc w:val="both"/>
        <w:rPr>
          <w:rFonts w:ascii="Arial" w:hAnsi="Arial" w:cs="Arial"/>
          <w:b/>
          <w:sz w:val="24"/>
          <w:szCs w:val="24"/>
        </w:rPr>
      </w:pPr>
      <w:r w:rsidRPr="00EA39AC">
        <w:rPr>
          <w:rFonts w:ascii="Arial" w:hAnsi="Arial" w:cs="Arial"/>
          <w:b/>
          <w:sz w:val="24"/>
          <w:szCs w:val="24"/>
        </w:rPr>
        <w:t xml:space="preserve">NOVO CRONOGRAMA </w:t>
      </w:r>
      <w:r w:rsidR="00021300" w:rsidRPr="00EA39AC">
        <w:rPr>
          <w:rFonts w:ascii="Arial" w:hAnsi="Arial" w:cs="Arial"/>
          <w:b/>
          <w:sz w:val="24"/>
          <w:szCs w:val="24"/>
        </w:rPr>
        <w:t>DAS ENTREVISTAS DO DIA 30/04</w:t>
      </w:r>
      <w:r w:rsidR="00B871FC" w:rsidRPr="00EA39AC">
        <w:rPr>
          <w:rFonts w:ascii="Arial" w:hAnsi="Arial" w:cs="Arial"/>
          <w:b/>
          <w:sz w:val="24"/>
          <w:szCs w:val="24"/>
        </w:rPr>
        <w:t>, SEGUNDA À</w:t>
      </w:r>
      <w:r w:rsidR="00021300" w:rsidRPr="00EA39AC">
        <w:rPr>
          <w:rFonts w:ascii="Arial" w:hAnsi="Arial" w:cs="Arial"/>
          <w:b/>
          <w:sz w:val="24"/>
          <w:szCs w:val="24"/>
        </w:rPr>
        <w:t xml:space="preserve"> TARDE.</w:t>
      </w:r>
    </w:p>
    <w:p w:rsidR="000976B6" w:rsidRPr="00EA39AC" w:rsidRDefault="000976B6" w:rsidP="00EA39AC">
      <w:pPr>
        <w:spacing w:after="0"/>
        <w:ind w:right="-852"/>
        <w:jc w:val="both"/>
        <w:rPr>
          <w:rFonts w:ascii="Arial" w:hAnsi="Arial" w:cs="Arial"/>
          <w:b/>
          <w:sz w:val="24"/>
          <w:szCs w:val="24"/>
        </w:rPr>
      </w:pPr>
      <w:r w:rsidRPr="00EA39AC">
        <w:rPr>
          <w:rFonts w:ascii="Arial" w:hAnsi="Arial" w:cs="Arial"/>
          <w:b/>
          <w:sz w:val="24"/>
          <w:szCs w:val="24"/>
        </w:rPr>
        <w:t>CONSIDERA</w:t>
      </w:r>
      <w:r w:rsidR="00B871FC" w:rsidRPr="00EA39AC">
        <w:rPr>
          <w:rFonts w:ascii="Arial" w:hAnsi="Arial" w:cs="Arial"/>
          <w:b/>
          <w:sz w:val="24"/>
          <w:szCs w:val="24"/>
        </w:rPr>
        <w:t>NDO A NECESSIDADE DE INCLUIR TRÊ</w:t>
      </w:r>
      <w:r w:rsidRPr="00EA39AC">
        <w:rPr>
          <w:rFonts w:ascii="Arial" w:hAnsi="Arial" w:cs="Arial"/>
          <w:b/>
          <w:sz w:val="24"/>
          <w:szCs w:val="24"/>
        </w:rPr>
        <w:t xml:space="preserve">S NOVOS DISCENTES QUE ENTREGARAM DOCUMENTAÇÃO, MAS NÃO TIVERAM SEUS </w:t>
      </w:r>
      <w:bookmarkStart w:id="0" w:name="_GoBack"/>
      <w:bookmarkEnd w:id="0"/>
      <w:r w:rsidRPr="00EA39AC">
        <w:rPr>
          <w:rFonts w:ascii="Arial" w:hAnsi="Arial" w:cs="Arial"/>
          <w:b/>
          <w:sz w:val="24"/>
          <w:szCs w:val="24"/>
        </w:rPr>
        <w:t>NOMES NA LISTA DE ENTREVISTAS, A COMISSÃO REEDITA E PUBLICA NOVO CRONOGRAMA DE ENTREVISTAS PARA O DIA 30/04, SEGUNDA A TARDE.</w:t>
      </w: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1842"/>
        <w:gridCol w:w="142"/>
        <w:gridCol w:w="4515"/>
        <w:gridCol w:w="3990"/>
      </w:tblGrid>
      <w:tr w:rsidR="009D40C8" w:rsidRPr="009D40C8" w:rsidTr="00EA39AC">
        <w:trPr>
          <w:trHeight w:val="391"/>
        </w:trPr>
        <w:tc>
          <w:tcPr>
            <w:tcW w:w="4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0C8" w:rsidRPr="00EA39AC" w:rsidRDefault="009D40C8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3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0C8" w:rsidRPr="00EA39AC" w:rsidRDefault="009D40C8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3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MATRÍCULA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0C8" w:rsidRPr="00EA39AC" w:rsidRDefault="009D40C8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3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ALUNO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0C8" w:rsidRPr="00EA39AC" w:rsidRDefault="00EA39AC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EA3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DIA 30/04 - SEGUNDA </w:t>
            </w:r>
            <w:r w:rsidR="009D40C8" w:rsidRPr="00EA3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FEIRA A TARDE</w:t>
            </w:r>
          </w:p>
        </w:tc>
      </w:tr>
      <w:tr w:rsidR="000976B6" w:rsidRPr="009D40C8" w:rsidTr="001D39B4">
        <w:trPr>
          <w:trHeight w:val="289"/>
        </w:trPr>
        <w:tc>
          <w:tcPr>
            <w:tcW w:w="4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6B6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50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6B6" w:rsidRPr="00C5021F" w:rsidRDefault="000976B6" w:rsidP="00097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2017004288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6B6" w:rsidRPr="000976B6" w:rsidRDefault="000976B6" w:rsidP="000976B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976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ANDRIELLY LOBATO BRITO</w:t>
            </w:r>
          </w:p>
        </w:tc>
        <w:tc>
          <w:tcPr>
            <w:tcW w:w="3990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0976B6" w:rsidRPr="00420BE8" w:rsidRDefault="000976B6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420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DAS </w:t>
            </w:r>
            <w:r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12</w:t>
            </w:r>
            <w:r w:rsidR="00746C7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h</w:t>
            </w:r>
            <w:r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 ÀS 13</w:t>
            </w:r>
            <w:r w:rsidR="00746C7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h</w:t>
            </w:r>
            <w:r w:rsidR="00C5021F"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420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HORAS - LOCAL SALAS DE ATENDIMENTO DA PROEAC</w:t>
            </w:r>
          </w:p>
        </w:tc>
      </w:tr>
      <w:tr w:rsidR="000976B6" w:rsidRPr="009D40C8" w:rsidTr="001D39B4">
        <w:trPr>
          <w:trHeight w:val="281"/>
        </w:trPr>
        <w:tc>
          <w:tcPr>
            <w:tcW w:w="4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6B6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50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6B6" w:rsidRPr="00C5021F" w:rsidRDefault="000976B6" w:rsidP="00097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2018 014995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6B6" w:rsidRPr="000976B6" w:rsidRDefault="000976B6" w:rsidP="000976B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976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ANDRESSA DE JESUS PENHA</w:t>
            </w:r>
          </w:p>
        </w:tc>
        <w:tc>
          <w:tcPr>
            <w:tcW w:w="399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0976B6" w:rsidRPr="009D40C8" w:rsidRDefault="000976B6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</w:pPr>
          </w:p>
        </w:tc>
      </w:tr>
      <w:tr w:rsidR="000976B6" w:rsidRPr="009D40C8" w:rsidTr="00EE5CA6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6B6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50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6B6" w:rsidRPr="00C5021F" w:rsidRDefault="000976B6" w:rsidP="00097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201621430005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6B6" w:rsidRPr="000976B6" w:rsidRDefault="000976B6" w:rsidP="000976B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976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EDSON MARCELO RODRIGUES</w:t>
            </w:r>
          </w:p>
        </w:tc>
        <w:tc>
          <w:tcPr>
            <w:tcW w:w="399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0976B6" w:rsidRPr="009D40C8" w:rsidRDefault="000976B6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</w:pPr>
          </w:p>
        </w:tc>
      </w:tr>
      <w:tr w:rsidR="000976B6" w:rsidRPr="009D40C8" w:rsidTr="00AD543D">
        <w:trPr>
          <w:trHeight w:val="413"/>
        </w:trPr>
        <w:tc>
          <w:tcPr>
            <w:tcW w:w="4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6B6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C502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6B6" w:rsidRPr="00C5021F" w:rsidRDefault="000976B6" w:rsidP="00504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C5021F">
              <w:rPr>
                <w:rFonts w:ascii="Arial" w:hAnsi="Arial" w:cs="Arial"/>
                <w:sz w:val="20"/>
                <w:szCs w:val="20"/>
              </w:rPr>
              <w:t>2018007730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6B6" w:rsidRPr="00526890" w:rsidRDefault="000976B6" w:rsidP="005047A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526890">
              <w:rPr>
                <w:rFonts w:ascii="Arial" w:eastAsia="Times New Roman" w:hAnsi="Arial" w:cs="Arial"/>
                <w:sz w:val="20"/>
                <w:lang w:eastAsia="pt-BR"/>
              </w:rPr>
              <w:t> </w:t>
            </w:r>
            <w:r w:rsidRPr="00526890">
              <w:rPr>
                <w:rFonts w:ascii="Arial" w:hAnsi="Arial" w:cs="Arial"/>
                <w:sz w:val="20"/>
                <w:szCs w:val="20"/>
              </w:rPr>
              <w:t>GUILHERME BARROS ARANHA</w:t>
            </w:r>
          </w:p>
        </w:tc>
        <w:tc>
          <w:tcPr>
            <w:tcW w:w="399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0976B6" w:rsidRPr="009D40C8" w:rsidRDefault="000976B6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</w:pPr>
          </w:p>
        </w:tc>
      </w:tr>
      <w:tr w:rsidR="000976B6" w:rsidRPr="009D40C8" w:rsidTr="004125C0">
        <w:trPr>
          <w:trHeight w:val="546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6B6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50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6B6" w:rsidRPr="00C5021F" w:rsidRDefault="000976B6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201 612400021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6B6" w:rsidRPr="009D40C8" w:rsidRDefault="000976B6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AISLANE CRISTINA GALVAO DE OLIVEIRA</w:t>
            </w:r>
          </w:p>
        </w:tc>
        <w:tc>
          <w:tcPr>
            <w:tcW w:w="39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6B6" w:rsidRPr="009D40C8" w:rsidRDefault="000976B6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976B6" w:rsidRPr="009D40C8" w:rsidTr="004125C0">
        <w:trPr>
          <w:trHeight w:val="398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6B6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50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6B6" w:rsidRPr="00C5021F" w:rsidRDefault="000976B6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2017009838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6B6" w:rsidRPr="009D40C8" w:rsidRDefault="000976B6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BRUNA ZAMARA FERREIRA DE FARIAS</w:t>
            </w:r>
          </w:p>
        </w:tc>
        <w:tc>
          <w:tcPr>
            <w:tcW w:w="399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976B6" w:rsidRPr="009D40C8" w:rsidRDefault="000976B6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976B6" w:rsidRPr="009D40C8" w:rsidTr="004125C0">
        <w:trPr>
          <w:trHeight w:val="406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6B6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50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6B6" w:rsidRPr="00C5021F" w:rsidRDefault="000976B6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2018011240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6B6" w:rsidRPr="009D40C8" w:rsidRDefault="000976B6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CÍNTIA NAÍABIA SANTOS SILVA</w:t>
            </w:r>
          </w:p>
        </w:tc>
        <w:tc>
          <w:tcPr>
            <w:tcW w:w="399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976B6" w:rsidRPr="009D40C8" w:rsidRDefault="000976B6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976B6" w:rsidRPr="009D40C8" w:rsidTr="004125C0">
        <w:trPr>
          <w:trHeight w:val="409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6B6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502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6B6" w:rsidRPr="00C5021F" w:rsidRDefault="000976B6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201 612400018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6B6" w:rsidRPr="009D40C8" w:rsidRDefault="000976B6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DIANA BRAGA DE ARAÚJO PINTO</w:t>
            </w:r>
          </w:p>
        </w:tc>
        <w:tc>
          <w:tcPr>
            <w:tcW w:w="399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976B6" w:rsidRPr="009D40C8" w:rsidRDefault="000976B6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976B6" w:rsidRPr="009D40C8" w:rsidTr="004125C0">
        <w:trPr>
          <w:trHeight w:val="401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6B6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50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6B6" w:rsidRPr="00C5021F" w:rsidRDefault="000976B6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201612 400030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6B6" w:rsidRPr="009D40C8" w:rsidRDefault="000976B6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IEDA PANTOJA COELHO</w:t>
            </w:r>
          </w:p>
        </w:tc>
        <w:tc>
          <w:tcPr>
            <w:tcW w:w="399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976B6" w:rsidRPr="009D40C8" w:rsidRDefault="000976B6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976B6" w:rsidRPr="009D40C8" w:rsidTr="004125C0">
        <w:trPr>
          <w:trHeight w:val="408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6B6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6B6" w:rsidRPr="00C5021F" w:rsidRDefault="000976B6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2017009883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6B6" w:rsidRPr="009D40C8" w:rsidRDefault="000976B6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JEOVANI ALENCAR DA SILVA</w:t>
            </w:r>
          </w:p>
        </w:tc>
        <w:tc>
          <w:tcPr>
            <w:tcW w:w="39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76B6" w:rsidRPr="009D40C8" w:rsidRDefault="000976B6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AF7477" w:rsidRPr="009D40C8" w:rsidTr="00021300">
        <w:trPr>
          <w:trHeight w:val="414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2018011492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LAYSLA SILVA GOMES</w:t>
            </w:r>
          </w:p>
        </w:tc>
        <w:tc>
          <w:tcPr>
            <w:tcW w:w="39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420BE8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20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DAS</w:t>
            </w:r>
            <w:r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 </w:t>
            </w:r>
            <w:r w:rsidR="00C5021F"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13h30min</w:t>
            </w:r>
            <w:r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 ÀS </w:t>
            </w:r>
            <w:r w:rsidR="00C5021F"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14h30min </w:t>
            </w:r>
            <w:r w:rsidRPr="00420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HORAS - LOCAL SALAS DE ATENDIMENTO DA PROEAC</w:t>
            </w:r>
          </w:p>
        </w:tc>
      </w:tr>
      <w:tr w:rsidR="00AF7477" w:rsidRPr="009D40C8" w:rsidTr="00021300">
        <w:trPr>
          <w:trHeight w:val="392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2017009847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MARCIA SOARES MARQUES</w:t>
            </w:r>
          </w:p>
        </w:tc>
        <w:tc>
          <w:tcPr>
            <w:tcW w:w="3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AF7477" w:rsidRPr="009D40C8" w:rsidTr="00021300">
        <w:trPr>
          <w:trHeight w:val="397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201 612400007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DO SOCORRO MACHADO COSTA</w:t>
            </w:r>
          </w:p>
        </w:tc>
        <w:tc>
          <w:tcPr>
            <w:tcW w:w="3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AF7477" w:rsidRPr="009D40C8" w:rsidTr="00021300">
        <w:trPr>
          <w:trHeight w:val="404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2017010104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FRANCISCA DOS SANTOS BRAGA</w:t>
            </w:r>
          </w:p>
        </w:tc>
        <w:tc>
          <w:tcPr>
            <w:tcW w:w="3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AF7477" w:rsidRPr="009D40C8" w:rsidTr="00021300">
        <w:trPr>
          <w:trHeight w:val="410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2017009794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MARILENE BARRETO DA SILVA</w:t>
            </w:r>
          </w:p>
        </w:tc>
        <w:tc>
          <w:tcPr>
            <w:tcW w:w="39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420BE8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20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DAS</w:t>
            </w:r>
            <w:r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 </w:t>
            </w:r>
            <w:r w:rsidR="00C5021F"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14h30min</w:t>
            </w:r>
            <w:r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 ÀS </w:t>
            </w:r>
            <w:r w:rsidR="00C5021F"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15h30min </w:t>
            </w:r>
            <w:r w:rsidRPr="00420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HORAS - LOCAL SALAS DE ATENDIMENTO DA PROEAC</w:t>
            </w:r>
          </w:p>
        </w:tc>
      </w:tr>
      <w:tr w:rsidR="00AF7477" w:rsidRPr="009D40C8" w:rsidTr="00021300">
        <w:trPr>
          <w:trHeight w:val="415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2,02E+11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NATALIA CRISTINA DE CARVALHO PANTOJA</w:t>
            </w:r>
          </w:p>
        </w:tc>
        <w:tc>
          <w:tcPr>
            <w:tcW w:w="3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AF7477" w:rsidRPr="009D40C8" w:rsidTr="00021300">
        <w:trPr>
          <w:trHeight w:val="407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2018007570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PATRICIA SENA SANTOS</w:t>
            </w:r>
          </w:p>
        </w:tc>
        <w:tc>
          <w:tcPr>
            <w:tcW w:w="3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AF7477" w:rsidRPr="009D40C8" w:rsidTr="00021300">
        <w:trPr>
          <w:trHeight w:val="400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2018011213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RAYANE MILIERGES BORGES DE SOUSA</w:t>
            </w:r>
          </w:p>
        </w:tc>
        <w:tc>
          <w:tcPr>
            <w:tcW w:w="3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AF7477" w:rsidRPr="009D40C8" w:rsidTr="00021300">
        <w:trPr>
          <w:trHeight w:val="406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2017010033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ROSEANNY PINHEIRO DE CARVALHO DO ROSÁRIO</w:t>
            </w:r>
          </w:p>
        </w:tc>
        <w:tc>
          <w:tcPr>
            <w:tcW w:w="399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420BE8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20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DAS</w:t>
            </w:r>
            <w:r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 </w:t>
            </w:r>
            <w:r w:rsidR="00C5021F"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15h30min</w:t>
            </w:r>
            <w:r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 ÀS </w:t>
            </w:r>
            <w:r w:rsidR="00C5021F"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16h </w:t>
            </w:r>
            <w:r w:rsidRPr="00420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HORAS - LOCAL</w:t>
            </w:r>
            <w:proofErr w:type="gramStart"/>
            <w:r w:rsidRPr="00420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420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SALAS DE ATENDIMENTO DA PROEAC</w:t>
            </w:r>
          </w:p>
        </w:tc>
      </w:tr>
      <w:tr w:rsidR="00AF7477" w:rsidRPr="009D40C8" w:rsidTr="00021300">
        <w:trPr>
          <w:trHeight w:val="498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201 612400005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VANESSA ALMEIDA DE OLIVEIRA</w:t>
            </w:r>
          </w:p>
        </w:tc>
        <w:tc>
          <w:tcPr>
            <w:tcW w:w="399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AF7477" w:rsidRPr="009D40C8" w:rsidTr="00420BE8">
        <w:trPr>
          <w:trHeight w:val="339"/>
        </w:trPr>
        <w:tc>
          <w:tcPr>
            <w:tcW w:w="1093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420BE8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ATENDIMENTO ESPECIAL COM O APOIO DE INTERPRETE EM LIBRAS</w:t>
            </w:r>
          </w:p>
        </w:tc>
      </w:tr>
      <w:tr w:rsidR="00AF7477" w:rsidRPr="009D40C8" w:rsidTr="00021300">
        <w:trPr>
          <w:trHeight w:val="388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50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420BE8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420BE8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2018023537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 DE ALMEIDA CANTO</w:t>
            </w:r>
          </w:p>
        </w:tc>
        <w:tc>
          <w:tcPr>
            <w:tcW w:w="399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420BE8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20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DAS</w:t>
            </w:r>
            <w:r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 </w:t>
            </w:r>
            <w:r w:rsidR="00C5021F"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16h </w:t>
            </w:r>
            <w:proofErr w:type="gramStart"/>
            <w:r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ÀS</w:t>
            </w:r>
            <w:proofErr w:type="gramEnd"/>
            <w:r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 16</w:t>
            </w:r>
            <w:r w:rsidR="00C5021F"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h</w:t>
            </w:r>
            <w:r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:30</w:t>
            </w:r>
            <w:r w:rsidR="00C5021F"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min </w:t>
            </w:r>
            <w:r w:rsidRPr="00420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HORAS - LOCAL  SALAS DE ATENDIMENTO DA PROEAC</w:t>
            </w:r>
          </w:p>
        </w:tc>
      </w:tr>
      <w:tr w:rsidR="00AF7477" w:rsidRPr="009D40C8" w:rsidTr="00021300">
        <w:trPr>
          <w:trHeight w:val="408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50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420BE8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420BE8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2018023822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ANE PRISCILA NERY DOS SANTOS</w:t>
            </w:r>
          </w:p>
        </w:tc>
        <w:tc>
          <w:tcPr>
            <w:tcW w:w="39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F7477" w:rsidRPr="00420BE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AF7477" w:rsidRPr="009D40C8" w:rsidTr="00021300">
        <w:trPr>
          <w:trHeight w:val="343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502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lang w:eastAsia="pt-BR"/>
              </w:rPr>
              <w:t>2018024220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DALMA FERREIRA LOBATO</w:t>
            </w:r>
          </w:p>
        </w:tc>
        <w:tc>
          <w:tcPr>
            <w:tcW w:w="3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420BE8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20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DAS</w:t>
            </w:r>
            <w:r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 </w:t>
            </w:r>
            <w:r w:rsidR="00C5021F"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16h30min</w:t>
            </w:r>
            <w:r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 ÀS </w:t>
            </w:r>
            <w:r w:rsidR="00C5021F"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17h30min</w:t>
            </w:r>
            <w:r w:rsid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420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HORAS - LOCAL SALAS DE ATENDIMENTO DA PROEAC</w:t>
            </w:r>
          </w:p>
        </w:tc>
      </w:tr>
      <w:tr w:rsidR="00AF7477" w:rsidRPr="009D40C8" w:rsidTr="00021300">
        <w:trPr>
          <w:trHeight w:val="406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50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lang w:eastAsia="pt-BR"/>
              </w:rPr>
              <w:t>2018024230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JANAINA SANTOS RABELO RODRIGUES</w:t>
            </w:r>
          </w:p>
        </w:tc>
        <w:tc>
          <w:tcPr>
            <w:tcW w:w="3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7477" w:rsidRPr="00420BE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AF7477" w:rsidRPr="009D40C8" w:rsidTr="00021300">
        <w:trPr>
          <w:trHeight w:val="398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50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lang w:eastAsia="pt-BR"/>
              </w:rPr>
              <w:t>20162400011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JANE QUEZIA MORAES PASTANA</w:t>
            </w:r>
          </w:p>
        </w:tc>
        <w:tc>
          <w:tcPr>
            <w:tcW w:w="3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7477" w:rsidRPr="00420BE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AF7477" w:rsidRPr="009D40C8" w:rsidTr="00021300">
        <w:trPr>
          <w:trHeight w:val="403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50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lang w:eastAsia="pt-BR"/>
              </w:rPr>
              <w:t>2018023690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HUELLISON LUCAS LEITE RAMOS</w:t>
            </w:r>
          </w:p>
        </w:tc>
        <w:tc>
          <w:tcPr>
            <w:tcW w:w="3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7477" w:rsidRPr="00420BE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AF7477" w:rsidRPr="009D40C8" w:rsidTr="00021300">
        <w:trPr>
          <w:trHeight w:val="409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502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lang w:eastAsia="pt-BR"/>
              </w:rPr>
              <w:t>2015 12400001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NARRIMA CRISTINA DE LIMA GONÇALVES</w:t>
            </w:r>
          </w:p>
        </w:tc>
        <w:tc>
          <w:tcPr>
            <w:tcW w:w="39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420BE8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20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DAS</w:t>
            </w:r>
            <w:r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 </w:t>
            </w:r>
            <w:r w:rsidR="00C5021F"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17h30min</w:t>
            </w:r>
            <w:r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 ÀS </w:t>
            </w:r>
            <w:r w:rsidR="00C5021F"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18h30min </w:t>
            </w:r>
            <w:r w:rsidRPr="00420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HORAS - LOCAL SALAS DE ATENDIMENTO DA PROEAC</w:t>
            </w:r>
          </w:p>
        </w:tc>
      </w:tr>
      <w:tr w:rsidR="00AF7477" w:rsidRPr="009D40C8" w:rsidTr="00021300">
        <w:trPr>
          <w:trHeight w:val="416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50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lang w:eastAsia="pt-BR"/>
              </w:rPr>
              <w:t>2018023878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REBECA DOS SANTOS SOARES</w:t>
            </w:r>
          </w:p>
        </w:tc>
        <w:tc>
          <w:tcPr>
            <w:tcW w:w="39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AF7477" w:rsidRPr="009D40C8" w:rsidTr="00021300">
        <w:trPr>
          <w:trHeight w:val="408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50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lang w:eastAsia="pt-BR"/>
              </w:rPr>
              <w:t>2018023733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SAILLOANE ALANDIA SOARES SIMÃO</w:t>
            </w:r>
          </w:p>
        </w:tc>
        <w:tc>
          <w:tcPr>
            <w:tcW w:w="39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AF7477" w:rsidRPr="009D40C8" w:rsidTr="00021300">
        <w:trPr>
          <w:trHeight w:val="400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477" w:rsidRPr="00C5021F" w:rsidRDefault="00C5021F" w:rsidP="00C50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lang w:eastAsia="pt-BR"/>
              </w:rPr>
              <w:t>2018023949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0C8">
              <w:rPr>
                <w:rFonts w:ascii="Calibri" w:eastAsia="Times New Roman" w:hAnsi="Calibri" w:cs="Calibri"/>
                <w:color w:val="000000"/>
                <w:lang w:eastAsia="pt-BR"/>
              </w:rPr>
              <w:t>SONIA LETICIA JAQUES DE OLIVEIRA</w:t>
            </w:r>
          </w:p>
        </w:tc>
        <w:tc>
          <w:tcPr>
            <w:tcW w:w="39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:rsidR="0081700E" w:rsidRDefault="0081700E" w:rsidP="00EA39AC"/>
    <w:sectPr w:rsidR="0081700E" w:rsidSect="00021300">
      <w:pgSz w:w="11906" w:h="16838"/>
      <w:pgMar w:top="709" w:right="1701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7B65"/>
    <w:rsid w:val="00021300"/>
    <w:rsid w:val="000976B6"/>
    <w:rsid w:val="00252BA1"/>
    <w:rsid w:val="00356C2D"/>
    <w:rsid w:val="00420BE8"/>
    <w:rsid w:val="00526890"/>
    <w:rsid w:val="00746C7D"/>
    <w:rsid w:val="00771A50"/>
    <w:rsid w:val="007A7D53"/>
    <w:rsid w:val="0081700E"/>
    <w:rsid w:val="009D40C8"/>
    <w:rsid w:val="00AF7477"/>
    <w:rsid w:val="00B871FC"/>
    <w:rsid w:val="00BF501A"/>
    <w:rsid w:val="00C5021F"/>
    <w:rsid w:val="00CA7B65"/>
    <w:rsid w:val="00CE7A84"/>
    <w:rsid w:val="00D70857"/>
    <w:rsid w:val="00DA7626"/>
    <w:rsid w:val="00EA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roberto</dc:creator>
  <cp:lastModifiedBy>aldery.pantoja</cp:lastModifiedBy>
  <cp:revision>2</cp:revision>
  <dcterms:created xsi:type="dcterms:W3CDTF">2018-04-13T19:01:00Z</dcterms:created>
  <dcterms:modified xsi:type="dcterms:W3CDTF">2018-04-13T19:01:00Z</dcterms:modified>
</cp:coreProperties>
</file>