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DE" w:rsidRPr="00BB7A1A" w:rsidRDefault="00BB7A1A" w:rsidP="00BB7A1A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8"/>
          <w:szCs w:val="28"/>
        </w:rPr>
      </w:pPr>
      <w:r w:rsidRPr="00BB7A1A">
        <w:rPr>
          <w:rFonts w:cs="Arial"/>
          <w:b/>
          <w:color w:val="000000" w:themeColor="text1"/>
          <w:sz w:val="28"/>
          <w:szCs w:val="28"/>
        </w:rPr>
        <w:t xml:space="preserve">LISTA DOS CANDIDATOS QUE IRÃO PAGAR O VALOR </w:t>
      </w:r>
      <w:r w:rsidR="00912ADE" w:rsidRPr="00BB7A1A">
        <w:rPr>
          <w:rFonts w:cs="Arial"/>
          <w:b/>
          <w:color w:val="000000" w:themeColor="text1"/>
          <w:sz w:val="28"/>
          <w:szCs w:val="28"/>
        </w:rPr>
        <w:t>PARCIAL</w:t>
      </w:r>
      <w:r>
        <w:rPr>
          <w:rFonts w:cs="Arial"/>
          <w:b/>
          <w:color w:val="000000" w:themeColor="text1"/>
          <w:sz w:val="28"/>
          <w:szCs w:val="28"/>
        </w:rPr>
        <w:t xml:space="preserve"> NO R.U</w:t>
      </w:r>
    </w:p>
    <w:tbl>
      <w:tblPr>
        <w:tblW w:w="88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806"/>
      </w:tblGrid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ALCIONE BARROS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ALDENICE SILVA DA LUZ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ANA CLAUDIA  FERNANDES FECURY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ANDERSON FERREIRA DE MELO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ANDREIA DIAS GALIBI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CAROLINE CARDOSO DIAS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CLAUDENIR PINHEIRO GALVÃO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CLAUDIO DA SILVA NOBRE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EDENIL QUARESMA DE SOUZA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EDINELMA PANTOJA VAZ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EDMAR DOS REIS SARAIVA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ELIAS DA COSTA FERREIRA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GILDENE NASCIMENTO DA COSTA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GISELE NATIVIDADE FREITAS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HIGIA GISELE PEREIRA DE CAMPOS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JERIEL DE SOUZA DOS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JÉSSICA WANNY SANCHES SALES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JOANDRO PANDILHA DOS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JUCINEY DA SILVA NEVES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KALÉRIA MAYARA LEANDRO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KAREN CARMO DOS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KASSANDRA THAMYRES MACIEL AMADOR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LUANA GOMES DOS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LUMA TAVARES CARDOSO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MARCIONE DE SOUZA BARBOSA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MARCIONE GOMES DIAS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SEVERA DE SOUSA CAMPOS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MILENA NASCIMENTO LIMA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NAIRA SAMILE DE MORAES CAMPOS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NAYARA CRISTINA DIAS CAMPOS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FRANCO SILVA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PAULA SILMARA GALVÃO DOS SANTOS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RAFAELA DANTAS E SILVA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RANIELLY SANTANA PENA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RODRIGO DE SOUSA LAMEIDA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RODRIGO GOMES RODRIGUES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ROSANA DEL CASTILHO RAIO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ROSIVAN FERREIRA E FERREIRA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ROZIMAR COSTA DE FIGUEIREDO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center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SÉRGIO BORGES MARQUES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SILVIA PINHEIRO ARAÚJO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SIMONE DIAS GALIBI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SOLANGE RODRIGUES DE OLIVEIRA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TAMIRES DA SILVA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VALDINALDO MARTINS DA SILVA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VALDIRENE DE OLIVEIRA NUNES</w:t>
            </w:r>
          </w:p>
        </w:tc>
      </w:tr>
      <w:tr w:rsidR="00912ADE" w:rsidRPr="00912ADE" w:rsidTr="00912ADE">
        <w:trPr>
          <w:trHeight w:val="319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:rsidR="00912ADE" w:rsidRPr="00912ADE" w:rsidRDefault="00912ADE" w:rsidP="00BB7A1A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357" w:firstLine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JARINA LÚCIA DE OLIVEIRA CARVALHO RIBEIRO</w:t>
            </w:r>
          </w:p>
        </w:tc>
      </w:tr>
    </w:tbl>
    <w:p w:rsidR="00912ADE" w:rsidRDefault="00912ADE" w:rsidP="00912ADE">
      <w:pPr>
        <w:tabs>
          <w:tab w:val="left" w:pos="993"/>
          <w:tab w:val="left" w:pos="1418"/>
        </w:tabs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12ADE" w:rsidRDefault="00912ADE" w:rsidP="00912ADE">
      <w:pPr>
        <w:tabs>
          <w:tab w:val="left" w:pos="993"/>
          <w:tab w:val="left" w:pos="1418"/>
        </w:tabs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064868" w:rsidRDefault="00064868" w:rsidP="00064868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p w:rsidR="00912ADE" w:rsidRPr="00912ADE" w:rsidRDefault="00912ADE" w:rsidP="00BB7A1A">
      <w:pPr>
        <w:tabs>
          <w:tab w:val="left" w:pos="993"/>
          <w:tab w:val="left" w:pos="1418"/>
        </w:tabs>
        <w:rPr>
          <w:rFonts w:cs="Arial"/>
          <w:b/>
          <w:color w:val="000000" w:themeColor="text1"/>
          <w:sz w:val="24"/>
          <w:szCs w:val="24"/>
        </w:rPr>
      </w:pPr>
    </w:p>
    <w:sectPr w:rsidR="00912ADE" w:rsidRPr="00912ADE" w:rsidSect="00064868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3A" w:rsidRDefault="009F7D3A" w:rsidP="00912ADE">
      <w:pPr>
        <w:spacing w:after="0" w:line="240" w:lineRule="auto"/>
      </w:pPr>
      <w:r>
        <w:separator/>
      </w:r>
    </w:p>
  </w:endnote>
  <w:endnote w:type="continuationSeparator" w:id="1">
    <w:p w:rsidR="009F7D3A" w:rsidRDefault="009F7D3A" w:rsidP="0091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3A" w:rsidRDefault="009F7D3A" w:rsidP="00912ADE">
      <w:pPr>
        <w:spacing w:after="0" w:line="240" w:lineRule="auto"/>
      </w:pPr>
      <w:r>
        <w:separator/>
      </w:r>
    </w:p>
  </w:footnote>
  <w:footnote w:type="continuationSeparator" w:id="1">
    <w:p w:rsidR="009F7D3A" w:rsidRDefault="009F7D3A" w:rsidP="0091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BF" w:rsidRDefault="00654DBF" w:rsidP="00654DB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-365125</wp:posOffset>
          </wp:positionV>
          <wp:extent cx="597535" cy="5949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654DBF" w:rsidRDefault="00654DBF" w:rsidP="00654DB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UNIVERSIDADE FEDERAL DO AMAPÁ</w:t>
    </w:r>
  </w:p>
  <w:p w:rsidR="00654DBF" w:rsidRDefault="00654DBF" w:rsidP="00654DB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PRÓ-REITORIA DE EXTENSÃO E AÇÕES COMUNITÁRIAS</w:t>
    </w:r>
  </w:p>
  <w:p w:rsidR="00654DBF" w:rsidRDefault="00654DBF" w:rsidP="00654DB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DEPARTAMENTO DE AÇÕES COMUNITÁRIAS E ESTUDANTIS</w:t>
    </w:r>
  </w:p>
  <w:p w:rsidR="00912ADE" w:rsidRPr="00654DBF" w:rsidRDefault="00912ADE" w:rsidP="00654DBF">
    <w:pPr>
      <w:pStyle w:val="Cabealh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0E"/>
    <w:multiLevelType w:val="hybridMultilevel"/>
    <w:tmpl w:val="BFC09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00BE"/>
    <w:multiLevelType w:val="hybridMultilevel"/>
    <w:tmpl w:val="2DA67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AED"/>
    <w:multiLevelType w:val="hybridMultilevel"/>
    <w:tmpl w:val="75CA5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DE"/>
    <w:rsid w:val="00064868"/>
    <w:rsid w:val="00654DBF"/>
    <w:rsid w:val="00791F97"/>
    <w:rsid w:val="00872339"/>
    <w:rsid w:val="00912ADE"/>
    <w:rsid w:val="00957F1C"/>
    <w:rsid w:val="009F7D3A"/>
    <w:rsid w:val="00BB7A1A"/>
    <w:rsid w:val="00E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A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1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ADE"/>
  </w:style>
  <w:style w:type="paragraph" w:styleId="Rodap">
    <w:name w:val="footer"/>
    <w:basedOn w:val="Normal"/>
    <w:link w:val="RodapChar"/>
    <w:uiPriority w:val="99"/>
    <w:semiHidden/>
    <w:unhideWhenUsed/>
    <w:rsid w:val="0091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silvio</cp:lastModifiedBy>
  <cp:revision>3</cp:revision>
  <dcterms:created xsi:type="dcterms:W3CDTF">2011-08-04T14:26:00Z</dcterms:created>
  <dcterms:modified xsi:type="dcterms:W3CDTF">2011-08-04T14:39:00Z</dcterms:modified>
</cp:coreProperties>
</file>