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08" w:rsidRDefault="009C2708" w:rsidP="00E02207">
      <w:pPr>
        <w:jc w:val="center"/>
        <w:rPr>
          <w:b/>
          <w:sz w:val="32"/>
        </w:rPr>
      </w:pPr>
      <w:r w:rsidRPr="00E02207">
        <w:rPr>
          <w:b/>
          <w:sz w:val="32"/>
        </w:rPr>
        <w:t>Lista de beneficiários</w:t>
      </w:r>
      <w:r w:rsidR="005A4134">
        <w:rPr>
          <w:b/>
          <w:sz w:val="32"/>
        </w:rPr>
        <w:t xml:space="preserve"> de </w:t>
      </w:r>
      <w:r w:rsidR="00E02207" w:rsidRPr="00E02207">
        <w:rPr>
          <w:b/>
          <w:sz w:val="32"/>
        </w:rPr>
        <w:t xml:space="preserve">AUXILIOS/BOLSAS ofertados pela </w:t>
      </w:r>
      <w:proofErr w:type="spellStart"/>
      <w:r w:rsidR="00E02207" w:rsidRPr="00E02207">
        <w:rPr>
          <w:b/>
          <w:sz w:val="32"/>
        </w:rPr>
        <w:t>Unifap</w:t>
      </w:r>
      <w:proofErr w:type="spellEnd"/>
      <w:r w:rsidR="00E02207" w:rsidRPr="00E02207">
        <w:rPr>
          <w:b/>
          <w:sz w:val="32"/>
        </w:rPr>
        <w:t>/</w:t>
      </w:r>
      <w:proofErr w:type="spellStart"/>
      <w:r w:rsidR="00E02207" w:rsidRPr="00E02207">
        <w:rPr>
          <w:b/>
          <w:sz w:val="32"/>
        </w:rPr>
        <w:t>Proeac</w:t>
      </w:r>
      <w:proofErr w:type="spellEnd"/>
      <w:r w:rsidR="00E02207" w:rsidRPr="00E02207">
        <w:rPr>
          <w:b/>
          <w:sz w:val="32"/>
        </w:rPr>
        <w:t xml:space="preserve"> que terão</w:t>
      </w:r>
      <w:proofErr w:type="gramStart"/>
      <w:r w:rsidR="00E02207" w:rsidRPr="00E02207">
        <w:rPr>
          <w:b/>
          <w:sz w:val="32"/>
        </w:rPr>
        <w:t xml:space="preserve">  </w:t>
      </w:r>
      <w:proofErr w:type="gramEnd"/>
      <w:r w:rsidR="00E02207" w:rsidRPr="00E02207">
        <w:rPr>
          <w:b/>
          <w:sz w:val="32"/>
        </w:rPr>
        <w:t xml:space="preserve">seus benefícios </w:t>
      </w:r>
      <w:r w:rsidR="00E54872">
        <w:rPr>
          <w:b/>
          <w:sz w:val="36"/>
          <w:u w:val="single"/>
        </w:rPr>
        <w:t>SUSPENSOS</w:t>
      </w:r>
      <w:r w:rsidR="00E02207">
        <w:rPr>
          <w:b/>
          <w:sz w:val="32"/>
        </w:rPr>
        <w:t xml:space="preserve"> </w:t>
      </w:r>
      <w:r w:rsidR="00E02207" w:rsidRPr="00E02207">
        <w:rPr>
          <w:b/>
          <w:sz w:val="32"/>
        </w:rPr>
        <w:t>por não atenderem a resolução 14/2017</w:t>
      </w:r>
    </w:p>
    <w:p w:rsidR="007976A2" w:rsidRDefault="007976A2" w:rsidP="00E02207">
      <w:pPr>
        <w:jc w:val="center"/>
        <w:rPr>
          <w:b/>
          <w:sz w:val="32"/>
        </w:rPr>
      </w:pPr>
      <w:r>
        <w:rPr>
          <w:b/>
          <w:sz w:val="32"/>
        </w:rPr>
        <w:t>CAMPUS DE OIAPOQUE</w:t>
      </w:r>
    </w:p>
    <w:p w:rsidR="009C2708" w:rsidRPr="00866A7A" w:rsidRDefault="00866A7A" w:rsidP="00866A7A">
      <w:pPr>
        <w:jc w:val="center"/>
        <w:rPr>
          <w:b/>
          <w:sz w:val="32"/>
        </w:rPr>
      </w:pPr>
      <w:r>
        <w:rPr>
          <w:b/>
          <w:sz w:val="32"/>
        </w:rPr>
        <w:t>Os discentes terão cinco (5) dias uteis após esta publicação para recorrem da decisão, devendo apresentar argumentação que justifique a manutenção dos auxílios/bolsas. O mesmo deve ser protocolado junto a DIEAC.</w:t>
      </w:r>
    </w:p>
    <w:tbl>
      <w:tblPr>
        <w:tblW w:w="10513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804"/>
        <w:gridCol w:w="1418"/>
        <w:gridCol w:w="1701"/>
      </w:tblGrid>
      <w:tr w:rsidR="005A4134" w:rsidRPr="00E54872" w:rsidTr="005A4134">
        <w:trPr>
          <w:trHeight w:val="390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68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pt-BR"/>
              </w:rPr>
              <w:t>Aluno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E54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TIPO DE BOLSA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201422260026 - PATRICIA TAVARES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AUXILIO FOTOCÓPIA</w:t>
            </w:r>
          </w:p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gram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PERMANENCIA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201412260007 - ADELILSON CHAGAS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AUXILIO MORADIA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201412280007 - HELIANA MONTEIRO DE ABREU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AUXILIO MORADIA</w:t>
            </w:r>
          </w:p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E </w:t>
            </w:r>
            <w:r w:rsidRPr="00E54872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TRANSPORTE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866A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201412260011 - ROSEMEYRE NASCIMENTO OSORIO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AUXILIO MORADIA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201421600012 - VINICIOS XAVIER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AUXILIO MORADIA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201422310028 - ANA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SOCORRO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201411600045 - ANDERSON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DA SILVA FORTE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201522280145 - ANIELLE SOZINHO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201422300033 - BIATRIZ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HISTORIA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201422310018 - DIEGO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DA SILVA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201422260013 - DIOGO TEIXEIRA GARCIA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201422300029 - EDSON RAMOS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201422300015 - EDSON SILVA LIMA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201522280161 - ENDREW LUCAS BARTOLOMEU P DE AQUINO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201522280164 - GABRIEL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DOS SANTOS WETCH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201522280176 - GERLANE DOS SANTOS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201522280151 - GERMANA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TEIXEIRA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201421190030 - ITAMAR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DOS ANJOS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201522280162 - JACQUELINE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GONCALVES RAMOS WETCH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201412280059 - JAIRO PEREIRA MORAES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201522300121 - JOAO BATISTA DIAS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201422260033 - JOSETE DA COSTA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201522280154 - LARISSA OLIVEIRA RIBEIRO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201412260008 - LINDA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INÊS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201411190012 - SANDRA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GORETE DE OLIVEIRA LOBATO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201421600005 - SONAY FERREIRA DANIEL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201522280029 - THAYNANA LOBO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201422310035 - VANDA SENA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PANTOJA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201422310043 - EDIPAULA MACIEL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TRANSPORTE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201422260021 - IVANILDO ALVES FEITOZA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TRANSPORTE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201422260011 - MARCOS BARBOSA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TRANSPORTE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201422310039 - NATALIA MARIA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DA SILVA SOUZA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TRANSPORTE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201422260031 - NATANI LIMA BRAGA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TRANSPORTE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201422260003 - VIVIAN ROSANA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TRANSPORTE</w:t>
            </w:r>
          </w:p>
        </w:tc>
      </w:tr>
      <w:tr w:rsidR="005A4134" w:rsidRPr="00E54872" w:rsidTr="005A4134">
        <w:trPr>
          <w:trHeight w:val="672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5A4134" w:rsidRPr="00E54872" w:rsidRDefault="005A4134" w:rsidP="00E548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>201422260010 - ORLANDO</w:t>
            </w:r>
            <w:proofErr w:type="gramEnd"/>
            <w:r w:rsidRPr="00E5487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FEITOZA DA COSTA FILHO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A4134" w:rsidRPr="00E54872" w:rsidRDefault="005A4134" w:rsidP="00E54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5487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AUXÍLIO PERMANÊNCIA</w:t>
            </w:r>
          </w:p>
        </w:tc>
      </w:tr>
    </w:tbl>
    <w:p w:rsidR="007976A2" w:rsidRDefault="007976A2"/>
    <w:sectPr w:rsidR="007976A2" w:rsidSect="007976A2">
      <w:pgSz w:w="11906" w:h="16838"/>
      <w:pgMar w:top="426" w:right="170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08"/>
    <w:rsid w:val="00252BA1"/>
    <w:rsid w:val="002D3781"/>
    <w:rsid w:val="002F0D84"/>
    <w:rsid w:val="004645F4"/>
    <w:rsid w:val="005A4134"/>
    <w:rsid w:val="006E01A4"/>
    <w:rsid w:val="007976A2"/>
    <w:rsid w:val="0081700E"/>
    <w:rsid w:val="00866A7A"/>
    <w:rsid w:val="009C2708"/>
    <w:rsid w:val="00C5092A"/>
    <w:rsid w:val="00E02207"/>
    <w:rsid w:val="00E527FF"/>
    <w:rsid w:val="00E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</dc:creator>
  <cp:lastModifiedBy>paulo roberto</cp:lastModifiedBy>
  <cp:revision>3</cp:revision>
  <dcterms:created xsi:type="dcterms:W3CDTF">2018-09-25T13:09:00Z</dcterms:created>
  <dcterms:modified xsi:type="dcterms:W3CDTF">2018-09-25T13:12:00Z</dcterms:modified>
</cp:coreProperties>
</file>