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9E7F" w14:textId="77777777" w:rsidR="0011352C" w:rsidRDefault="0011352C" w:rsidP="0011352C">
      <w:pPr>
        <w:pStyle w:val="LO-normal"/>
        <w:jc w:val="center"/>
        <w:rPr>
          <w:b/>
          <w:color w:val="000000"/>
        </w:rPr>
      </w:pPr>
      <w:r>
        <w:rPr>
          <w:b/>
          <w:color w:val="000000"/>
        </w:rPr>
        <w:t>FORMULÁRIO DE RECURSO - ANEXO II</w:t>
      </w:r>
    </w:p>
    <w:p w14:paraId="6054419B" w14:textId="77777777" w:rsidR="0011352C" w:rsidRDefault="0011352C" w:rsidP="0011352C">
      <w:pPr>
        <w:pStyle w:val="LO-normal"/>
        <w:rPr>
          <w:b/>
          <w:color w:val="000000"/>
        </w:rPr>
      </w:pPr>
    </w:p>
    <w:p w14:paraId="1B65BE7D" w14:textId="77777777" w:rsidR="0011352C" w:rsidRDefault="0011352C" w:rsidP="0011352C">
      <w:pPr>
        <w:pStyle w:val="LO-normal"/>
        <w:rPr>
          <w:color w:val="000000"/>
        </w:rPr>
      </w:pPr>
      <w:r>
        <w:rPr>
          <w:b/>
          <w:color w:val="000000"/>
        </w:rPr>
        <w:t xml:space="preserve">1. ORIENTAÇÕES </w:t>
      </w:r>
    </w:p>
    <w:p w14:paraId="29497975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- Justifique em detalhes o porquê de seu recurso. </w:t>
      </w:r>
    </w:p>
    <w:p w14:paraId="02C55240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- Seja objetivo e o mais claro possível. </w:t>
      </w:r>
    </w:p>
    <w:p w14:paraId="66F1256F" w14:textId="77777777" w:rsidR="0011352C" w:rsidRDefault="0011352C" w:rsidP="0011352C">
      <w:pPr>
        <w:pStyle w:val="LO-normal"/>
        <w:jc w:val="both"/>
      </w:pPr>
      <w:r>
        <w:rPr>
          <w:color w:val="000000"/>
        </w:rPr>
        <w:t xml:space="preserve">    - Lembre-se que o objetivo do programa de Assistência Estudantil é atender estudantes que apresentem dificuldade socioeconômica de cursar ou concluir seu curso de graduação. </w:t>
      </w:r>
    </w:p>
    <w:p w14:paraId="4C35F868" w14:textId="77777777" w:rsidR="0011352C" w:rsidRDefault="0011352C" w:rsidP="0011352C">
      <w:pPr>
        <w:pStyle w:val="LO-normal"/>
        <w:jc w:val="both"/>
      </w:pPr>
    </w:p>
    <w:p w14:paraId="4D877989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b/>
          <w:color w:val="000000"/>
        </w:rPr>
        <w:t xml:space="preserve">2. IDENTIFICAÇÃO </w:t>
      </w:r>
    </w:p>
    <w:p w14:paraId="614E48BF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NOME COMPLETO: </w:t>
      </w:r>
    </w:p>
    <w:p w14:paraId="1349A846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MATRÍCULA: </w:t>
      </w:r>
    </w:p>
    <w:p w14:paraId="0BC93397" w14:textId="77777777" w:rsidR="0011352C" w:rsidRDefault="0011352C" w:rsidP="0011352C">
      <w:pPr>
        <w:pStyle w:val="LO-normal"/>
        <w:jc w:val="both"/>
      </w:pPr>
      <w:r>
        <w:rPr>
          <w:color w:val="000000"/>
        </w:rPr>
        <w:t xml:space="preserve">    TELEFONE: </w:t>
      </w:r>
    </w:p>
    <w:p w14:paraId="40CCD723" w14:textId="77777777" w:rsidR="0011352C" w:rsidRDefault="0011352C" w:rsidP="0011352C">
      <w:pPr>
        <w:pStyle w:val="LO-normal"/>
        <w:jc w:val="both"/>
      </w:pPr>
    </w:p>
    <w:p w14:paraId="0D6624CC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b/>
          <w:color w:val="000000"/>
        </w:rPr>
        <w:t xml:space="preserve">3. OBJETO DO RECURSO </w:t>
      </w:r>
    </w:p>
    <w:p w14:paraId="229E59BD" w14:textId="183A0280" w:rsidR="0011352C" w:rsidRDefault="00995961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</w:t>
      </w:r>
      <w:r w:rsidR="0011352C">
        <w:rPr>
          <w:color w:val="000000"/>
        </w:rPr>
        <w:t>Resultado do Edital Nº</w:t>
      </w:r>
      <w:r w:rsidR="00A52DAD">
        <w:rPr>
          <w:color w:val="000000"/>
        </w:rPr>
        <w:t xml:space="preserve"> </w:t>
      </w:r>
      <w:r w:rsidR="00A52DAD" w:rsidRPr="00A52DAD">
        <w:rPr>
          <w:b/>
        </w:rPr>
        <w:t>05/2023/DACE/PROEAC/UNIFAP - POLOS QUILOMBOLAS</w:t>
      </w:r>
    </w:p>
    <w:p w14:paraId="2FE560E8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3.1. A decisão objeto de contestação é </w:t>
      </w:r>
      <w:r>
        <w:rPr>
          <w:i/>
          <w:color w:val="000000"/>
        </w:rPr>
        <w:t>(explicitar a decisão que está contestando)</w:t>
      </w:r>
      <w:r>
        <w:rPr>
          <w:color w:val="000000"/>
        </w:rPr>
        <w:t xml:space="preserve">: </w:t>
      </w:r>
    </w:p>
    <w:p w14:paraId="0DC3756F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ab/>
      </w:r>
    </w:p>
    <w:p w14:paraId="1E7CCBF0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34A87AE6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3E7F92AF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3F2B2834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75B22A8E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4F17775B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524ABBF1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3.2. Os argumentos com os quais contesto a referida decisão são </w:t>
      </w:r>
      <w:r>
        <w:rPr>
          <w:i/>
          <w:color w:val="000000"/>
        </w:rPr>
        <w:t>(se for preciso, anexar folha extra)</w:t>
      </w:r>
      <w:r>
        <w:rPr>
          <w:color w:val="000000"/>
        </w:rPr>
        <w:t xml:space="preserve">: </w:t>
      </w:r>
    </w:p>
    <w:p w14:paraId="1818FD3F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11B8148F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5DF96E0A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44FF6966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157B39E3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3368660C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693CD080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5D17C0B9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73496D91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62FD5740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2C090A98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71E8229C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7184C01E" w14:textId="77777777" w:rsidR="0011352C" w:rsidRDefault="0011352C" w:rsidP="0011352C">
      <w:pPr>
        <w:pStyle w:val="LO-normal"/>
        <w:jc w:val="right"/>
      </w:pPr>
      <w:r>
        <w:rPr>
          <w:color w:val="000000"/>
        </w:rPr>
        <w:t>Macapá – AP, .......de ................. de 202</w:t>
      </w:r>
      <w:r>
        <w:t>3</w:t>
      </w:r>
      <w:r>
        <w:rPr>
          <w:color w:val="000000"/>
        </w:rPr>
        <w:t>.</w:t>
      </w:r>
    </w:p>
    <w:p w14:paraId="0CCB2C13" w14:textId="77777777" w:rsidR="0011352C" w:rsidRDefault="0011352C" w:rsidP="0011352C">
      <w:pPr>
        <w:pStyle w:val="LO-normal"/>
        <w:jc w:val="right"/>
      </w:pPr>
    </w:p>
    <w:p w14:paraId="69667B0A" w14:textId="77777777" w:rsidR="0011352C" w:rsidRDefault="0011352C" w:rsidP="0011352C">
      <w:pPr>
        <w:pStyle w:val="LO-normal"/>
        <w:jc w:val="right"/>
      </w:pPr>
    </w:p>
    <w:p w14:paraId="1B8B19EF" w14:textId="77777777" w:rsidR="0011352C" w:rsidRDefault="0011352C" w:rsidP="0011352C">
      <w:pPr>
        <w:pStyle w:val="LO-normal"/>
        <w:jc w:val="right"/>
      </w:pPr>
    </w:p>
    <w:p w14:paraId="426E9D7F" w14:textId="77777777" w:rsidR="0011352C" w:rsidRDefault="0011352C" w:rsidP="0011352C">
      <w:pPr>
        <w:pStyle w:val="LO-normal"/>
        <w:jc w:val="right"/>
      </w:pPr>
    </w:p>
    <w:p w14:paraId="289CE967" w14:textId="77777777" w:rsidR="0011352C" w:rsidRDefault="0011352C" w:rsidP="0011352C">
      <w:pPr>
        <w:pStyle w:val="LO-normal"/>
        <w:jc w:val="right"/>
      </w:pPr>
    </w:p>
    <w:p w14:paraId="26B2ED36" w14:textId="77777777" w:rsidR="0011352C" w:rsidRDefault="0011352C" w:rsidP="0011352C">
      <w:pPr>
        <w:pStyle w:val="LO-normal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7D4FFC6F" w14:textId="6463F049" w:rsidR="00886477" w:rsidRPr="00E31028" w:rsidRDefault="0011352C" w:rsidP="003644E5">
      <w:pPr>
        <w:pStyle w:val="LO-normal"/>
        <w:jc w:val="center"/>
        <w:rPr>
          <w:sz w:val="22"/>
          <w:szCs w:val="22"/>
        </w:rPr>
      </w:pPr>
      <w:r>
        <w:rPr>
          <w:color w:val="000000"/>
        </w:rPr>
        <w:t>Assinatura do discente</w:t>
      </w:r>
    </w:p>
    <w:sectPr w:rsidR="00886477" w:rsidRPr="00E31028" w:rsidSect="003644E5">
      <w:headerReference w:type="default" r:id="rId7"/>
      <w:pgSz w:w="11906" w:h="16838"/>
      <w:pgMar w:top="1417" w:right="1701" w:bottom="1417" w:left="1701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1FF" w14:textId="77777777" w:rsidR="00F2363A" w:rsidRDefault="00F2363A">
      <w:r>
        <w:separator/>
      </w:r>
    </w:p>
  </w:endnote>
  <w:endnote w:type="continuationSeparator" w:id="0">
    <w:p w14:paraId="153C1BD9" w14:textId="77777777" w:rsidR="00F2363A" w:rsidRDefault="00F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A855" w14:textId="77777777" w:rsidR="00F2363A" w:rsidRDefault="00F2363A">
      <w:r>
        <w:separator/>
      </w:r>
    </w:p>
  </w:footnote>
  <w:footnote w:type="continuationSeparator" w:id="0">
    <w:p w14:paraId="0BD55FEB" w14:textId="77777777" w:rsidR="00F2363A" w:rsidRDefault="00F2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653"/>
      <w:gridCol w:w="5500"/>
      <w:gridCol w:w="1351"/>
    </w:tblGrid>
    <w:tr w:rsidR="00683224" w14:paraId="02EB3440" w14:textId="77777777" w:rsidTr="003644E5">
      <w:trPr>
        <w:trHeight w:val="1070"/>
      </w:trPr>
      <w:tc>
        <w:tcPr>
          <w:tcW w:w="1838" w:type="dxa"/>
        </w:tcPr>
        <w:p w14:paraId="0BB3D01B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C2B22DD" wp14:editId="7DE55E8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C4365EB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0A98E23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53BE9D2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Extensão e Ações Comunitárias</w:t>
          </w:r>
        </w:p>
        <w:p w14:paraId="52A06D43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6F8C79B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7B26E554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E38C506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1" wp14:anchorId="636991D4" wp14:editId="640C51D9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889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403027" w14:textId="77777777" w:rsidR="00683224" w:rsidRDefault="00000000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4210">
    <w:abstractNumId w:val="1"/>
  </w:num>
  <w:num w:numId="2" w16cid:durableId="9232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11352C"/>
    <w:rsid w:val="003644E5"/>
    <w:rsid w:val="006163B0"/>
    <w:rsid w:val="007E47F2"/>
    <w:rsid w:val="00886477"/>
    <w:rsid w:val="00995961"/>
    <w:rsid w:val="00A20D69"/>
    <w:rsid w:val="00A52DAD"/>
    <w:rsid w:val="00E31028"/>
    <w:rsid w:val="00F16CA5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8A6"/>
  <w15:chartTrackingRefBased/>
  <w15:docId w15:val="{FAC2FB11-6E4A-4C84-B055-6AF1B09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  <w:style w:type="paragraph" w:styleId="Cabealho">
    <w:name w:val="header"/>
    <w:basedOn w:val="Normal"/>
    <w:link w:val="CabealhoChar"/>
    <w:uiPriority w:val="99"/>
    <w:unhideWhenUsed/>
    <w:rsid w:val="003644E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644E5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644E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644E5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5</cp:revision>
  <dcterms:created xsi:type="dcterms:W3CDTF">2023-01-14T16:15:00Z</dcterms:created>
  <dcterms:modified xsi:type="dcterms:W3CDTF">2023-01-14T16:45:00Z</dcterms:modified>
</cp:coreProperties>
</file>