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FA2A3" w14:textId="77777777" w:rsidR="008F297C" w:rsidRDefault="008F297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44667" w14:textId="786D82D4" w:rsidR="00A569EE" w:rsidRDefault="00A569EE" w:rsidP="00A569EE">
      <w:pPr>
        <w:tabs>
          <w:tab w:val="left" w:pos="6705"/>
        </w:tabs>
        <w:jc w:val="center"/>
        <w:rPr>
          <w:b/>
          <w:bCs/>
          <w:lang w:val="pt-BR"/>
        </w:rPr>
      </w:pPr>
      <w:r w:rsidRPr="00A569EE">
        <w:rPr>
          <w:b/>
          <w:bCs/>
          <w:lang w:val="pt-BR"/>
        </w:rPr>
        <w:t>INFORMAÇÕES PRELIMINARES AO ANEXO II</w:t>
      </w:r>
    </w:p>
    <w:p w14:paraId="4659A638" w14:textId="77777777" w:rsidR="00A569EE" w:rsidRPr="00A569EE" w:rsidRDefault="00A569EE" w:rsidP="00A569EE">
      <w:pPr>
        <w:tabs>
          <w:tab w:val="left" w:pos="6705"/>
        </w:tabs>
        <w:rPr>
          <w:b/>
          <w:lang w:val="pt-BR"/>
        </w:rPr>
      </w:pPr>
    </w:p>
    <w:p w14:paraId="195DC98B" w14:textId="7E92F3A0" w:rsidR="00A569EE" w:rsidRPr="00A569EE" w:rsidRDefault="00A569EE" w:rsidP="00A569EE">
      <w:pPr>
        <w:tabs>
          <w:tab w:val="left" w:pos="670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A569EE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Com o objetivo de garantir transparência, organização institucional e respaldo formal aos profissionais de enfermagem interessados em participar do processo seletivo do PROECE,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o </w:t>
      </w:r>
      <w:r w:rsidRPr="00A569EE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modelo de declaração foi a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justad</w:t>
      </w:r>
      <w:r w:rsidRPr="00A569EE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o.</w:t>
      </w:r>
    </w:p>
    <w:p w14:paraId="3E09912B" w14:textId="241CE9B8" w:rsidR="00A569EE" w:rsidRPr="00A569EE" w:rsidRDefault="00A569EE" w:rsidP="00A569EE">
      <w:pPr>
        <w:tabs>
          <w:tab w:val="left" w:pos="670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A569EE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O documento assegura que o candidato esteja ciente de suas responsabilidades funcionais e que sua participação no processo seletivo conta com a ciência e anuência da chefia imediata e do setor de recursos humanos. Além disso, busca alinhar os interesses individuais de formação com as necessidades institucionais, reforçando a importância da qualificação profissional para a melhoria contínua dos serviços de saúde.</w:t>
      </w:r>
    </w:p>
    <w:p w14:paraId="1012F6E4" w14:textId="018244AA" w:rsidR="00A569EE" w:rsidRPr="00A569EE" w:rsidRDefault="00A569EE" w:rsidP="00A569EE">
      <w:pPr>
        <w:tabs>
          <w:tab w:val="left" w:pos="670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A569EE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Ressalta-se que os candidatos que não tiverem necessidade de utilizar esta versão poderão manter o modelo anteriormente fornecido.</w:t>
      </w:r>
    </w:p>
    <w:p w14:paraId="328D8021" w14:textId="42963B41" w:rsidR="00A569EE" w:rsidRDefault="00A569EE" w:rsidP="00A569EE">
      <w:pPr>
        <w:tabs>
          <w:tab w:val="left" w:pos="6705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AE57AF" w14:textId="79793E69" w:rsidR="00A569EE" w:rsidRPr="00A569EE" w:rsidRDefault="00A569EE" w:rsidP="00A569EE">
      <w:pPr>
        <w:tabs>
          <w:tab w:val="left" w:pos="6705"/>
        </w:tabs>
        <w:rPr>
          <w:rFonts w:ascii="Times New Roman" w:eastAsia="Times New Roman" w:hAnsi="Times New Roman" w:cs="Times New Roman"/>
          <w:sz w:val="24"/>
          <w:szCs w:val="24"/>
        </w:rPr>
        <w:sectPr w:rsidR="00A569EE" w:rsidRPr="00A569EE">
          <w:headerReference w:type="default" r:id="rId8"/>
          <w:pgSz w:w="11906" w:h="16838"/>
          <w:pgMar w:top="1701" w:right="1276" w:bottom="1134" w:left="1843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1C02B5" w14:textId="6E252649" w:rsidR="00EA65A3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ANEXO II</w:t>
      </w:r>
      <w:r w:rsidR="000858B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54740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="00D54740" w:rsidRPr="00D5474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MODELO AJUSTADO</w:t>
      </w:r>
    </w:p>
    <w:p w14:paraId="33A0A210" w14:textId="77777777" w:rsidR="00EA65A3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DECLARAÇÃO DE INTERESSE DA INSTITUIÇÃO DE ORIGEM </w:t>
      </w:r>
    </w:p>
    <w:p w14:paraId="3475FE27" w14:textId="77777777" w:rsidR="00EA65A3" w:rsidRDefault="00EA65A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A3FCCE" w14:textId="77777777" w:rsidR="00EA65A3" w:rsidRDefault="00000000">
      <w:pPr>
        <w:ind w:left="-142" w:right="-568" w:firstLine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À Comissão de Seleção do Mestrado Profissional em Enfermagem para o Cuidar-Educar</w:t>
      </w:r>
    </w:p>
    <w:p w14:paraId="07262E20" w14:textId="77777777" w:rsidR="00EA65A3" w:rsidRDefault="00EA65A3">
      <w:pPr>
        <w:ind w:left="-142" w:right="-568"/>
        <w:rPr>
          <w:rFonts w:ascii="Times New Roman" w:eastAsia="Times New Roman" w:hAnsi="Times New Roman" w:cs="Times New Roman"/>
        </w:rPr>
      </w:pPr>
    </w:p>
    <w:p w14:paraId="5EC43972" w14:textId="77777777" w:rsidR="00EA65A3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u w:val="single"/>
        </w:rPr>
        <w:t>Nome da Instituição de Origem do Candidato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u w:val="single"/>
        </w:rPr>
        <w:t>CNPJ: número do CNPJ, se aplicável</w:t>
      </w:r>
      <w:r>
        <w:rPr>
          <w:rFonts w:ascii="Times New Roman" w:eastAsia="Times New Roman" w:hAnsi="Times New Roman" w:cs="Times New Roman"/>
        </w:rPr>
        <w:t xml:space="preserve">, representada neste ato por </w:t>
      </w:r>
      <w:r>
        <w:rPr>
          <w:rFonts w:ascii="Times New Roman" w:eastAsia="Times New Roman" w:hAnsi="Times New Roman" w:cs="Times New Roman"/>
          <w:u w:val="single"/>
        </w:rPr>
        <w:t>nome do chefe imediato</w:t>
      </w:r>
      <w:r>
        <w:rPr>
          <w:rFonts w:ascii="Times New Roman" w:eastAsia="Times New Roman" w:hAnsi="Times New Roman" w:cs="Times New Roman"/>
        </w:rPr>
        <w:t xml:space="preserve">, no cargo de </w:t>
      </w:r>
      <w:r>
        <w:rPr>
          <w:rFonts w:ascii="Times New Roman" w:eastAsia="Times New Roman" w:hAnsi="Times New Roman" w:cs="Times New Roman"/>
          <w:u w:val="single"/>
        </w:rPr>
        <w:t>cargo/função</w:t>
      </w:r>
      <w:r>
        <w:rPr>
          <w:rFonts w:ascii="Times New Roman" w:eastAsia="Times New Roman" w:hAnsi="Times New Roman" w:cs="Times New Roman"/>
        </w:rPr>
        <w:t xml:space="preserve">, vem, por meio desta, declarar seu apoio e anuência para que o(a) servidor(a)/colaborador(a) </w:t>
      </w:r>
      <w:r>
        <w:rPr>
          <w:rFonts w:ascii="Times New Roman" w:eastAsia="Times New Roman" w:hAnsi="Times New Roman" w:cs="Times New Roman"/>
          <w:u w:val="single"/>
        </w:rPr>
        <w:t>NOME COMPLETO DO CANDIDATO</w:t>
      </w:r>
      <w:r>
        <w:rPr>
          <w:rFonts w:ascii="Times New Roman" w:eastAsia="Times New Roman" w:hAnsi="Times New Roman" w:cs="Times New Roman"/>
        </w:rPr>
        <w:t xml:space="preserve">, matrícula </w:t>
      </w:r>
      <w:r>
        <w:rPr>
          <w:rFonts w:ascii="Times New Roman" w:eastAsia="Times New Roman" w:hAnsi="Times New Roman" w:cs="Times New Roman"/>
          <w:u w:val="single"/>
        </w:rPr>
        <w:t>NÚMERO, SE APLICÁVEL/CPF,</w:t>
      </w:r>
      <w:r>
        <w:rPr>
          <w:rFonts w:ascii="Times New Roman" w:eastAsia="Times New Roman" w:hAnsi="Times New Roman" w:cs="Times New Roman"/>
        </w:rPr>
        <w:t xml:space="preserve"> lotado(a) no </w:t>
      </w:r>
      <w:r>
        <w:rPr>
          <w:rFonts w:ascii="Times New Roman" w:eastAsia="Times New Roman" w:hAnsi="Times New Roman" w:cs="Times New Roman"/>
          <w:u w:val="single"/>
        </w:rPr>
        <w:t>setor de lotação</w:t>
      </w:r>
      <w:r>
        <w:rPr>
          <w:rFonts w:ascii="Times New Roman" w:eastAsia="Times New Roman" w:hAnsi="Times New Roman" w:cs="Times New Roman"/>
        </w:rPr>
        <w:t>, possa cursar o Mestrado Profissional em Enfermagem para o Cuidar-Educar, ofertado pela Universidade Federal do Amapá.</w:t>
      </w:r>
    </w:p>
    <w:p w14:paraId="28DCB09E" w14:textId="7C92861F" w:rsidR="00EA65A3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instituição reconhece a importância da qualificação profissional e assegura que o(a) referido(a) candidato(a)</w:t>
      </w:r>
      <w:r w:rsidR="009C2383">
        <w:rPr>
          <w:rFonts w:ascii="Times New Roman" w:eastAsia="Times New Roman" w:hAnsi="Times New Roman" w:cs="Times New Roman"/>
        </w:rPr>
        <w:t xml:space="preserve"> </w:t>
      </w:r>
      <w:r w:rsidR="009C2383" w:rsidRPr="000858BA">
        <w:rPr>
          <w:rFonts w:ascii="Times New Roman" w:eastAsia="Times New Roman" w:hAnsi="Times New Roman" w:cs="Times New Roman"/>
          <w:highlight w:val="yellow"/>
        </w:rPr>
        <w:t>poderá ter</w:t>
      </w:r>
      <w:r w:rsidRPr="000858BA">
        <w:rPr>
          <w:rFonts w:ascii="Times New Roman" w:eastAsia="Times New Roman" w:hAnsi="Times New Roman" w:cs="Times New Roman"/>
          <w:highlight w:val="yellow"/>
        </w:rPr>
        <w:t xml:space="preserve"> disponibilidade </w:t>
      </w:r>
      <w:r w:rsidRPr="000858BA">
        <w:rPr>
          <w:rFonts w:ascii="Times New Roman" w:eastAsia="Times New Roman" w:hAnsi="Times New Roman" w:cs="Times New Roman"/>
        </w:rPr>
        <w:t>de horário para participar integralmente das atividades acadêmicas do programa, incluindo aulas, estágios, pesquisas e demais compromissos exigidos, sem prejuízo de suas obrigações laborais,</w:t>
      </w:r>
      <w:r w:rsidRPr="000858BA">
        <w:rPr>
          <w:rFonts w:ascii="Times New Roman" w:eastAsia="Times New Roman" w:hAnsi="Times New Roman" w:cs="Times New Roman"/>
          <w:highlight w:val="yellow"/>
        </w:rPr>
        <w:t xml:space="preserve"> mediante </w:t>
      </w:r>
      <w:r w:rsidR="009C2383" w:rsidRPr="000858BA">
        <w:rPr>
          <w:rFonts w:ascii="Times New Roman" w:eastAsia="Times New Roman" w:hAnsi="Times New Roman" w:cs="Times New Roman"/>
          <w:highlight w:val="yellow"/>
        </w:rPr>
        <w:t>alinhamento com a chefia imediata e possibilidade de adequação de sua escala de trabalho, desde que não gere prejuízos à continuidade dos serviços</w:t>
      </w:r>
      <w:r w:rsidRPr="000858BA">
        <w:rPr>
          <w:rFonts w:ascii="Times New Roman" w:eastAsia="Times New Roman" w:hAnsi="Times New Roman" w:cs="Times New Roman"/>
          <w:highlight w:val="yellow"/>
        </w:rPr>
        <w:t>.</w:t>
      </w:r>
    </w:p>
    <w:p w14:paraId="35706DF3" w14:textId="77777777" w:rsidR="00EA65A3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Declaramos ainda que o(a) supracitado(a) possui vínculo empregatício ativo conosco, conforme documentação comprobatória anexada, e que sua formação trará benefícios significativos para a instituição, contribuindo para o aprimoramento das práticas em </w:t>
      </w:r>
      <w:r>
        <w:rPr>
          <w:rFonts w:ascii="Times New Roman" w:eastAsia="Times New Roman" w:hAnsi="Times New Roman" w:cs="Times New Roman"/>
          <w:u w:val="single"/>
        </w:rPr>
        <w:t>área de atuação, se aplicável.</w:t>
      </w:r>
    </w:p>
    <w:p w14:paraId="3536C0DF" w14:textId="77777777" w:rsidR="00EA65A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Por ser expressão da verdade, firmamos a presente declaração para os devidos fins.</w:t>
      </w:r>
    </w:p>
    <w:p w14:paraId="1091EA54" w14:textId="77777777" w:rsidR="00EA65A3" w:rsidRDefault="00EA65A3">
      <w:pPr>
        <w:jc w:val="right"/>
        <w:rPr>
          <w:rFonts w:ascii="Times New Roman" w:eastAsia="Times New Roman" w:hAnsi="Times New Roman" w:cs="Times New Roman"/>
        </w:rPr>
      </w:pPr>
    </w:p>
    <w:p w14:paraId="48D75EA6" w14:textId="77777777" w:rsidR="00EA65A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Macapá, ____ de ______________de 202X</w:t>
      </w:r>
    </w:p>
    <w:p w14:paraId="0956E0BF" w14:textId="77777777" w:rsidR="00EA65A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Atenciosamente,</w:t>
      </w:r>
    </w:p>
    <w:p w14:paraId="64F8BC14" w14:textId="77777777" w:rsidR="00EA65A3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0EE0DCF" wp14:editId="2794ABAC">
                <wp:simplePos x="0" y="0"/>
                <wp:positionH relativeFrom="column">
                  <wp:posOffset>3536950</wp:posOffset>
                </wp:positionH>
                <wp:positionV relativeFrom="paragraph">
                  <wp:posOffset>146050</wp:posOffset>
                </wp:positionV>
                <wp:extent cx="2047875" cy="1771650"/>
                <wp:effectExtent l="0" t="0" r="0" b="0"/>
                <wp:wrapNone/>
                <wp:docPr id="2130682227" name="Retângulo 213068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4763" y="2906875"/>
                          <a:ext cx="2022475" cy="17462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26BCB9" w14:textId="77777777" w:rsidR="00EA65A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D0D0D"/>
                              </w:rPr>
                              <w:t>CARIMBO DA INSTITUIÇÃO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E0DCF" id="Retângulo 2130682227" o:spid="_x0000_s1026" style="position:absolute;margin-left:278.5pt;margin-top:11.5pt;width:161.25pt;height:13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KKHAIAACQEAAAOAAAAZHJzL2Uyb0RvYy54bWysU9uO2jAQfa/Uf7D8XhJCgCwirKqlVJVW&#10;LdK2HzA4DrHkW21Dwt937NCFtg+VqvJgxvbkzJkzx+vHQUly5s4Lo2s6neSUcM1MI/Sxpt++7t5V&#10;lPgAugFpNK/phXv6uHn7Zt3bFS9MZ2TDHUEQ7Ve9rWkXgl1lmWcdV+AnxnKNl61xCgJu3TFrHPSI&#10;rmRW5Pki641rrDOMe4+n2/GSbhJ+23IWvrSt54HImiK3kFaX1kNcs80aVkcHthPsSgP+gYUCobHo&#10;K9QWApCTE39AKcGc8aYNE2ZUZtpWMJ56wG6m+W/dvHRgeeoFxfH2VSb//2DZ5/OL3TuUobd+5TGM&#10;XQytU/Ef+ZGhpuVsVi4XM0ouNS0e8kW1nI/C8SEQhglFXhQlHhKGGdNluSjmSdrsBmWdDx+5USQG&#10;NXU4mSQYnJ99wPKY+jMlVtZmJ6RM05Ga9IhaLHMcIAM0SSshYKhsU1OvjwnHGyma+E382rvj4Uk6&#10;coY49qqoZotIGGv8khYLbsF3Y166GvtSIqArpVA1rfL4G487Ds0H3ZBwsWhljYamkZpXlEiO9scg&#10;MQ4g5N/zkI3USOomfIzCcBgQJIYH01z2jnjLdgKZPoMPe3BozymWRctiwe8ncEhCftLoiYdpWeAM&#10;QtqU86SXu7853N+AZp3Bl4BKjuFTSO9iVP/9KZhWpMHcqFzJohWTltdnE71+v09Zt8e9+QEAAP//&#10;AwBQSwMEFAAGAAgAAAAhAHeBtM3iAAAACgEAAA8AAABkcnMvZG93bnJldi54bWxMj8FOwzAQRO9I&#10;/IO1SNyoTaqQNsSpUAFxAAFNq57deEmixnZkO234e5YTnEarGc2+KVaT6dkJfeiclXA7E8DQ1k53&#10;tpGw2z7fLICFqKxWvbMo4RsDrMrLi0Ll2p3tBk9VbBiV2JArCW2MQ855qFs0KszcgJa8L+eNinT6&#10;hmuvzlRuep4IcceN6ix9aNWA6xbrYzUaCY/vw1O6xH21/3wdXz6y+rj2bzspr6+mh3tgEaf4F4Zf&#10;fEKHkpgObrQ6sF5Cmma0JUpI5qQUWGTLFNhBwlwkAnhZ8P8Tyh8AAAD//wMAUEsBAi0AFAAGAAgA&#10;AAAhALaDOJL+AAAA4QEAABMAAAAAAAAAAAAAAAAAAAAAAFtDb250ZW50X1R5cGVzXS54bWxQSwEC&#10;LQAUAAYACAAAACEAOP0h/9YAAACUAQAACwAAAAAAAAAAAAAAAAAvAQAAX3JlbHMvLnJlbHNQSwEC&#10;LQAUAAYACAAAACEAC/CSihwCAAAkBAAADgAAAAAAAAAAAAAAAAAuAgAAZHJzL2Uyb0RvYy54bWxQ&#10;SwECLQAUAAYACAAAACEAd4G0zeIAAAAKAQAADwAAAAAAAAAAAAAAAAB2BAAAZHJzL2Rvd25yZXYu&#10;eG1sUEsFBgAAAAAEAAQA8wAAAIUFAAAAAA==&#10;" filled="f" strokecolor="#082836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726BCB9" w14:textId="77777777" w:rsidR="00EA65A3" w:rsidRDefault="0000000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D0D0D"/>
                        </w:rPr>
                        <w:t>CARIMBO DA INSTITUIÇÃO</w:t>
                      </w:r>
                    </w:p>
                  </w:txbxContent>
                </v:textbox>
              </v:rect>
            </w:pict>
          </mc:Fallback>
        </mc:AlternateContent>
      </w:r>
    </w:p>
    <w:p w14:paraId="35542A0D" w14:textId="77777777" w:rsidR="00EA65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do Chefe Imediato</w:t>
      </w:r>
      <w:r>
        <w:rPr>
          <w:rFonts w:ascii="Times New Roman" w:eastAsia="Times New Roman" w:hAnsi="Times New Roman" w:cs="Times New Roman"/>
        </w:rPr>
        <w:br/>
        <w:t>Cargo:</w:t>
      </w:r>
      <w:r>
        <w:rPr>
          <w:rFonts w:ascii="Times New Roman" w:eastAsia="Times New Roman" w:hAnsi="Times New Roman" w:cs="Times New Roman"/>
        </w:rPr>
        <w:br/>
        <w:t xml:space="preserve">CPF: </w:t>
      </w:r>
    </w:p>
    <w:p w14:paraId="78DE05F1" w14:textId="77777777" w:rsidR="00EA65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Assinatura____________________________________</w:t>
      </w:r>
    </w:p>
    <w:p w14:paraId="7896EADB" w14:textId="77777777" w:rsidR="00EA65A3" w:rsidRDefault="00EA65A3">
      <w:pPr>
        <w:rPr>
          <w:rFonts w:ascii="Times New Roman" w:eastAsia="Times New Roman" w:hAnsi="Times New Roman" w:cs="Times New Roman"/>
        </w:rPr>
      </w:pPr>
    </w:p>
    <w:p w14:paraId="50BCBA96" w14:textId="77777777" w:rsidR="00EA65A3" w:rsidRDefault="00EA65A3">
      <w:pPr>
        <w:rPr>
          <w:rFonts w:ascii="Times New Roman" w:eastAsia="Times New Roman" w:hAnsi="Times New Roman" w:cs="Times New Roman"/>
        </w:rPr>
      </w:pPr>
    </w:p>
    <w:p w14:paraId="734EDD0A" w14:textId="77777777" w:rsidR="00EA65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do Diretor(a)/Responsável pelo RH:</w:t>
      </w:r>
    </w:p>
    <w:p w14:paraId="3382AC97" w14:textId="77777777" w:rsidR="00EA65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Cargo:</w:t>
      </w:r>
      <w:r>
        <w:rPr>
          <w:rFonts w:ascii="Times New Roman" w:eastAsia="Times New Roman" w:hAnsi="Times New Roman" w:cs="Times New Roman"/>
        </w:rPr>
        <w:br/>
        <w:t xml:space="preserve">CPF: </w:t>
      </w:r>
    </w:p>
    <w:p w14:paraId="3723DC52" w14:textId="77777777" w:rsidR="00EA65A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Assinatura____________________________________</w:t>
      </w:r>
    </w:p>
    <w:p w14:paraId="75C809DB" w14:textId="77777777" w:rsidR="00EA65A3" w:rsidRDefault="00EA65A3">
      <w:pPr>
        <w:rPr>
          <w:rFonts w:ascii="Times New Roman" w:eastAsia="Times New Roman" w:hAnsi="Times New Roman" w:cs="Times New Roman"/>
          <w:b/>
        </w:rPr>
      </w:pPr>
    </w:p>
    <w:p w14:paraId="162F0F1F" w14:textId="77777777" w:rsidR="00EA65A3" w:rsidRDefault="00EA65A3">
      <w:pPr>
        <w:pBdr>
          <w:top w:val="nil"/>
          <w:left w:val="nil"/>
          <w:bottom w:val="nil"/>
          <w:right w:val="nil"/>
          <w:between w:val="nil"/>
        </w:pBdr>
        <w:spacing w:before="57" w:line="276" w:lineRule="auto"/>
        <w:ind w:left="-284" w:right="-567"/>
        <w:rPr>
          <w:rFonts w:ascii="Times New Roman" w:eastAsia="Times New Roman" w:hAnsi="Times New Roman" w:cs="Times New Roman"/>
          <w:b/>
          <w:color w:val="000000"/>
        </w:rPr>
      </w:pPr>
    </w:p>
    <w:p w14:paraId="2663D5C8" w14:textId="77777777" w:rsidR="00EA65A3" w:rsidRDefault="00EA65A3">
      <w:pPr>
        <w:pBdr>
          <w:top w:val="nil"/>
          <w:left w:val="nil"/>
          <w:bottom w:val="nil"/>
          <w:right w:val="nil"/>
          <w:between w:val="nil"/>
        </w:pBdr>
        <w:spacing w:before="57" w:line="276" w:lineRule="auto"/>
        <w:ind w:right="157"/>
        <w:rPr>
          <w:rFonts w:ascii="Times New Roman" w:eastAsia="Times New Roman" w:hAnsi="Times New Roman" w:cs="Times New Roman"/>
          <w:b/>
          <w:color w:val="000000"/>
        </w:rPr>
      </w:pPr>
    </w:p>
    <w:p w14:paraId="5F0D1200" w14:textId="77777777" w:rsidR="00EA65A3" w:rsidRDefault="00EA65A3">
      <w:pPr>
        <w:spacing w:before="57" w:line="276" w:lineRule="auto"/>
        <w:rPr>
          <w:rFonts w:ascii="Times New Roman" w:eastAsia="Times New Roman" w:hAnsi="Times New Roman" w:cs="Times New Roman"/>
          <w:b/>
        </w:rPr>
      </w:pPr>
    </w:p>
    <w:p w14:paraId="13787A9F" w14:textId="77777777" w:rsidR="00EA65A3" w:rsidRDefault="00EA65A3">
      <w:pPr>
        <w:tabs>
          <w:tab w:val="left" w:pos="237"/>
        </w:tabs>
        <w:spacing w:line="276" w:lineRule="auto"/>
        <w:ind w:right="149"/>
        <w:rPr>
          <w:rFonts w:ascii="Times New Roman" w:eastAsia="Times New Roman" w:hAnsi="Times New Roman" w:cs="Times New Roman"/>
        </w:rPr>
      </w:pPr>
    </w:p>
    <w:sectPr w:rsidR="00EA65A3">
      <w:pgSz w:w="11906" w:h="16838"/>
      <w:pgMar w:top="1701" w:right="1276" w:bottom="1134" w:left="184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0EB9F" w14:textId="77777777" w:rsidR="00D84B38" w:rsidRDefault="00D84B38">
      <w:r>
        <w:separator/>
      </w:r>
    </w:p>
  </w:endnote>
  <w:endnote w:type="continuationSeparator" w:id="0">
    <w:p w14:paraId="6AAB745E" w14:textId="77777777" w:rsidR="00D84B38" w:rsidRDefault="00D8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94299C5-4F05-4802-B413-B0F041DBE5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BFF0AE-1B2F-46F0-807C-F7B523206773}"/>
    <w:embedBold r:id="rId3" w:fontKey="{4C17E30C-BEAC-4C21-98DB-67FBA718BDF8}"/>
    <w:embedItalic r:id="rId4" w:fontKey="{2B5F108F-245C-4773-A752-5B4A75D88B8F}"/>
  </w:font>
  <w:font w:name="Play">
    <w:charset w:val="00"/>
    <w:family w:val="auto"/>
    <w:pitch w:val="default"/>
    <w:embedRegular r:id="rId5" w:fontKey="{99C29D78-2371-4372-ACE7-7DE91D4B7D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A28FE9A-97CD-44CC-A777-2E8C43D67AA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8EBE01E-5FBA-4CED-A044-6E137F6154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8F783" w14:textId="77777777" w:rsidR="00D84B38" w:rsidRDefault="00D84B38">
      <w:r>
        <w:separator/>
      </w:r>
    </w:p>
  </w:footnote>
  <w:footnote w:type="continuationSeparator" w:id="0">
    <w:p w14:paraId="4F8A62E5" w14:textId="77777777" w:rsidR="00D84B38" w:rsidRDefault="00D8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43C8C" w14:textId="77777777" w:rsidR="00EA65A3" w:rsidRDefault="00000000">
    <w:pPr>
      <w:ind w:left="-567" w:right="850"/>
      <w:jc w:val="center"/>
      <w:rPr>
        <w:rFonts w:ascii="Times New Roman" w:eastAsia="Times New Roman" w:hAnsi="Times New Roman" w:cs="Times New Roman"/>
        <w:b/>
        <w:sz w:val="18"/>
        <w:szCs w:val="18"/>
      </w:rPr>
    </w:pPr>
    <w:r>
      <w:rPr>
        <w:rFonts w:ascii="Times New Roman" w:eastAsia="Times New Roman" w:hAnsi="Times New Roman" w:cs="Times New Roman"/>
        <w:b/>
        <w:noProof/>
        <w:sz w:val="18"/>
        <w:szCs w:val="18"/>
      </w:rPr>
      <w:drawing>
        <wp:anchor distT="0" distB="0" distL="0" distR="0" simplePos="0" relativeHeight="251658240" behindDoc="1" locked="0" layoutInCell="1" hidden="0" allowOverlap="1" wp14:anchorId="3F426BB2" wp14:editId="722A7071">
          <wp:simplePos x="0" y="0"/>
          <wp:positionH relativeFrom="leftMargin">
            <wp:posOffset>270495</wp:posOffset>
          </wp:positionH>
          <wp:positionV relativeFrom="page">
            <wp:posOffset>257159</wp:posOffset>
          </wp:positionV>
          <wp:extent cx="488950" cy="569595"/>
          <wp:effectExtent l="0" t="0" r="0" b="0"/>
          <wp:wrapNone/>
          <wp:docPr id="567947326" name="image1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950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18"/>
        <w:szCs w:val="18"/>
      </w:rPr>
      <w:t>UNIVERSIDADE FEDERAL DO AMAPÁ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2884A7" wp14:editId="6A75E032">
          <wp:simplePos x="0" y="0"/>
          <wp:positionH relativeFrom="column">
            <wp:posOffset>4520565</wp:posOffset>
          </wp:positionH>
          <wp:positionV relativeFrom="paragraph">
            <wp:posOffset>-216531</wp:posOffset>
          </wp:positionV>
          <wp:extent cx="1608992" cy="342900"/>
          <wp:effectExtent l="0" t="0" r="0" b="0"/>
          <wp:wrapNone/>
          <wp:docPr id="151881216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992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73A3EC" w14:textId="77777777" w:rsidR="00EA65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 w:right="850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 xml:space="preserve">PRÓ-REITORIA DE PESQUISA E PÓS-GRADUAÇÃO DEPARTAMENTO DE PÓS-GRADUAÇÃO </w:t>
    </w:r>
  </w:p>
  <w:p w14:paraId="76645F23" w14:textId="77777777" w:rsidR="00EA65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 w:right="850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PROGRAMA DE PÓS-GRADUAÇÃO EM ENFERMAGEM PARA O CUIDAR-EDUCAR</w:t>
    </w:r>
  </w:p>
  <w:p w14:paraId="03A2A9B8" w14:textId="77777777" w:rsidR="00EA65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  <w:sz w:val="20"/>
        <w:szCs w:val="2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AB2DFA"/>
    <w:multiLevelType w:val="multilevel"/>
    <w:tmpl w:val="96A849D0"/>
    <w:lvl w:ilvl="0">
      <w:start w:val="1"/>
      <w:numFmt w:val="decimal"/>
      <w:lvlText w:val="%1."/>
      <w:lvlJc w:val="left"/>
      <w:pPr>
        <w:ind w:left="142" w:hanging="360"/>
      </w:pPr>
      <w:rPr>
        <w:b/>
        <w:color w:val="000000"/>
      </w:rPr>
    </w:lvl>
    <w:lvl w:ilvl="1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803" w:hanging="360"/>
      </w:pPr>
    </w:lvl>
    <w:lvl w:ilvl="3">
      <w:numFmt w:val="bullet"/>
      <w:lvlText w:val="•"/>
      <w:lvlJc w:val="left"/>
      <w:pPr>
        <w:ind w:left="2747" w:hanging="360"/>
      </w:pPr>
    </w:lvl>
    <w:lvl w:ilvl="4">
      <w:numFmt w:val="bullet"/>
      <w:lvlText w:val="•"/>
      <w:lvlJc w:val="left"/>
      <w:pPr>
        <w:ind w:left="3691" w:hanging="360"/>
      </w:pPr>
    </w:lvl>
    <w:lvl w:ilvl="5">
      <w:numFmt w:val="bullet"/>
      <w:lvlText w:val="•"/>
      <w:lvlJc w:val="left"/>
      <w:pPr>
        <w:ind w:left="4635" w:hanging="360"/>
      </w:pPr>
    </w:lvl>
    <w:lvl w:ilvl="6">
      <w:numFmt w:val="bullet"/>
      <w:lvlText w:val="•"/>
      <w:lvlJc w:val="left"/>
      <w:pPr>
        <w:ind w:left="5579" w:hanging="360"/>
      </w:pPr>
    </w:lvl>
    <w:lvl w:ilvl="7">
      <w:numFmt w:val="bullet"/>
      <w:lvlText w:val="•"/>
      <w:lvlJc w:val="left"/>
      <w:pPr>
        <w:ind w:left="6523" w:hanging="360"/>
      </w:pPr>
    </w:lvl>
    <w:lvl w:ilvl="8">
      <w:numFmt w:val="bullet"/>
      <w:lvlText w:val="•"/>
      <w:lvlJc w:val="left"/>
      <w:pPr>
        <w:ind w:left="7467" w:hanging="360"/>
      </w:pPr>
    </w:lvl>
  </w:abstractNum>
  <w:num w:numId="1" w16cid:durableId="41277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5A3"/>
    <w:rsid w:val="000858BA"/>
    <w:rsid w:val="005E4520"/>
    <w:rsid w:val="008F297C"/>
    <w:rsid w:val="009C2383"/>
    <w:rsid w:val="00A569EE"/>
    <w:rsid w:val="00A71947"/>
    <w:rsid w:val="00AC2E5B"/>
    <w:rsid w:val="00CB0483"/>
    <w:rsid w:val="00D54740"/>
    <w:rsid w:val="00D84B38"/>
    <w:rsid w:val="00EA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EEC4"/>
  <w15:docId w15:val="{EF0E459C-4E00-4E59-A141-7493BDA3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E05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E05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E05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CE05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CE05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CE05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CE05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CE05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CE05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E05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E05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E05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CE05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CE05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E05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E05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CE050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E05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E05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E05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E050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E05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0506"/>
  </w:style>
  <w:style w:type="paragraph" w:styleId="Rodap">
    <w:name w:val="footer"/>
    <w:basedOn w:val="Normal"/>
    <w:link w:val="RodapChar"/>
    <w:uiPriority w:val="99"/>
    <w:unhideWhenUsed/>
    <w:rsid w:val="00CE05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0506"/>
  </w:style>
  <w:style w:type="paragraph" w:styleId="Corpodetexto">
    <w:name w:val="Body Text"/>
    <w:basedOn w:val="Normal"/>
    <w:link w:val="CorpodetextoChar"/>
    <w:uiPriority w:val="1"/>
    <w:qFormat/>
    <w:rsid w:val="00D44D5A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D44D5A"/>
    <w:rPr>
      <w:rFonts w:ascii="Calibri" w:eastAsia="Calibri" w:hAnsi="Calibri" w:cs="Calibri"/>
      <w:kern w:val="0"/>
      <w:sz w:val="20"/>
      <w:szCs w:val="2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D10D2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10D2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10D26"/>
    <w:rPr>
      <w:rFonts w:ascii="Calibri" w:eastAsia="Calibri" w:hAnsi="Calibri" w:cs="Calibri"/>
      <w:kern w:val="0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0D2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0D26"/>
    <w:rPr>
      <w:rFonts w:ascii="Calibri" w:eastAsia="Calibri" w:hAnsi="Calibri" w:cs="Calibri"/>
      <w:b/>
      <w:bCs/>
      <w:kern w:val="0"/>
      <w:sz w:val="20"/>
      <w:szCs w:val="20"/>
      <w:lang w:val="pt-PT"/>
    </w:rPr>
  </w:style>
  <w:style w:type="table" w:customStyle="1" w:styleId="TableNormal5">
    <w:name w:val="Table Normal"/>
    <w:uiPriority w:val="2"/>
    <w:semiHidden/>
    <w:unhideWhenUsed/>
    <w:qFormat/>
    <w:rsid w:val="00811620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11620"/>
  </w:style>
  <w:style w:type="table" w:customStyle="1" w:styleId="a">
    <w:basedOn w:val="TableNormal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20220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1D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A7753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7753A"/>
    <w:rPr>
      <w:color w:val="96607D" w:themeColor="followedHyperlink"/>
      <w:u w:val="single"/>
    </w:r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1B3B00"/>
    <w:pPr>
      <w:widowControl/>
    </w:p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K8xW/5tJ4kPuTZkNLeyMisOD+w==">CgMxLjA4AHIhMUpmbXJBc0RKRFF0N2VhYVpRUTZkQWxuS1lXbDJfSy0x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394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Inana Fauro</dc:creator>
  <cp:lastModifiedBy>ANÔNIMO</cp:lastModifiedBy>
  <cp:revision>7</cp:revision>
  <dcterms:created xsi:type="dcterms:W3CDTF">2025-09-30T17:24:00Z</dcterms:created>
  <dcterms:modified xsi:type="dcterms:W3CDTF">2025-09-30T22:57:00Z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eb4a3b4a-b407-4af6-a35e-989c090f2189</vt:lpwstr>
  </property>
</Properties>
</file>