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95E2" w14:textId="77777777" w:rsidR="004A7154" w:rsidRDefault="004A7154" w:rsidP="004A7154">
      <w:pPr>
        <w:pStyle w:val="Ttulo"/>
        <w:rPr>
          <w:sz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1" locked="0" layoutInCell="0" allowOverlap="1" wp14:anchorId="0F469921" wp14:editId="184EA8AA">
            <wp:simplePos x="0" y="0"/>
            <wp:positionH relativeFrom="page">
              <wp:posOffset>982980</wp:posOffset>
            </wp:positionH>
            <wp:positionV relativeFrom="page">
              <wp:posOffset>502920</wp:posOffset>
            </wp:positionV>
            <wp:extent cx="800100" cy="8001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3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DC6525" wp14:editId="172136BA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1064260" cy="583565"/>
                <wp:effectExtent l="12700" t="9525" r="8890" b="698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92F4" w14:textId="77777777" w:rsidR="00717393" w:rsidRDefault="00B47D3C">
                            <w:r w:rsidRPr="00040584">
                              <w:rPr>
                                <w:noProof/>
                              </w:rPr>
                              <w:drawing>
                                <wp:inline distT="0" distB="0" distL="0" distR="0" wp14:anchorId="668BA252" wp14:editId="15DF1DDA">
                                  <wp:extent cx="876300" cy="4857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5" t="39949" r="42226" b="49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C65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95pt;margin-top:3.05pt;width:83.8pt;height:45.9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">
                <v:textbox style="mso-fit-shape-to-text:t">
                  <w:txbxContent>
                    <w:p w14:paraId="74A692F4" w14:textId="77777777" w:rsidR="00717393" w:rsidRDefault="00B47D3C">
                      <w:r w:rsidRPr="00040584">
                        <w:rPr>
                          <w:noProof/>
                        </w:rPr>
                        <w:drawing>
                          <wp:inline distT="0" distB="0" distL="0" distR="0" wp14:anchorId="668BA252" wp14:editId="15DF1DDA">
                            <wp:extent cx="876300" cy="48577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5" t="39949" r="42226" b="49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309">
        <w:rPr>
          <w:sz w:val="22"/>
        </w:rPr>
        <w:t>UNIVERSIDADE FEDERAL DO AMAPÁ</w:t>
      </w:r>
    </w:p>
    <w:p w14:paraId="0BBF5CAA" w14:textId="4BF3476A" w:rsidR="00B04309" w:rsidRDefault="00B04309" w:rsidP="004A7154">
      <w:pPr>
        <w:pStyle w:val="Ttulo"/>
        <w:rPr>
          <w:sz w:val="22"/>
        </w:rPr>
      </w:pPr>
      <w:r>
        <w:rPr>
          <w:sz w:val="22"/>
        </w:rPr>
        <w:t>PRÓ-REITORIA DE PESQUISA E PÓS-GRADUAÇÃO</w:t>
      </w:r>
      <w:r w:rsidR="004A7154">
        <w:rPr>
          <w:sz w:val="22"/>
        </w:rPr>
        <w:t xml:space="preserve"> </w:t>
      </w:r>
      <w:r w:rsidR="007E393F">
        <w:rPr>
          <w:sz w:val="22"/>
        </w:rPr>
        <w:t xml:space="preserve">MESTRADO </w:t>
      </w:r>
      <w:r w:rsidR="00717393">
        <w:rPr>
          <w:sz w:val="22"/>
        </w:rPr>
        <w:t xml:space="preserve">PROFISSIONAL </w:t>
      </w:r>
      <w:r w:rsidR="007E393F">
        <w:rPr>
          <w:sz w:val="22"/>
        </w:rPr>
        <w:t>EM ENSINO DE HISTÓRIA</w:t>
      </w:r>
    </w:p>
    <w:p w14:paraId="6AF6B9D6" w14:textId="20393D6B" w:rsidR="004A7154" w:rsidRDefault="004A7154" w:rsidP="004A7154">
      <w:pPr>
        <w:pStyle w:val="Ttulo"/>
        <w:rPr>
          <w:sz w:val="22"/>
        </w:rPr>
      </w:pPr>
    </w:p>
    <w:p w14:paraId="4EF5EF89" w14:textId="77777777" w:rsidR="004A7154" w:rsidRDefault="004A7154" w:rsidP="004A7154">
      <w:pPr>
        <w:pStyle w:val="Ttulo"/>
        <w:rPr>
          <w:sz w:val="22"/>
        </w:rPr>
      </w:pPr>
    </w:p>
    <w:p w14:paraId="4752AA8B" w14:textId="77777777" w:rsidR="00B04309" w:rsidRDefault="00B04309" w:rsidP="004A7154">
      <w:pPr>
        <w:pStyle w:val="Ttulo"/>
        <w:pBdr>
          <w:bottom w:val="single" w:sz="12" w:space="1" w:color="auto"/>
        </w:pBdr>
        <w:ind w:firstLine="993"/>
        <w:rPr>
          <w:sz w:val="22"/>
        </w:rPr>
      </w:pPr>
    </w:p>
    <w:p w14:paraId="49656698" w14:textId="77777777" w:rsidR="00493452" w:rsidRDefault="00493452">
      <w:pPr>
        <w:pStyle w:val="Ttulo"/>
        <w:rPr>
          <w:sz w:val="22"/>
        </w:rPr>
      </w:pPr>
    </w:p>
    <w:p w14:paraId="521DB5BA" w14:textId="77777777" w:rsidR="00493452" w:rsidRDefault="00493452">
      <w:pPr>
        <w:pStyle w:val="Ttulo"/>
        <w:rPr>
          <w:sz w:val="22"/>
        </w:rPr>
      </w:pPr>
    </w:p>
    <w:p w14:paraId="143CC19D" w14:textId="6A6A5E97" w:rsidR="00AD1BD9" w:rsidRDefault="007220CB" w:rsidP="004A7154">
      <w:pPr>
        <w:pStyle w:val="Ttulo"/>
        <w:rPr>
          <w:u w:val="single"/>
        </w:rPr>
      </w:pPr>
      <w:r>
        <w:rPr>
          <w:u w:val="single"/>
        </w:rPr>
        <w:t>CADASTRO DOCENTE EXTERNO À UNIFAP</w:t>
      </w:r>
    </w:p>
    <w:p w14:paraId="6A10DA5E" w14:textId="3B0F5758" w:rsidR="009460AE" w:rsidRDefault="009460AE" w:rsidP="009460AE">
      <w:pPr>
        <w:pStyle w:val="Ttulo"/>
        <w:jc w:val="left"/>
        <w:rPr>
          <w:u w:val="single"/>
        </w:rPr>
      </w:pPr>
    </w:p>
    <w:p w14:paraId="5D78BF72" w14:textId="25335C8D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  <w:r w:rsidRPr="009460AE">
        <w:rPr>
          <w:b w:val="0"/>
          <w:bCs w:val="0"/>
          <w:u w:val="single"/>
        </w:rPr>
        <w:t xml:space="preserve">NOME COMPLETO: </w:t>
      </w:r>
    </w:p>
    <w:p w14:paraId="3E725095" w14:textId="428A4948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</w:p>
    <w:p w14:paraId="4E2A313D" w14:textId="72A8AA02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  <w:r w:rsidRPr="009460AE">
        <w:rPr>
          <w:b w:val="0"/>
          <w:bCs w:val="0"/>
          <w:u w:val="single"/>
        </w:rPr>
        <w:t xml:space="preserve">CPF: </w:t>
      </w:r>
    </w:p>
    <w:p w14:paraId="4B8EF2C1" w14:textId="4603C2D6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</w:p>
    <w:p w14:paraId="195654BA" w14:textId="353D669F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  <w:r w:rsidRPr="009460AE">
        <w:rPr>
          <w:b w:val="0"/>
          <w:bCs w:val="0"/>
          <w:u w:val="single"/>
        </w:rPr>
        <w:t xml:space="preserve">EMAIL: </w:t>
      </w:r>
    </w:p>
    <w:p w14:paraId="0F96AF77" w14:textId="22D62992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</w:p>
    <w:p w14:paraId="0D058881" w14:textId="453E1A0C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  <w:r w:rsidRPr="009460AE">
        <w:rPr>
          <w:b w:val="0"/>
          <w:bCs w:val="0"/>
          <w:u w:val="single"/>
        </w:rPr>
        <w:t xml:space="preserve">INSTITUIÇÃO DE ENSINO: </w:t>
      </w:r>
    </w:p>
    <w:p w14:paraId="7A7A150C" w14:textId="388673A2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</w:p>
    <w:p w14:paraId="190ED483" w14:textId="6AE40306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  <w:r w:rsidRPr="009460AE">
        <w:rPr>
          <w:b w:val="0"/>
          <w:bCs w:val="0"/>
          <w:u w:val="single"/>
        </w:rPr>
        <w:t>MAIOR FORMAÇÃO:</w:t>
      </w:r>
    </w:p>
    <w:p w14:paraId="4854FEA8" w14:textId="7FBA4812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</w:p>
    <w:p w14:paraId="4A2ABDEC" w14:textId="6BB29978" w:rsidR="00CD108F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  <w:r w:rsidRPr="009460AE">
        <w:rPr>
          <w:b w:val="0"/>
          <w:bCs w:val="0"/>
          <w:u w:val="single"/>
        </w:rPr>
        <w:t xml:space="preserve">ANO DE CONCLUSÃO: </w:t>
      </w:r>
    </w:p>
    <w:p w14:paraId="3DB68449" w14:textId="63B149C7" w:rsidR="009460AE" w:rsidRDefault="009460AE" w:rsidP="009460AE">
      <w:pPr>
        <w:pStyle w:val="Ttulo"/>
        <w:jc w:val="left"/>
        <w:rPr>
          <w:u w:val="single"/>
        </w:rPr>
      </w:pPr>
    </w:p>
    <w:p w14:paraId="23684BE2" w14:textId="7333E8DA" w:rsidR="009460AE" w:rsidRDefault="009460AE" w:rsidP="009460AE">
      <w:pPr>
        <w:pStyle w:val="Ttulo"/>
        <w:jc w:val="left"/>
        <w:rPr>
          <w:u w:val="single"/>
        </w:rPr>
      </w:pPr>
    </w:p>
    <w:p w14:paraId="2978E58A" w14:textId="6E8074EB" w:rsidR="009460AE" w:rsidRDefault="009460AE" w:rsidP="009460AE">
      <w:pPr>
        <w:pStyle w:val="Ttulo"/>
        <w:rPr>
          <w:u w:val="single"/>
        </w:rPr>
      </w:pPr>
      <w:r>
        <w:rPr>
          <w:u w:val="single"/>
        </w:rPr>
        <w:t>CADASTRO DE INSTITUIÇÃO NO SISTEMA SIGAA</w:t>
      </w:r>
    </w:p>
    <w:p w14:paraId="51124731" w14:textId="66B6F891" w:rsidR="009460AE" w:rsidRDefault="009460AE" w:rsidP="009460AE">
      <w:pPr>
        <w:pStyle w:val="Ttulo"/>
        <w:jc w:val="left"/>
        <w:rPr>
          <w:u w:val="single"/>
        </w:rPr>
      </w:pPr>
    </w:p>
    <w:p w14:paraId="146AC04D" w14:textId="77777777" w:rsidR="009460AE" w:rsidRPr="009460AE" w:rsidRDefault="009460AE" w:rsidP="009460AE">
      <w:pPr>
        <w:pStyle w:val="Ttulo"/>
        <w:jc w:val="left"/>
        <w:rPr>
          <w:b w:val="0"/>
          <w:bCs w:val="0"/>
          <w:u w:val="single"/>
        </w:rPr>
      </w:pPr>
    </w:p>
    <w:p w14:paraId="749BD304" w14:textId="669A62B5" w:rsidR="009460AE" w:rsidRDefault="009460AE" w:rsidP="009460AE">
      <w:pPr>
        <w:autoSpaceDE w:val="0"/>
        <w:autoSpaceDN w:val="0"/>
        <w:adjustRightInd w:val="0"/>
        <w:spacing w:line="360" w:lineRule="auto"/>
        <w:ind w:right="-57"/>
        <w:rPr>
          <w:u w:val="single"/>
        </w:rPr>
      </w:pPr>
      <w:r w:rsidRPr="009460AE">
        <w:rPr>
          <w:u w:val="single"/>
        </w:rPr>
        <w:t>NOME:</w:t>
      </w:r>
      <w:r w:rsidRPr="009460AE">
        <w:rPr>
          <w:u w:val="single"/>
        </w:rPr>
        <w:br/>
        <w:t>SIGLA:</w:t>
      </w:r>
      <w:r w:rsidRPr="009460AE">
        <w:rPr>
          <w:u w:val="single"/>
        </w:rPr>
        <w:br/>
        <w:t>CNPJ:</w:t>
      </w:r>
      <w:r w:rsidRPr="009460AE">
        <w:rPr>
          <w:u w:val="single"/>
        </w:rPr>
        <w:br/>
        <w:t>PAÍS:</w:t>
      </w:r>
      <w:r w:rsidRPr="009460AE">
        <w:rPr>
          <w:u w:val="single"/>
        </w:rPr>
        <w:br/>
        <w:t xml:space="preserve">TIPO DE INSTITUIÇÃO: </w:t>
      </w:r>
    </w:p>
    <w:p w14:paraId="6E614AA9" w14:textId="3E1988A4" w:rsidR="00CD108F" w:rsidRPr="009460AE" w:rsidRDefault="009460AE" w:rsidP="009460AE">
      <w:pPr>
        <w:autoSpaceDE w:val="0"/>
        <w:autoSpaceDN w:val="0"/>
        <w:adjustRightInd w:val="0"/>
        <w:spacing w:line="360" w:lineRule="auto"/>
        <w:ind w:right="-57"/>
        <w:rPr>
          <w:u w:val="single"/>
        </w:rPr>
      </w:pPr>
      <w:r w:rsidRPr="009460AE">
        <w:rPr>
          <w:u w:val="single"/>
        </w:rPr>
        <w:t>CÓDIGO INEP:</w:t>
      </w:r>
    </w:p>
    <w:p w14:paraId="5A16DAF8" w14:textId="77777777" w:rsidR="00CD108F" w:rsidRDefault="00CD108F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</w:p>
    <w:p w14:paraId="2B68AFB6" w14:textId="77777777" w:rsidR="00CD108F" w:rsidRDefault="00CD108F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</w:p>
    <w:p w14:paraId="5A30F04A" w14:textId="77777777" w:rsidR="00CD108F" w:rsidRDefault="00CD108F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</w:p>
    <w:p w14:paraId="6D6EF1C8" w14:textId="6A29A1CC" w:rsidR="004A7154" w:rsidRDefault="004A7154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  <w:r>
        <w:rPr>
          <w:sz w:val="23"/>
          <w:szCs w:val="23"/>
        </w:rPr>
        <w:t>Macapá – AP, _____/__________________/______</w:t>
      </w:r>
    </w:p>
    <w:p w14:paraId="0F77DCA9" w14:textId="77777777" w:rsidR="009460AE" w:rsidRDefault="009460AE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</w:p>
    <w:p w14:paraId="6527B2A3" w14:textId="77777777" w:rsidR="009460AE" w:rsidRDefault="009460AE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</w:p>
    <w:p w14:paraId="543E7513" w14:textId="3EFCFE04" w:rsidR="004A7154" w:rsidRDefault="004A7154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14:paraId="0AA9C163" w14:textId="6A2C2E86" w:rsidR="009460AE" w:rsidRDefault="009460AE" w:rsidP="009460AE">
      <w:pPr>
        <w:autoSpaceDE w:val="0"/>
        <w:autoSpaceDN w:val="0"/>
        <w:adjustRightInd w:val="0"/>
        <w:spacing w:line="360" w:lineRule="auto"/>
        <w:ind w:right="-5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Docente Requerente</w:t>
      </w:r>
    </w:p>
    <w:sectPr w:rsidR="009460AE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67"/>
    <w:rsid w:val="00020B9B"/>
    <w:rsid w:val="00073072"/>
    <w:rsid w:val="00075576"/>
    <w:rsid w:val="0008348B"/>
    <w:rsid w:val="000C191E"/>
    <w:rsid w:val="00135C09"/>
    <w:rsid w:val="00154839"/>
    <w:rsid w:val="0018396E"/>
    <w:rsid w:val="00197CE3"/>
    <w:rsid w:val="001B0803"/>
    <w:rsid w:val="001C47C3"/>
    <w:rsid w:val="00223BC6"/>
    <w:rsid w:val="00243B6A"/>
    <w:rsid w:val="00251A5F"/>
    <w:rsid w:val="00286BFB"/>
    <w:rsid w:val="002A298F"/>
    <w:rsid w:val="002C1DB6"/>
    <w:rsid w:val="002C2058"/>
    <w:rsid w:val="0030496A"/>
    <w:rsid w:val="00375AE9"/>
    <w:rsid w:val="00376635"/>
    <w:rsid w:val="00386800"/>
    <w:rsid w:val="003A5471"/>
    <w:rsid w:val="003E180A"/>
    <w:rsid w:val="00422757"/>
    <w:rsid w:val="00493085"/>
    <w:rsid w:val="00493452"/>
    <w:rsid w:val="004A7154"/>
    <w:rsid w:val="004C1E0A"/>
    <w:rsid w:val="004D7835"/>
    <w:rsid w:val="00503721"/>
    <w:rsid w:val="00507F24"/>
    <w:rsid w:val="00530551"/>
    <w:rsid w:val="0054512D"/>
    <w:rsid w:val="00553972"/>
    <w:rsid w:val="005662A2"/>
    <w:rsid w:val="00566C0A"/>
    <w:rsid w:val="00583FDD"/>
    <w:rsid w:val="005B379E"/>
    <w:rsid w:val="005D7A77"/>
    <w:rsid w:val="005F4947"/>
    <w:rsid w:val="006063B2"/>
    <w:rsid w:val="006178DC"/>
    <w:rsid w:val="006462D4"/>
    <w:rsid w:val="0064751F"/>
    <w:rsid w:val="00675026"/>
    <w:rsid w:val="00690D83"/>
    <w:rsid w:val="00697DD9"/>
    <w:rsid w:val="006A2533"/>
    <w:rsid w:val="007064CF"/>
    <w:rsid w:val="00717393"/>
    <w:rsid w:val="007220CB"/>
    <w:rsid w:val="00727DE4"/>
    <w:rsid w:val="00734C87"/>
    <w:rsid w:val="007405B4"/>
    <w:rsid w:val="00742A59"/>
    <w:rsid w:val="007544CD"/>
    <w:rsid w:val="007836CC"/>
    <w:rsid w:val="00785A99"/>
    <w:rsid w:val="00796252"/>
    <w:rsid w:val="007B1B4E"/>
    <w:rsid w:val="007B50F2"/>
    <w:rsid w:val="007E015A"/>
    <w:rsid w:val="007E393F"/>
    <w:rsid w:val="008225E5"/>
    <w:rsid w:val="008527E4"/>
    <w:rsid w:val="00861323"/>
    <w:rsid w:val="00891694"/>
    <w:rsid w:val="008934AD"/>
    <w:rsid w:val="008D18B8"/>
    <w:rsid w:val="008D59D9"/>
    <w:rsid w:val="008F0625"/>
    <w:rsid w:val="008F5107"/>
    <w:rsid w:val="00903EB6"/>
    <w:rsid w:val="00914E4B"/>
    <w:rsid w:val="009225E7"/>
    <w:rsid w:val="009460AE"/>
    <w:rsid w:val="0095034A"/>
    <w:rsid w:val="00951BC1"/>
    <w:rsid w:val="00955FD3"/>
    <w:rsid w:val="009619A9"/>
    <w:rsid w:val="00973806"/>
    <w:rsid w:val="009B7DE7"/>
    <w:rsid w:val="009E629B"/>
    <w:rsid w:val="00A32A4B"/>
    <w:rsid w:val="00A36807"/>
    <w:rsid w:val="00AB72D5"/>
    <w:rsid w:val="00AD1BD9"/>
    <w:rsid w:val="00AE1267"/>
    <w:rsid w:val="00AF69FC"/>
    <w:rsid w:val="00B04309"/>
    <w:rsid w:val="00B253C4"/>
    <w:rsid w:val="00B47D3C"/>
    <w:rsid w:val="00B503AA"/>
    <w:rsid w:val="00B65341"/>
    <w:rsid w:val="00B835BE"/>
    <w:rsid w:val="00B8688A"/>
    <w:rsid w:val="00BA76C1"/>
    <w:rsid w:val="00BB3CBC"/>
    <w:rsid w:val="00BC40C3"/>
    <w:rsid w:val="00BC646A"/>
    <w:rsid w:val="00BE1E21"/>
    <w:rsid w:val="00BE641A"/>
    <w:rsid w:val="00C41C77"/>
    <w:rsid w:val="00C5717F"/>
    <w:rsid w:val="00C814B7"/>
    <w:rsid w:val="00C91A55"/>
    <w:rsid w:val="00C91E93"/>
    <w:rsid w:val="00CB35D5"/>
    <w:rsid w:val="00CB7B64"/>
    <w:rsid w:val="00CD108F"/>
    <w:rsid w:val="00D05F80"/>
    <w:rsid w:val="00D2549C"/>
    <w:rsid w:val="00D437DD"/>
    <w:rsid w:val="00D74488"/>
    <w:rsid w:val="00D864DA"/>
    <w:rsid w:val="00DD4E43"/>
    <w:rsid w:val="00E83FB0"/>
    <w:rsid w:val="00E94DC7"/>
    <w:rsid w:val="00E977FD"/>
    <w:rsid w:val="00F10DF9"/>
    <w:rsid w:val="00F1314E"/>
    <w:rsid w:val="00F17BAB"/>
    <w:rsid w:val="00F31083"/>
    <w:rsid w:val="00F315C8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E6A45"/>
  <w15:chartTrackingRefBased/>
  <w15:docId w15:val="{421C06B5-D214-4B03-BDC1-3C8EF973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AD1B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1BD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D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subject/>
  <dc:creator>ppgbio</dc:creator>
  <cp:keywords/>
  <cp:lastModifiedBy>Alexandre Cruz</cp:lastModifiedBy>
  <cp:revision>2</cp:revision>
  <cp:lastPrinted>2010-03-26T13:42:00Z</cp:lastPrinted>
  <dcterms:created xsi:type="dcterms:W3CDTF">2020-09-15T18:52:00Z</dcterms:created>
  <dcterms:modified xsi:type="dcterms:W3CDTF">2020-09-15T18:52:00Z</dcterms:modified>
</cp:coreProperties>
</file>