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FECE0" w14:textId="77777777" w:rsidR="00B11B0E" w:rsidRPr="00B11B0E" w:rsidRDefault="00B11B0E" w:rsidP="005E3373">
      <w:pPr>
        <w:spacing w:line="240" w:lineRule="auto"/>
        <w:jc w:val="center"/>
        <w:rPr>
          <w:b/>
          <w:sz w:val="24"/>
        </w:rPr>
      </w:pPr>
      <w:r w:rsidRPr="00B11B0E">
        <w:rPr>
          <w:b/>
          <w:sz w:val="24"/>
        </w:rPr>
        <w:t>ATA DA REUNIÃO DO COLEGIADO DO PONTO FOCAL UNIFAP DA REDE PROFNIT PROGRAMA DE PÓS-GRADUAÇÃO EM PROPRIEDADE INTELECTUAL E TRANSFERÊNCIA DE TECNOLOGIA PARA A INOVAÇÃO</w:t>
      </w:r>
    </w:p>
    <w:p w14:paraId="479F01C0" w14:textId="30A8FB5E" w:rsidR="005E3373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 xml:space="preserve">DATA: </w:t>
      </w:r>
      <w:r w:rsidR="00763580">
        <w:rPr>
          <w:sz w:val="24"/>
          <w:szCs w:val="24"/>
        </w:rPr>
        <w:t>09</w:t>
      </w:r>
      <w:r w:rsidRPr="005E3373">
        <w:rPr>
          <w:sz w:val="24"/>
          <w:szCs w:val="24"/>
        </w:rPr>
        <w:t xml:space="preserve"> de </w:t>
      </w:r>
      <w:r w:rsidR="00763580">
        <w:rPr>
          <w:sz w:val="24"/>
          <w:szCs w:val="24"/>
        </w:rPr>
        <w:t xml:space="preserve">Julho </w:t>
      </w:r>
      <w:r w:rsidRPr="005E3373">
        <w:rPr>
          <w:sz w:val="24"/>
          <w:szCs w:val="24"/>
        </w:rPr>
        <w:t>de 201</w:t>
      </w:r>
      <w:r w:rsidR="00763580">
        <w:rPr>
          <w:sz w:val="24"/>
          <w:szCs w:val="24"/>
        </w:rPr>
        <w:t>9</w:t>
      </w:r>
      <w:r w:rsidRPr="005E3373">
        <w:rPr>
          <w:sz w:val="24"/>
          <w:szCs w:val="24"/>
        </w:rPr>
        <w:t>, 14h</w:t>
      </w:r>
      <w:r w:rsidR="00763580">
        <w:rPr>
          <w:sz w:val="24"/>
          <w:szCs w:val="24"/>
        </w:rPr>
        <w:t>3</w:t>
      </w:r>
      <w:r w:rsidRPr="005E3373">
        <w:rPr>
          <w:sz w:val="24"/>
          <w:szCs w:val="24"/>
        </w:rPr>
        <w:t xml:space="preserve">0 [horário de Brasília] </w:t>
      </w:r>
    </w:p>
    <w:p w14:paraId="3A12FB51" w14:textId="15A1A5E9" w:rsidR="00B11B0E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 xml:space="preserve">LOCAL: </w:t>
      </w:r>
      <w:r w:rsidR="004772D3">
        <w:rPr>
          <w:sz w:val="24"/>
          <w:szCs w:val="24"/>
        </w:rPr>
        <w:t>SALA</w:t>
      </w:r>
      <w:r w:rsidRPr="005E3373">
        <w:rPr>
          <w:sz w:val="24"/>
          <w:szCs w:val="24"/>
        </w:rPr>
        <w:t xml:space="preserve"> </w:t>
      </w:r>
      <w:r w:rsidR="00F83A12">
        <w:rPr>
          <w:sz w:val="24"/>
          <w:szCs w:val="24"/>
        </w:rPr>
        <w:t>03</w:t>
      </w:r>
      <w:r w:rsidRPr="005E3373">
        <w:rPr>
          <w:sz w:val="24"/>
          <w:szCs w:val="24"/>
        </w:rPr>
        <w:t xml:space="preserve"> – </w:t>
      </w:r>
      <w:r w:rsidR="004772D3">
        <w:rPr>
          <w:sz w:val="24"/>
          <w:szCs w:val="24"/>
        </w:rPr>
        <w:t>BLOCO DE ENGEHARIA ELÉ</w:t>
      </w:r>
      <w:r w:rsidR="00763580">
        <w:rPr>
          <w:sz w:val="24"/>
          <w:szCs w:val="24"/>
        </w:rPr>
        <w:t>T</w:t>
      </w:r>
      <w:r w:rsidR="004772D3">
        <w:rPr>
          <w:sz w:val="24"/>
          <w:szCs w:val="24"/>
        </w:rPr>
        <w:t>RICA</w:t>
      </w:r>
    </w:p>
    <w:p w14:paraId="054020BB" w14:textId="77777777" w:rsidR="005E3373" w:rsidRPr="005E3373" w:rsidRDefault="005E3373" w:rsidP="005E3373">
      <w:pPr>
        <w:spacing w:line="240" w:lineRule="auto"/>
        <w:jc w:val="center"/>
        <w:rPr>
          <w:sz w:val="24"/>
          <w:szCs w:val="24"/>
        </w:rPr>
      </w:pPr>
    </w:p>
    <w:p w14:paraId="0834524B" w14:textId="4154648D" w:rsidR="00B11B0E" w:rsidRDefault="005E3373" w:rsidP="005E3373">
      <w:pPr>
        <w:spacing w:after="0" w:line="240" w:lineRule="auto"/>
        <w:jc w:val="both"/>
        <w:rPr>
          <w:sz w:val="24"/>
          <w:szCs w:val="24"/>
        </w:rPr>
      </w:pPr>
      <w:r w:rsidRPr="005E3373">
        <w:rPr>
          <w:sz w:val="24"/>
          <w:szCs w:val="24"/>
        </w:rPr>
        <w:t xml:space="preserve">Estiveram presentes: Alaan Ubaiara Brito, Claudio Márcio Campos de Mendonça, Daniel Chaves, </w:t>
      </w:r>
      <w:r w:rsidR="006E3026">
        <w:rPr>
          <w:sz w:val="24"/>
          <w:szCs w:val="24"/>
        </w:rPr>
        <w:t>Werbeston Douglas de Oliveira</w:t>
      </w:r>
      <w:r w:rsidRPr="005E3373">
        <w:rPr>
          <w:sz w:val="24"/>
          <w:szCs w:val="24"/>
        </w:rPr>
        <w:t xml:space="preserve">, </w:t>
      </w:r>
      <w:r w:rsidR="006E3026">
        <w:rPr>
          <w:sz w:val="24"/>
          <w:szCs w:val="24"/>
        </w:rPr>
        <w:t xml:space="preserve">Francisco Tarcísio Alves Junior, </w:t>
      </w:r>
      <w:r w:rsidRPr="005E3373">
        <w:rPr>
          <w:sz w:val="24"/>
          <w:szCs w:val="24"/>
        </w:rPr>
        <w:t>Lucio Dias Neves</w:t>
      </w:r>
      <w:r w:rsidR="006E556B">
        <w:rPr>
          <w:sz w:val="24"/>
          <w:szCs w:val="24"/>
        </w:rPr>
        <w:t>, Rafael Pontes Lima</w:t>
      </w:r>
      <w:r w:rsidRPr="005E3373">
        <w:rPr>
          <w:sz w:val="24"/>
          <w:szCs w:val="24"/>
        </w:rPr>
        <w:t>.</w:t>
      </w:r>
    </w:p>
    <w:p w14:paraId="5A45CF1A" w14:textId="77777777" w:rsidR="005E3373" w:rsidRPr="005E3373" w:rsidRDefault="005E3373" w:rsidP="005E3373">
      <w:pPr>
        <w:spacing w:after="0" w:line="240" w:lineRule="auto"/>
        <w:rPr>
          <w:sz w:val="24"/>
          <w:szCs w:val="24"/>
        </w:rPr>
      </w:pPr>
    </w:p>
    <w:p w14:paraId="0BAEF666" w14:textId="77777777" w:rsidR="0059509C" w:rsidRPr="00906168" w:rsidRDefault="005E3373" w:rsidP="000F1EEE">
      <w:pPr>
        <w:pStyle w:val="ListParagraph"/>
        <w:spacing w:after="0" w:line="240" w:lineRule="auto"/>
        <w:rPr>
          <w:sz w:val="24"/>
          <w:szCs w:val="24"/>
        </w:rPr>
      </w:pPr>
      <w:r w:rsidRPr="00906168">
        <w:rPr>
          <w:sz w:val="24"/>
          <w:szCs w:val="24"/>
        </w:rPr>
        <w:t>Foi Pauta da reunião:</w:t>
      </w:r>
    </w:p>
    <w:p w14:paraId="31807A4F" w14:textId="6B9943B1" w:rsidR="0059509C" w:rsidRPr="00906168" w:rsidRDefault="001B007F" w:rsidP="009061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6168">
        <w:rPr>
          <w:sz w:val="24"/>
          <w:szCs w:val="24"/>
        </w:rPr>
        <w:t>Encaminhamento do retorno do professor Rafael Pontes Lima</w:t>
      </w:r>
      <w:r w:rsidR="00E92C0E">
        <w:rPr>
          <w:sz w:val="24"/>
          <w:szCs w:val="24"/>
        </w:rPr>
        <w:t>.</w:t>
      </w:r>
    </w:p>
    <w:p w14:paraId="210D6FD5" w14:textId="71C6CF30" w:rsidR="001B007F" w:rsidRPr="00906168" w:rsidRDefault="001B007F" w:rsidP="009061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6168">
        <w:rPr>
          <w:sz w:val="24"/>
          <w:szCs w:val="24"/>
        </w:rPr>
        <w:t>Institucionalização do curso</w:t>
      </w:r>
      <w:r w:rsidR="00E92C0E">
        <w:rPr>
          <w:sz w:val="24"/>
          <w:szCs w:val="24"/>
        </w:rPr>
        <w:t>.</w:t>
      </w:r>
    </w:p>
    <w:p w14:paraId="1B880557" w14:textId="7307683C" w:rsidR="001B007F" w:rsidRPr="00906168" w:rsidRDefault="001B007F" w:rsidP="0090616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06168">
        <w:rPr>
          <w:sz w:val="24"/>
          <w:szCs w:val="24"/>
        </w:rPr>
        <w:t>Inclusão da matriz Curricular</w:t>
      </w:r>
      <w:r w:rsidR="00E92C0E">
        <w:rPr>
          <w:sz w:val="24"/>
          <w:szCs w:val="24"/>
        </w:rPr>
        <w:t>.</w:t>
      </w:r>
    </w:p>
    <w:p w14:paraId="4C418E9B" w14:textId="7E36B31D" w:rsidR="001B007F" w:rsidRPr="00906168" w:rsidRDefault="001B007F" w:rsidP="0090616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06168">
        <w:rPr>
          <w:sz w:val="24"/>
          <w:szCs w:val="24"/>
        </w:rPr>
        <w:t>Atualização da relação de docentes/disciplinas e coordenadores</w:t>
      </w:r>
      <w:r w:rsidR="00E92C0E">
        <w:rPr>
          <w:sz w:val="24"/>
          <w:szCs w:val="24"/>
        </w:rPr>
        <w:t>.</w:t>
      </w:r>
    </w:p>
    <w:p w14:paraId="0A08AC66" w14:textId="13826057" w:rsidR="001B007F" w:rsidRPr="00906168" w:rsidRDefault="001B007F" w:rsidP="0090616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06168">
        <w:rPr>
          <w:sz w:val="24"/>
          <w:szCs w:val="24"/>
        </w:rPr>
        <w:t>Falta de carta de anuência dos novos professores</w:t>
      </w:r>
      <w:r w:rsidR="00E92C0E">
        <w:rPr>
          <w:sz w:val="24"/>
          <w:szCs w:val="24"/>
        </w:rPr>
        <w:t>.</w:t>
      </w:r>
    </w:p>
    <w:p w14:paraId="09CA819A" w14:textId="0BB6A660" w:rsidR="001B007F" w:rsidRPr="00906168" w:rsidRDefault="001B007F" w:rsidP="0090616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06168">
        <w:rPr>
          <w:sz w:val="24"/>
          <w:szCs w:val="24"/>
        </w:rPr>
        <w:t>Falta vincular professores as disciplinas</w:t>
      </w:r>
      <w:r w:rsidR="00E92C0E">
        <w:rPr>
          <w:sz w:val="24"/>
          <w:szCs w:val="24"/>
        </w:rPr>
        <w:t>.</w:t>
      </w:r>
    </w:p>
    <w:p w14:paraId="38DA9B6E" w14:textId="14CF310C" w:rsidR="001B007F" w:rsidRPr="00906168" w:rsidRDefault="001B007F" w:rsidP="009061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6168">
        <w:rPr>
          <w:sz w:val="24"/>
          <w:szCs w:val="24"/>
        </w:rPr>
        <w:t>Professores colaboradores/efetivos e Indicação de professores</w:t>
      </w:r>
      <w:r w:rsidR="00E92C0E">
        <w:rPr>
          <w:sz w:val="24"/>
          <w:szCs w:val="24"/>
        </w:rPr>
        <w:t>.</w:t>
      </w:r>
    </w:p>
    <w:p w14:paraId="3589A46D" w14:textId="03D81CA2" w:rsidR="001B007F" w:rsidRPr="00906168" w:rsidRDefault="001B007F" w:rsidP="009061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6168">
        <w:rPr>
          <w:sz w:val="24"/>
          <w:szCs w:val="24"/>
        </w:rPr>
        <w:t>Indicações para coorientações</w:t>
      </w:r>
      <w:r w:rsidR="00E92C0E">
        <w:rPr>
          <w:sz w:val="24"/>
          <w:szCs w:val="24"/>
        </w:rPr>
        <w:t>.</w:t>
      </w:r>
    </w:p>
    <w:p w14:paraId="7C75BECA" w14:textId="12027891" w:rsidR="001B007F" w:rsidRPr="00906168" w:rsidRDefault="001B007F" w:rsidP="009061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6168">
        <w:rPr>
          <w:sz w:val="24"/>
          <w:szCs w:val="24"/>
        </w:rPr>
        <w:t>Distribuição e planejamento das disciplinas 2019.2</w:t>
      </w:r>
      <w:r w:rsidR="00E92C0E">
        <w:rPr>
          <w:sz w:val="24"/>
          <w:szCs w:val="24"/>
        </w:rPr>
        <w:t>.</w:t>
      </w:r>
    </w:p>
    <w:p w14:paraId="4C253961" w14:textId="43106EED" w:rsidR="001B007F" w:rsidRDefault="001B007F" w:rsidP="009061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Hlk13570687"/>
      <w:r w:rsidRPr="00906168">
        <w:rPr>
          <w:sz w:val="24"/>
          <w:szCs w:val="24"/>
        </w:rPr>
        <w:t>Descredenciamento dos professores que saíram</w:t>
      </w:r>
      <w:r w:rsidR="00E92C0E">
        <w:rPr>
          <w:sz w:val="24"/>
          <w:szCs w:val="24"/>
        </w:rPr>
        <w:t xml:space="preserve"> do programa</w:t>
      </w:r>
      <w:r w:rsidRPr="00906168">
        <w:rPr>
          <w:sz w:val="24"/>
          <w:szCs w:val="24"/>
        </w:rPr>
        <w:t>.</w:t>
      </w:r>
    </w:p>
    <w:p w14:paraId="687C3F67" w14:textId="14806B17" w:rsidR="00EA0A97" w:rsidRPr="00906168" w:rsidRDefault="00EA0A97" w:rsidP="009061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1" w:name="_Hlk13570821"/>
      <w:r>
        <w:rPr>
          <w:sz w:val="24"/>
          <w:szCs w:val="24"/>
        </w:rPr>
        <w:t>R</w:t>
      </w:r>
      <w:r w:rsidRPr="00EA0A97">
        <w:rPr>
          <w:sz w:val="24"/>
          <w:szCs w:val="24"/>
        </w:rPr>
        <w:t>ealização do I Seminário Amapaense de Inovação Tecnológica.</w:t>
      </w:r>
    </w:p>
    <w:bookmarkEnd w:id="0"/>
    <w:bookmarkEnd w:id="1"/>
    <w:p w14:paraId="72F2B98D" w14:textId="77777777" w:rsidR="0059509C" w:rsidRDefault="0059509C" w:rsidP="001B007F">
      <w:pPr>
        <w:spacing w:after="0" w:line="240" w:lineRule="auto"/>
        <w:rPr>
          <w:sz w:val="24"/>
          <w:szCs w:val="24"/>
        </w:rPr>
      </w:pPr>
    </w:p>
    <w:p w14:paraId="7ED9C4A3" w14:textId="77777777" w:rsidR="0059509C" w:rsidRDefault="0059509C" w:rsidP="001B007F">
      <w:pPr>
        <w:spacing w:after="0" w:line="240" w:lineRule="auto"/>
        <w:rPr>
          <w:sz w:val="24"/>
          <w:szCs w:val="24"/>
        </w:rPr>
      </w:pPr>
    </w:p>
    <w:p w14:paraId="5881BE79" w14:textId="64C5444A" w:rsidR="005E3373" w:rsidRPr="005E3373" w:rsidRDefault="001B007F" w:rsidP="001B007F">
      <w:pPr>
        <w:spacing w:after="0" w:line="240" w:lineRule="auto"/>
        <w:rPr>
          <w:sz w:val="24"/>
          <w:szCs w:val="24"/>
        </w:rPr>
      </w:pPr>
      <w:r w:rsidRPr="001B007F">
        <w:rPr>
          <w:sz w:val="24"/>
          <w:szCs w:val="24"/>
        </w:rPr>
        <w:t>O que ocorrer.</w:t>
      </w:r>
    </w:p>
    <w:p w14:paraId="0475107C" w14:textId="77777777" w:rsidR="005E3373" w:rsidRPr="005E3373" w:rsidRDefault="005E3373" w:rsidP="005E3373">
      <w:pPr>
        <w:spacing w:after="0" w:line="240" w:lineRule="auto"/>
        <w:rPr>
          <w:sz w:val="24"/>
          <w:szCs w:val="24"/>
        </w:rPr>
      </w:pPr>
    </w:p>
    <w:p w14:paraId="1A062770" w14:textId="77777777" w:rsidR="005E3373" w:rsidRPr="005E3373" w:rsidRDefault="005E3373" w:rsidP="005E3373">
      <w:pPr>
        <w:spacing w:line="240" w:lineRule="auto"/>
        <w:rPr>
          <w:sz w:val="24"/>
          <w:szCs w:val="24"/>
        </w:rPr>
      </w:pPr>
      <w:r w:rsidRPr="005E3373">
        <w:rPr>
          <w:sz w:val="24"/>
          <w:szCs w:val="24"/>
        </w:rPr>
        <w:t xml:space="preserve">Expediente: </w:t>
      </w:r>
    </w:p>
    <w:p w14:paraId="676F0C53" w14:textId="77777777" w:rsidR="005E3373" w:rsidRPr="005E3373" w:rsidRDefault="005E3373" w:rsidP="005E3373">
      <w:pPr>
        <w:spacing w:line="240" w:lineRule="auto"/>
        <w:jc w:val="both"/>
        <w:rPr>
          <w:sz w:val="24"/>
          <w:szCs w:val="24"/>
        </w:rPr>
      </w:pPr>
    </w:p>
    <w:p w14:paraId="2A38BE92" w14:textId="41ED104E" w:rsidR="005E3373" w:rsidRPr="00601DEB" w:rsidRDefault="000F1EEE" w:rsidP="00601DEB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601DEB">
        <w:rPr>
          <w:b/>
          <w:sz w:val="24"/>
          <w:szCs w:val="24"/>
        </w:rPr>
        <w:t>Encaminhamento do retorno do professor Rafael Pontes Lima</w:t>
      </w:r>
    </w:p>
    <w:p w14:paraId="73C0AE56" w14:textId="6EF1503C" w:rsidR="00601DEB" w:rsidRDefault="00601DEB" w:rsidP="00601DEB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Foi dado o encaminhamento formal para o retorno das atividades do professor Rafael Pontes Lima. Sendo pré recomen</w:t>
      </w:r>
      <w:r w:rsidR="00A06B79">
        <w:rPr>
          <w:sz w:val="24"/>
          <w:szCs w:val="24"/>
        </w:rPr>
        <w:t>dado seu apoio nas disciplinas P</w:t>
      </w:r>
      <w:r>
        <w:rPr>
          <w:sz w:val="24"/>
          <w:szCs w:val="24"/>
        </w:rPr>
        <w:t xml:space="preserve">olíticas </w:t>
      </w:r>
      <w:r w:rsidR="00A06B79">
        <w:rPr>
          <w:sz w:val="24"/>
          <w:szCs w:val="24"/>
        </w:rPr>
        <w:t>Públicas e Ambientes de Inovação.</w:t>
      </w:r>
    </w:p>
    <w:p w14:paraId="3DA43BFD" w14:textId="609E361F" w:rsidR="0050073C" w:rsidRPr="00601DEB" w:rsidRDefault="0050073C" w:rsidP="00601DEB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hora estamos no aguardo do retorno fomal da PROPESPG.</w:t>
      </w:r>
    </w:p>
    <w:p w14:paraId="5D17AC11" w14:textId="698C3614" w:rsidR="005E3373" w:rsidRPr="00601DEB" w:rsidRDefault="00E92C0E" w:rsidP="00601DEB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601DEB">
        <w:rPr>
          <w:b/>
          <w:sz w:val="24"/>
          <w:szCs w:val="24"/>
        </w:rPr>
        <w:t>Institucionalização do curso</w:t>
      </w:r>
    </w:p>
    <w:p w14:paraId="51B50967" w14:textId="6D7CE32E" w:rsidR="00601DEB" w:rsidRDefault="0050073C" w:rsidP="00601DEB">
      <w:pPr>
        <w:pStyle w:val="ListParagraph"/>
        <w:rPr>
          <w:sz w:val="24"/>
          <w:szCs w:val="24"/>
        </w:rPr>
      </w:pPr>
      <w:r w:rsidRPr="0050073C">
        <w:rPr>
          <w:sz w:val="24"/>
          <w:szCs w:val="24"/>
        </w:rPr>
        <w:t xml:space="preserve">Será </w:t>
      </w:r>
      <w:r>
        <w:rPr>
          <w:sz w:val="24"/>
          <w:szCs w:val="24"/>
        </w:rPr>
        <w:t>enviado a todos os docentes o modelo da carta de anuência para preenchimento e assinatura para encaminhamento a PROPESPG. A partir destas, serão vinculadas as disciplinas aos docentes.</w:t>
      </w:r>
    </w:p>
    <w:p w14:paraId="388F5356" w14:textId="76159E92" w:rsidR="0050073C" w:rsidRPr="0050073C" w:rsidRDefault="0050073C" w:rsidP="00601D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Com data limite </w:t>
      </w:r>
      <w:r w:rsidR="0012288B">
        <w:rPr>
          <w:sz w:val="24"/>
          <w:szCs w:val="24"/>
        </w:rPr>
        <w:t>09/08/2019.</w:t>
      </w:r>
    </w:p>
    <w:p w14:paraId="460FDC88" w14:textId="7D22C2B3" w:rsidR="00601DEB" w:rsidRPr="0050073C" w:rsidRDefault="00601DEB" w:rsidP="0050073C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29C5D0DD" w14:textId="60DAECE9" w:rsidR="005E3373" w:rsidRPr="00990A66" w:rsidRDefault="00E92C0E" w:rsidP="00990A6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990A66">
        <w:rPr>
          <w:b/>
          <w:sz w:val="24"/>
          <w:szCs w:val="24"/>
        </w:rPr>
        <w:t>Professores colaboradores/efetivos e Indicação de professores</w:t>
      </w:r>
    </w:p>
    <w:p w14:paraId="10A9E5A0" w14:textId="3EF71A6B" w:rsidR="00990A66" w:rsidRDefault="00990A66" w:rsidP="00990A66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Ficou acordado que haja a manifestação formal por parte do professor para mudança da condição de colaborador para a condição de efetivo. </w:t>
      </w:r>
      <w:r>
        <w:rPr>
          <w:sz w:val="24"/>
          <w:szCs w:val="24"/>
        </w:rPr>
        <w:lastRenderedPageBreak/>
        <w:t>Posteriormente, haverá apreciação da coordenação do ponto focal e também da co</w:t>
      </w:r>
      <w:r w:rsidR="00FD7F7D">
        <w:rPr>
          <w:sz w:val="24"/>
          <w:szCs w:val="24"/>
        </w:rPr>
        <w:t>o</w:t>
      </w:r>
      <w:r>
        <w:rPr>
          <w:sz w:val="24"/>
          <w:szCs w:val="24"/>
        </w:rPr>
        <w:t>rdenação nacional, caso haja pertinência do pedido.</w:t>
      </w:r>
    </w:p>
    <w:p w14:paraId="018765E1" w14:textId="77777777" w:rsidR="00FD7F7D" w:rsidRDefault="00942CF0" w:rsidP="00990A66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092E78">
        <w:rPr>
          <w:sz w:val="24"/>
          <w:szCs w:val="24"/>
        </w:rPr>
        <w:t xml:space="preserve">oi deliberado que será </w:t>
      </w:r>
      <w:r w:rsidR="00262EBD">
        <w:rPr>
          <w:sz w:val="24"/>
          <w:szCs w:val="24"/>
        </w:rPr>
        <w:t>aberta</w:t>
      </w:r>
      <w:r>
        <w:rPr>
          <w:sz w:val="24"/>
          <w:szCs w:val="24"/>
        </w:rPr>
        <w:t xml:space="preserve"> uma </w:t>
      </w:r>
      <w:r w:rsidR="00092E78">
        <w:rPr>
          <w:sz w:val="24"/>
          <w:szCs w:val="24"/>
        </w:rPr>
        <w:t>chamada pública para credenciamento de novos professores ao PROFNIT.</w:t>
      </w:r>
    </w:p>
    <w:p w14:paraId="03116895" w14:textId="425C2A4D" w:rsidR="00092E78" w:rsidRDefault="00092E78" w:rsidP="00990A66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Promover </w:t>
      </w:r>
      <w:r w:rsidR="00942CF0">
        <w:rPr>
          <w:sz w:val="24"/>
          <w:szCs w:val="24"/>
        </w:rPr>
        <w:t>reunião para apresentar o programa a</w:t>
      </w:r>
      <w:r>
        <w:rPr>
          <w:sz w:val="24"/>
          <w:szCs w:val="24"/>
        </w:rPr>
        <w:t>os</w:t>
      </w:r>
      <w:r w:rsidR="00262EBD">
        <w:rPr>
          <w:sz w:val="24"/>
          <w:szCs w:val="24"/>
        </w:rPr>
        <w:t xml:space="preserve"> diretores de pós-graduação das instituições, bem como a institutos de pesquisa do estado.</w:t>
      </w:r>
    </w:p>
    <w:p w14:paraId="5BD337AA" w14:textId="2247DF9B" w:rsidR="00262EBD" w:rsidRPr="00990A66" w:rsidRDefault="00262EBD" w:rsidP="00990A66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Promover a divulgação da chamada pública, por meio de webvídeo e outros meios.</w:t>
      </w:r>
    </w:p>
    <w:p w14:paraId="14F6CE0B" w14:textId="583FBB09" w:rsidR="00C65B45" w:rsidRPr="00FD7F7D" w:rsidRDefault="00E92C0E" w:rsidP="00FD7F7D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FD7F7D">
        <w:rPr>
          <w:b/>
          <w:sz w:val="24"/>
          <w:szCs w:val="24"/>
        </w:rPr>
        <w:t>Indicações para coorientações</w:t>
      </w:r>
    </w:p>
    <w:p w14:paraId="2DB37296" w14:textId="39A73CB1" w:rsidR="00FD7F7D" w:rsidRDefault="00FD7F7D" w:rsidP="00FD7F7D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casos </w:t>
      </w:r>
      <w:r w:rsidR="003E40F6">
        <w:rPr>
          <w:sz w:val="24"/>
          <w:szCs w:val="24"/>
        </w:rPr>
        <w:t>que hajam a necessidade de coorientador, deverá ser indicado previamente de maneira formal à coordenação.</w:t>
      </w:r>
    </w:p>
    <w:p w14:paraId="5D5015D4" w14:textId="77777777" w:rsidR="00A30DDB" w:rsidRPr="00FD7F7D" w:rsidRDefault="00A30DDB" w:rsidP="00FD7F7D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36CD5466" w14:textId="70A6AD08" w:rsidR="00E92C0E" w:rsidRPr="00A30DDB" w:rsidRDefault="00E92C0E" w:rsidP="00A30DDB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A30DDB">
        <w:rPr>
          <w:b/>
          <w:sz w:val="24"/>
          <w:szCs w:val="24"/>
        </w:rPr>
        <w:t xml:space="preserve">Distribuição </w:t>
      </w:r>
      <w:r w:rsidR="006405AE">
        <w:rPr>
          <w:b/>
          <w:sz w:val="24"/>
          <w:szCs w:val="24"/>
        </w:rPr>
        <w:t xml:space="preserve">de carga horária </w:t>
      </w:r>
      <w:r w:rsidRPr="00A30DDB">
        <w:rPr>
          <w:b/>
          <w:sz w:val="24"/>
          <w:szCs w:val="24"/>
        </w:rPr>
        <w:t>e planejamento das disciplinas 2019.2</w:t>
      </w:r>
    </w:p>
    <w:p w14:paraId="6CF4D760" w14:textId="4CDC52C7" w:rsidR="00A30DDB" w:rsidRPr="006405AE" w:rsidRDefault="006405AE" w:rsidP="00A30DDB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Foi ratificado o horário proposto na última reunião da CAI</w:t>
      </w:r>
      <w:r w:rsidR="00AC1851">
        <w:rPr>
          <w:sz w:val="24"/>
          <w:szCs w:val="24"/>
        </w:rPr>
        <w:t xml:space="preserve">, datada de 20/05/2019. </w:t>
      </w:r>
      <w:r>
        <w:rPr>
          <w:sz w:val="24"/>
          <w:szCs w:val="24"/>
        </w:rPr>
        <w:t>.</w:t>
      </w:r>
    </w:p>
    <w:p w14:paraId="2FFD704F" w14:textId="77777777" w:rsidR="00A30DDB" w:rsidRPr="00A30DDB" w:rsidRDefault="00A30DDB" w:rsidP="00A30DDB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14:paraId="6B5BF002" w14:textId="72DE6E3B" w:rsidR="00E92C0E" w:rsidRDefault="00E92C0E" w:rsidP="00A30DDB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A30DDB">
        <w:rPr>
          <w:b/>
          <w:sz w:val="24"/>
          <w:szCs w:val="24"/>
        </w:rPr>
        <w:t>Descredenciamento dos professores que saíram do programa.</w:t>
      </w:r>
    </w:p>
    <w:p w14:paraId="175ABE1E" w14:textId="157F1EB6" w:rsidR="000300E8" w:rsidRDefault="000300E8" w:rsidP="000300E8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pedido dos professores abaixo listados, encaminha-se o descredenciamento dos mesmo:</w:t>
      </w:r>
    </w:p>
    <w:p w14:paraId="5B499DF8" w14:textId="0F3C4065" w:rsidR="00A30DDB" w:rsidRDefault="000300E8" w:rsidP="000300E8">
      <w:pPr>
        <w:spacing w:line="240" w:lineRule="auto"/>
        <w:ind w:left="708"/>
        <w:jc w:val="both"/>
        <w:rPr>
          <w:sz w:val="24"/>
          <w:szCs w:val="24"/>
        </w:rPr>
      </w:pPr>
      <w:r w:rsidRPr="000300E8">
        <w:rPr>
          <w:sz w:val="24"/>
          <w:szCs w:val="24"/>
        </w:rPr>
        <w:t>Anna Eliza Maciel de Faria Mota Oliveira</w:t>
      </w:r>
    </w:p>
    <w:p w14:paraId="48C9F28D" w14:textId="36E7E565" w:rsidR="000300E8" w:rsidRDefault="000300E8" w:rsidP="000300E8">
      <w:pPr>
        <w:spacing w:line="240" w:lineRule="auto"/>
        <w:ind w:left="708"/>
        <w:jc w:val="both"/>
        <w:rPr>
          <w:sz w:val="24"/>
          <w:szCs w:val="24"/>
        </w:rPr>
      </w:pPr>
      <w:r w:rsidRPr="000300E8">
        <w:rPr>
          <w:sz w:val="24"/>
          <w:szCs w:val="24"/>
        </w:rPr>
        <w:t>Eliane Superti</w:t>
      </w:r>
    </w:p>
    <w:p w14:paraId="795821EA" w14:textId="4B1A4AAB" w:rsidR="000300E8" w:rsidRDefault="000300E8" w:rsidP="000300E8">
      <w:pPr>
        <w:spacing w:line="240" w:lineRule="auto"/>
        <w:ind w:left="708"/>
        <w:jc w:val="both"/>
        <w:rPr>
          <w:sz w:val="24"/>
          <w:szCs w:val="24"/>
        </w:rPr>
      </w:pPr>
      <w:r w:rsidRPr="000300E8">
        <w:rPr>
          <w:sz w:val="24"/>
          <w:szCs w:val="24"/>
        </w:rPr>
        <w:t>Heitor Ribeiro da Silva</w:t>
      </w:r>
    </w:p>
    <w:p w14:paraId="109EFDB6" w14:textId="6C5767DD" w:rsidR="00EA0A97" w:rsidRPr="00A30DDB" w:rsidRDefault="00EA0A97" w:rsidP="00A30DDB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A30DDB">
        <w:rPr>
          <w:b/>
          <w:sz w:val="24"/>
          <w:szCs w:val="24"/>
        </w:rPr>
        <w:t>Realização do I Seminário Amapaense de Inovação Tecnológica.</w:t>
      </w:r>
    </w:p>
    <w:p w14:paraId="47A05130" w14:textId="2FA9AA2D" w:rsidR="00A30DDB" w:rsidRPr="00E04BB2" w:rsidRDefault="00E04BB2" w:rsidP="00A30DDB">
      <w:pPr>
        <w:pStyle w:val="ListParagraph"/>
        <w:spacing w:line="240" w:lineRule="auto"/>
        <w:jc w:val="both"/>
        <w:rPr>
          <w:sz w:val="24"/>
          <w:szCs w:val="24"/>
        </w:rPr>
      </w:pPr>
      <w:r w:rsidRPr="00E04BB2">
        <w:rPr>
          <w:sz w:val="24"/>
          <w:szCs w:val="24"/>
        </w:rPr>
        <w:t xml:space="preserve">Foi apreciado </w:t>
      </w:r>
      <w:r>
        <w:rPr>
          <w:sz w:val="24"/>
          <w:szCs w:val="24"/>
        </w:rPr>
        <w:t>a realização de I Seminário Amapaense de Inovação Tecnológica</w:t>
      </w:r>
      <w:r w:rsidR="009F061B">
        <w:rPr>
          <w:sz w:val="24"/>
          <w:szCs w:val="24"/>
        </w:rPr>
        <w:t xml:space="preserve"> na primeira semana de Outubro (02/10/19  a 04/10/19)</w:t>
      </w:r>
    </w:p>
    <w:p w14:paraId="5ABCECB6" w14:textId="135E8B48" w:rsidR="00A30DDB" w:rsidRPr="009F061B" w:rsidRDefault="009F061B" w:rsidP="00A30DDB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Sob responsabilidade do Professor</w:t>
      </w:r>
      <w:r w:rsidR="00D77977">
        <w:rPr>
          <w:sz w:val="24"/>
          <w:szCs w:val="24"/>
        </w:rPr>
        <w:t>es</w:t>
      </w:r>
      <w:r>
        <w:rPr>
          <w:sz w:val="24"/>
          <w:szCs w:val="24"/>
        </w:rPr>
        <w:t xml:space="preserve"> Daniel Chaves</w:t>
      </w:r>
      <w:r w:rsidR="00D77977">
        <w:rPr>
          <w:sz w:val="24"/>
          <w:szCs w:val="24"/>
        </w:rPr>
        <w:t>, Werbeston Douglas e Claudio Mendonça, Alaan Ubaiara.</w:t>
      </w:r>
    </w:p>
    <w:p w14:paraId="1CD1EE04" w14:textId="77777777" w:rsidR="00A30DDB" w:rsidRPr="00A30DDB" w:rsidRDefault="00A30DDB" w:rsidP="00A30DDB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14:paraId="5B4B32C4" w14:textId="21897CBD" w:rsidR="00EA0A97" w:rsidRDefault="00C65B45" w:rsidP="005E33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B426481" w14:textId="49EA1F51" w:rsidR="00E8254E" w:rsidRDefault="00E8254E">
      <w:pPr>
        <w:rPr>
          <w:sz w:val="24"/>
          <w:szCs w:val="24"/>
        </w:rPr>
      </w:pPr>
      <w:bookmarkStart w:id="2" w:name="_GoBack"/>
      <w:bookmarkEnd w:id="2"/>
    </w:p>
    <w:sectPr w:rsidR="00E8254E" w:rsidSect="005E3373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29D7E" w14:textId="77777777" w:rsidR="00C411BB" w:rsidRDefault="00C411BB" w:rsidP="005E3373">
      <w:pPr>
        <w:spacing w:after="0" w:line="240" w:lineRule="auto"/>
      </w:pPr>
      <w:r>
        <w:separator/>
      </w:r>
    </w:p>
  </w:endnote>
  <w:endnote w:type="continuationSeparator" w:id="0">
    <w:p w14:paraId="437F6D9D" w14:textId="77777777" w:rsidR="00C411BB" w:rsidRDefault="00C411BB" w:rsidP="005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9536" w14:textId="77777777" w:rsidR="00C411BB" w:rsidRDefault="00C411BB" w:rsidP="005E3373">
      <w:pPr>
        <w:spacing w:after="0" w:line="240" w:lineRule="auto"/>
      </w:pPr>
      <w:r>
        <w:separator/>
      </w:r>
    </w:p>
  </w:footnote>
  <w:footnote w:type="continuationSeparator" w:id="0">
    <w:p w14:paraId="30E14B09" w14:textId="77777777" w:rsidR="00C411BB" w:rsidRDefault="00C411BB" w:rsidP="005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F37B" w14:textId="77777777" w:rsidR="005E3373" w:rsidRDefault="005E3373">
    <w:pPr>
      <w:pStyle w:val="Header"/>
    </w:pPr>
    <w:r>
      <w:rPr>
        <w:noProof/>
        <w:lang w:eastAsia="pt-BR"/>
      </w:rPr>
      <w:drawing>
        <wp:inline distT="0" distB="0" distL="0" distR="0" wp14:anchorId="755CCC0E" wp14:editId="040D34FE">
          <wp:extent cx="5404485" cy="887095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0665D"/>
    <w:multiLevelType w:val="hybridMultilevel"/>
    <w:tmpl w:val="A17ED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4D48"/>
    <w:multiLevelType w:val="hybridMultilevel"/>
    <w:tmpl w:val="8FD8E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9"/>
    <w:rsid w:val="000300E8"/>
    <w:rsid w:val="0007781D"/>
    <w:rsid w:val="00092E78"/>
    <w:rsid w:val="000F1EEE"/>
    <w:rsid w:val="0012288B"/>
    <w:rsid w:val="001828F2"/>
    <w:rsid w:val="00195C0E"/>
    <w:rsid w:val="001B007F"/>
    <w:rsid w:val="001C0D88"/>
    <w:rsid w:val="00226DAF"/>
    <w:rsid w:val="00262EBD"/>
    <w:rsid w:val="002C1AD7"/>
    <w:rsid w:val="00387250"/>
    <w:rsid w:val="003E40F6"/>
    <w:rsid w:val="00452659"/>
    <w:rsid w:val="004772D3"/>
    <w:rsid w:val="0050073C"/>
    <w:rsid w:val="0059509C"/>
    <w:rsid w:val="005E3373"/>
    <w:rsid w:val="00601DEB"/>
    <w:rsid w:val="006405AE"/>
    <w:rsid w:val="006749C1"/>
    <w:rsid w:val="006E3026"/>
    <w:rsid w:val="006E556B"/>
    <w:rsid w:val="00763580"/>
    <w:rsid w:val="007A2ECF"/>
    <w:rsid w:val="00887730"/>
    <w:rsid w:val="008A251C"/>
    <w:rsid w:val="00906168"/>
    <w:rsid w:val="00942CF0"/>
    <w:rsid w:val="00977F47"/>
    <w:rsid w:val="00990A66"/>
    <w:rsid w:val="009F061B"/>
    <w:rsid w:val="00A06B79"/>
    <w:rsid w:val="00A30DDB"/>
    <w:rsid w:val="00AB3287"/>
    <w:rsid w:val="00AC1851"/>
    <w:rsid w:val="00B11B0E"/>
    <w:rsid w:val="00B214E1"/>
    <w:rsid w:val="00C411BB"/>
    <w:rsid w:val="00C65B45"/>
    <w:rsid w:val="00CC0484"/>
    <w:rsid w:val="00D77977"/>
    <w:rsid w:val="00DB4E4B"/>
    <w:rsid w:val="00E04BB2"/>
    <w:rsid w:val="00E13829"/>
    <w:rsid w:val="00E8254E"/>
    <w:rsid w:val="00E92C0E"/>
    <w:rsid w:val="00EA0A97"/>
    <w:rsid w:val="00F70E94"/>
    <w:rsid w:val="00F83A12"/>
    <w:rsid w:val="00FD7F7D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3E49"/>
  <w15:docId w15:val="{25F7AD1B-FD04-4C4B-811A-09440EC1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38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38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373"/>
  </w:style>
  <w:style w:type="paragraph" w:styleId="Footer">
    <w:name w:val="footer"/>
    <w:basedOn w:val="Normal"/>
    <w:link w:val="Footer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373"/>
  </w:style>
  <w:style w:type="paragraph" w:styleId="BalloonText">
    <w:name w:val="Balloon Text"/>
    <w:basedOn w:val="Normal"/>
    <w:link w:val="BalloonTextChar"/>
    <w:uiPriority w:val="99"/>
    <w:semiHidden/>
    <w:unhideWhenUsed/>
    <w:rsid w:val="005E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168"/>
    <w:pPr>
      <w:ind w:left="720"/>
      <w:contextualSpacing/>
    </w:pPr>
  </w:style>
  <w:style w:type="table" w:styleId="TableGrid">
    <w:name w:val="Table Grid"/>
    <w:basedOn w:val="TableNormal"/>
    <w:uiPriority w:val="59"/>
    <w:rsid w:val="0064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2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742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01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1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2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0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7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3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1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71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3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8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8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01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96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24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W. Douglas Oliveira</cp:lastModifiedBy>
  <cp:revision>35</cp:revision>
  <cp:lastPrinted>2018-09-29T11:32:00Z</cp:lastPrinted>
  <dcterms:created xsi:type="dcterms:W3CDTF">2019-07-09T13:49:00Z</dcterms:created>
  <dcterms:modified xsi:type="dcterms:W3CDTF">2019-07-09T20:23:00Z</dcterms:modified>
</cp:coreProperties>
</file>