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32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5165"/>
        <w:gridCol w:w="2774"/>
        <w:gridCol w:w="2393"/>
      </w:tblGrid>
      <w:tr w:rsidR="00262433" w:rsidTr="001D1D2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65" w:type="dxa"/>
            <w:vAlign w:val="center"/>
          </w:tcPr>
          <w:p w:rsidR="00262433" w:rsidRPr="00262433" w:rsidRDefault="00262433" w:rsidP="002624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33">
              <w:rPr>
                <w:rFonts w:ascii="Arial" w:hAnsi="Arial" w:cs="Arial"/>
                <w:b/>
                <w:sz w:val="24"/>
                <w:szCs w:val="24"/>
              </w:rPr>
              <w:t>BOLSISTAS</w:t>
            </w:r>
          </w:p>
        </w:tc>
        <w:tc>
          <w:tcPr>
            <w:tcW w:w="2774" w:type="dxa"/>
            <w:vAlign w:val="center"/>
          </w:tcPr>
          <w:p w:rsidR="00262433" w:rsidRPr="00262433" w:rsidRDefault="00262433" w:rsidP="002624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33">
              <w:rPr>
                <w:rFonts w:ascii="Arial" w:hAnsi="Arial" w:cs="Arial"/>
                <w:b/>
                <w:sz w:val="24"/>
                <w:szCs w:val="24"/>
              </w:rPr>
              <w:t>Qtd. De Bolsas</w:t>
            </w:r>
            <w:r w:rsidR="001D1D2F">
              <w:rPr>
                <w:rFonts w:ascii="Arial" w:hAnsi="Arial" w:cs="Arial"/>
                <w:b/>
                <w:sz w:val="24"/>
                <w:szCs w:val="24"/>
              </w:rPr>
              <w:t xml:space="preserve"> e Auxílio Moradia</w:t>
            </w:r>
          </w:p>
        </w:tc>
        <w:tc>
          <w:tcPr>
            <w:tcW w:w="2393" w:type="dxa"/>
            <w:vAlign w:val="center"/>
          </w:tcPr>
          <w:p w:rsidR="00262433" w:rsidRPr="00262433" w:rsidRDefault="00262433" w:rsidP="002624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43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262433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5165" w:type="dxa"/>
            <w:vAlign w:val="center"/>
          </w:tcPr>
          <w:p w:rsidR="00262433" w:rsidRDefault="00262433" w:rsidP="00262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ALDRIN VIANNA DE SANTANA</w:t>
            </w:r>
          </w:p>
        </w:tc>
        <w:tc>
          <w:tcPr>
            <w:tcW w:w="2774" w:type="dxa"/>
            <w:vAlign w:val="center"/>
          </w:tcPr>
          <w:p w:rsidR="00262433" w:rsidRDefault="00262433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93" w:type="dxa"/>
            <w:vAlign w:val="center"/>
          </w:tcPr>
          <w:p w:rsidR="00262433" w:rsidRDefault="00262433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5165" w:type="dxa"/>
            <w:vAlign w:val="center"/>
          </w:tcPr>
          <w:p w:rsidR="00794995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ANDRE DE OLIVEIRA FERREIRA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5165" w:type="dxa"/>
            <w:vAlign w:val="center"/>
          </w:tcPr>
          <w:p w:rsidR="00794995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CASSIA HACK</w:t>
            </w:r>
          </w:p>
        </w:tc>
        <w:tc>
          <w:tcPr>
            <w:tcW w:w="2774" w:type="dxa"/>
            <w:vAlign w:val="center"/>
          </w:tcPr>
          <w:p w:rsidR="00794995" w:rsidRDefault="00794995" w:rsidP="007949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CELESTE MARIA DA ROCHA RIBEIRO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CLAUDIA MARIA ARANTES DE ASSIS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HUGO ALEXANDRE SILVA FAVACHO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262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CELINA MARQUES DO ESPIRITO SANTO</w:t>
            </w:r>
          </w:p>
        </w:tc>
        <w:tc>
          <w:tcPr>
            <w:tcW w:w="2774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93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IVAN CARLO ANDRADE DE OLIVEIRA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JEFFERSON FERREIRA SAAR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LUZILENA DE SOUSA PRUDENCIO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PAULO MARCELO CAMBRAIA DA COSTA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Encerrada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EDNALDO TARTAGLIA SANTOS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4/7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262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IRISLANE PEREIRA DE MORAES</w:t>
            </w:r>
          </w:p>
        </w:tc>
        <w:tc>
          <w:tcPr>
            <w:tcW w:w="2774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4/27</w:t>
            </w:r>
          </w:p>
        </w:tc>
        <w:tc>
          <w:tcPr>
            <w:tcW w:w="2393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GUSTAVO MANESCHY MONTENEGRO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5/23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262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JAMIL JOSE SALIM NETO</w:t>
            </w:r>
          </w:p>
        </w:tc>
        <w:tc>
          <w:tcPr>
            <w:tcW w:w="2774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20/27</w:t>
            </w:r>
          </w:p>
        </w:tc>
        <w:tc>
          <w:tcPr>
            <w:tcW w:w="2393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ALISSON VIEIRA COSTA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4/36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ANDRE ELIAS MORELLI RIBEIRO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12/27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262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MEIRE ADRIANA DA SILVA</w:t>
            </w:r>
          </w:p>
        </w:tc>
        <w:tc>
          <w:tcPr>
            <w:tcW w:w="2774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20/36</w:t>
            </w:r>
          </w:p>
        </w:tc>
        <w:tc>
          <w:tcPr>
            <w:tcW w:w="2393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Pr="003C24C6" w:rsidRDefault="00794995" w:rsidP="00262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WAGNER BARROS BENTO</w:t>
            </w:r>
          </w:p>
        </w:tc>
        <w:tc>
          <w:tcPr>
            <w:tcW w:w="2774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9/27</w:t>
            </w:r>
          </w:p>
        </w:tc>
        <w:tc>
          <w:tcPr>
            <w:tcW w:w="2393" w:type="dxa"/>
            <w:vAlign w:val="center"/>
          </w:tcPr>
          <w:p w:rsidR="00794995" w:rsidRDefault="00794995" w:rsidP="002624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  <w:tr w:rsidR="00794995" w:rsidTr="001D1D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5165" w:type="dxa"/>
            <w:vAlign w:val="center"/>
          </w:tcPr>
          <w:p w:rsidR="00794995" w:rsidRDefault="00794995" w:rsidP="00CC0D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24C6">
              <w:rPr>
                <w:rFonts w:ascii="Arial" w:hAnsi="Arial" w:cs="Arial"/>
                <w:sz w:val="24"/>
                <w:szCs w:val="24"/>
              </w:rPr>
              <w:t>ALEX DE NAZARE DE OLIVEIRA</w:t>
            </w:r>
          </w:p>
        </w:tc>
        <w:tc>
          <w:tcPr>
            <w:tcW w:w="2774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4/19</w:t>
            </w:r>
          </w:p>
        </w:tc>
        <w:tc>
          <w:tcPr>
            <w:tcW w:w="2393" w:type="dxa"/>
            <w:vAlign w:val="center"/>
          </w:tcPr>
          <w:p w:rsidR="00794995" w:rsidRDefault="00794995" w:rsidP="00CC0D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Ativa</w:t>
            </w:r>
          </w:p>
        </w:tc>
      </w:tr>
    </w:tbl>
    <w:p w:rsidR="00E608E0" w:rsidRPr="003C24C6" w:rsidRDefault="004C69D3">
      <w:pPr>
        <w:rPr>
          <w:rFonts w:ascii="Arial" w:hAnsi="Arial" w:cs="Arial"/>
          <w:sz w:val="24"/>
          <w:szCs w:val="24"/>
        </w:rPr>
      </w:pPr>
    </w:p>
    <w:sectPr w:rsidR="00E608E0" w:rsidRPr="003C24C6" w:rsidSect="003C24C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D3" w:rsidRDefault="004C69D3" w:rsidP="00262433">
      <w:pPr>
        <w:spacing w:after="0" w:line="240" w:lineRule="auto"/>
      </w:pPr>
      <w:r>
        <w:separator/>
      </w:r>
    </w:p>
  </w:endnote>
  <w:endnote w:type="continuationSeparator" w:id="0">
    <w:p w:rsidR="004C69D3" w:rsidRDefault="004C69D3" w:rsidP="0026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D3" w:rsidRDefault="004C69D3" w:rsidP="00262433">
      <w:pPr>
        <w:spacing w:after="0" w:line="240" w:lineRule="auto"/>
      </w:pPr>
      <w:r>
        <w:separator/>
      </w:r>
    </w:p>
  </w:footnote>
  <w:footnote w:type="continuationSeparator" w:id="0">
    <w:p w:rsidR="004C69D3" w:rsidRDefault="004C69D3" w:rsidP="0026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33" w:rsidRPr="00262433" w:rsidRDefault="00262433" w:rsidP="00262433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BOLSISTAS PRODOUTORAL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C6"/>
    <w:rsid w:val="00051C71"/>
    <w:rsid w:val="001432A9"/>
    <w:rsid w:val="001D1D2F"/>
    <w:rsid w:val="00262433"/>
    <w:rsid w:val="003C24C6"/>
    <w:rsid w:val="004C69D3"/>
    <w:rsid w:val="00536624"/>
    <w:rsid w:val="005A5AD8"/>
    <w:rsid w:val="00794995"/>
    <w:rsid w:val="00C64383"/>
    <w:rsid w:val="00E23CF7"/>
    <w:rsid w:val="00F0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6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2433"/>
  </w:style>
  <w:style w:type="paragraph" w:styleId="Rodap">
    <w:name w:val="footer"/>
    <w:basedOn w:val="Normal"/>
    <w:link w:val="RodapChar"/>
    <w:uiPriority w:val="99"/>
    <w:semiHidden/>
    <w:unhideWhenUsed/>
    <w:rsid w:val="0026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2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jessica.ramires</dc:creator>
  <cp:lastModifiedBy>jessica.ramires</cp:lastModifiedBy>
  <cp:revision>5</cp:revision>
  <cp:lastPrinted>2018-03-06T14:06:00Z</cp:lastPrinted>
  <dcterms:created xsi:type="dcterms:W3CDTF">2018-03-05T12:18:00Z</dcterms:created>
  <dcterms:modified xsi:type="dcterms:W3CDTF">2018-03-07T14:27:00Z</dcterms:modified>
</cp:coreProperties>
</file>