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eastAsia="宋体" w:hint="eastAsia"/>
          <w:lang w:eastAsia="zh-CN"/>
        </w:rPr>
      </w:pPr>
      <w:bookmarkStart w:id="0" w:name="_GoBack"/>
      <w:bookmarkEnd w:id="0"/>
      <w:r>
        <w:rPr/>
        <w:drawing>
          <wp:anchor distT="0" distB="0" distL="0" distR="0" simplePos="false" relativeHeight="4" behindDoc="false" locked="false" layoutInCell="true" allowOverlap="true">
            <wp:simplePos x="0" y="0"/>
            <wp:positionH relativeFrom="page">
              <wp:posOffset>-71755</wp:posOffset>
            </wp:positionH>
            <wp:positionV relativeFrom="page">
              <wp:posOffset>3796815</wp:posOffset>
            </wp:positionV>
            <wp:extent cx="10028527" cy="4017773"/>
            <wp:effectExtent l="0" t="0" r="0" b="0"/>
            <wp:wrapNone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028527" cy="4017773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mc:AlternateContent>
          <mc:Choice Requires="wpg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:posOffset>25400</wp:posOffset>
                </wp:positionH>
                <wp:positionV relativeFrom="page">
                  <wp:posOffset>-207009</wp:posOffset>
                </wp:positionV>
                <wp:extent cx="16283939" cy="11089005"/>
                <wp:effectExtent l="5080" t="0" r="0" b="0"/>
                <wp:wrapNone/>
                <wp:docPr id="1027" name="Group 11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6283939" cy="11089005"/>
                          <a:chOff x="476691" y="-30480"/>
                          <a:chExt cx="16283634" cy="11089064"/>
                        </a:xfrm>
                      </wpg:grpSpPr>
                      <wps:wsp>
                        <wps:cNvSpPr/>
                        <wps:spPr>
                          <a:xfrm rot="0">
                            <a:off x="485192" y="0"/>
                            <a:ext cx="15124176" cy="10689336"/>
                          </a:xfrm>
                          <a:prstGeom prst="rect"/>
                          <a:solidFill>
                            <a:srgbClr val="f3e7d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6691" y="-10160"/>
                            <a:ext cx="10030272" cy="8008663"/>
                          </a:xfrm>
                          <a:prstGeom prst="rect"/>
                          <a:solidFill>
                            <a:srgbClr val="9e865c"/>
                          </a:solidFill>
                          <a:ln cmpd="sng" cap="flat" w="9525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95739" y="410547"/>
                            <a:ext cx="10031041" cy="8008974"/>
                          </a:xfrm>
                          <a:prstGeom prst="rect"/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85192" y="3974841"/>
                            <a:ext cx="10031041" cy="1610"/>
                          </a:xfrm>
                          <a:prstGeom prst="rect"/>
                          <a:solidFill>
                            <a:srgbClr val="e6d8bd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498073" y="0"/>
                            <a:ext cx="5067205" cy="10647737"/>
                          </a:xfrm>
                          <a:prstGeom prst="rect"/>
                          <a:solidFill>
                            <a:srgbClr val="fff9f6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916816" y="410547"/>
                            <a:ext cx="5067160" cy="10648037"/>
                          </a:xfrm>
                          <a:prstGeom prst="rect"/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487608" y="5822302"/>
                            <a:ext cx="0" cy="483372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002" stroke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3"/>
                                </a:lnTo>
                                <a:lnTo>
                                  <a:pt x="0" y="30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8d7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916816" y="6176865"/>
                            <a:ext cx="0" cy="483372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3002" stroke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3"/>
                                </a:lnTo>
                                <a:lnTo>
                                  <a:pt x="0" y="30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487608" y="5822302"/>
                            <a:ext cx="1614" cy="2194658"/>
                          </a:xfrm>
                          <a:prstGeom prst="rect"/>
                          <a:solidFill>
                            <a:srgbClr val="c0aa84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916816" y="6176865"/>
                            <a:ext cx="1614" cy="2194658"/>
                          </a:xfrm>
                          <a:prstGeom prst="rect"/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487608" y="5822302"/>
                            <a:ext cx="3847169" cy="483372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13" h="1529" stroke="1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529"/>
                                  <a:pt x="0" y="1529"/>
                                  <a:pt x="0" y="1529"/>
                                </a:cubicBezTo>
                                <a:cubicBezTo>
                                  <a:pt x="97" y="1529"/>
                                  <a:pt x="97" y="1529"/>
                                  <a:pt x="97" y="1529"/>
                                </a:cubicBezTo>
                                <a:cubicBezTo>
                                  <a:pt x="1213" y="207"/>
                                  <a:pt x="1213" y="207"/>
                                  <a:pt x="1213" y="207"/>
                                </a:cubicBezTo>
                                <a:cubicBezTo>
                                  <a:pt x="731" y="207"/>
                                  <a:pt x="0" y="207"/>
                                  <a:pt x="0" y="207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f2e6d4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487608" y="0"/>
                            <a:ext cx="5070388" cy="6468043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599" h="2046" stroke="1">
                                <a:moveTo>
                                  <a:pt x="1598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2046"/>
                                  <a:pt x="0" y="2046"/>
                                  <a:pt x="0" y="2046"/>
                                </a:cubicBezTo>
                                <a:cubicBezTo>
                                  <a:pt x="0" y="2046"/>
                                  <a:pt x="1087" y="2046"/>
                                  <a:pt x="1483" y="2046"/>
                                </a:cubicBezTo>
                                <a:cubicBezTo>
                                  <a:pt x="1497" y="2046"/>
                                  <a:pt x="1509" y="2046"/>
                                  <a:pt x="1521" y="2046"/>
                                </a:cubicBezTo>
                                <a:cubicBezTo>
                                  <a:pt x="1538" y="2046"/>
                                  <a:pt x="1552" y="2011"/>
                                  <a:pt x="1552" y="2011"/>
                                </a:cubicBezTo>
                                <a:cubicBezTo>
                                  <a:pt x="1599" y="2011"/>
                                  <a:pt x="1599" y="2011"/>
                                  <a:pt x="1599" y="2011"/>
                                </a:cubicBezTo>
                                <a:cubicBezTo>
                                  <a:pt x="1598" y="0"/>
                                  <a:pt x="1598" y="0"/>
                                  <a:pt x="1598" y="0"/>
                                </a:cubicBezTo>
                              </a:path>
                            </a:pathLst>
                          </a:custGeom>
                          <a:solidFill>
                            <a:srgbClr val="ede1cc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416159" y="-30480"/>
                            <a:ext cx="5067205" cy="6014117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140" h="3735" stroke="1">
                                <a:moveTo>
                                  <a:pt x="0" y="0"/>
                                </a:moveTo>
                                <a:lnTo>
                                  <a:pt x="0" y="3735"/>
                                </a:lnTo>
                                <a:lnTo>
                                  <a:pt x="934" y="2727"/>
                                </a:lnTo>
                                <a:lnTo>
                                  <a:pt x="1085" y="2382"/>
                                </a:lnTo>
                                <a:lnTo>
                                  <a:pt x="1539" y="2077"/>
                                </a:lnTo>
                                <a:lnTo>
                                  <a:pt x="3140" y="18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c6a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916816" y="410547"/>
                            <a:ext cx="5067160" cy="6013976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140" h="3735" stroke="1">
                                <a:moveTo>
                                  <a:pt x="0" y="0"/>
                                </a:moveTo>
                                <a:lnTo>
                                  <a:pt x="0" y="3735"/>
                                </a:lnTo>
                                <a:lnTo>
                                  <a:pt x="934" y="2727"/>
                                </a:lnTo>
                                <a:lnTo>
                                  <a:pt x="1085" y="2382"/>
                                </a:lnTo>
                                <a:lnTo>
                                  <a:pt x="1539" y="2077"/>
                                </a:lnTo>
                                <a:lnTo>
                                  <a:pt x="3140" y="18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3361437" y="10524931"/>
                            <a:ext cx="2241492" cy="144915"/>
                          </a:xfrm>
                          <a:prstGeom prst="rect"/>
                          <a:solidFill>
                            <a:srgbClr val="9e865c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4126547" y="0"/>
                            <a:ext cx="1433005" cy="1851693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88" h="1150" stroke="1">
                                <a:moveTo>
                                  <a:pt x="888" y="0"/>
                                </a:moveTo>
                                <a:lnTo>
                                  <a:pt x="888" y="0"/>
                                </a:lnTo>
                                <a:lnTo>
                                  <a:pt x="888" y="6"/>
                                </a:lnTo>
                                <a:lnTo>
                                  <a:pt x="0" y="1150"/>
                                </a:lnTo>
                                <a:lnTo>
                                  <a:pt x="888" y="1150"/>
                                </a:lnTo>
                                <a:lnTo>
                                  <a:pt x="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8e65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4555755" y="410547"/>
                            <a:ext cx="1433005" cy="1851693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88" h="1150" stroke="1">
                                <a:moveTo>
                                  <a:pt x="888" y="0"/>
                                </a:moveTo>
                                <a:lnTo>
                                  <a:pt x="888" y="0"/>
                                </a:lnTo>
                                <a:lnTo>
                                  <a:pt x="888" y="6"/>
                                </a:lnTo>
                                <a:lnTo>
                                  <a:pt x="0" y="1150"/>
                                </a:lnTo>
                                <a:lnTo>
                                  <a:pt x="888" y="1150"/>
                                </a:lnTo>
                                <a:lnTo>
                                  <a:pt x="888" y="0"/>
                                </a:lnTo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5320865" y="1194318"/>
                            <a:ext cx="1439460" cy="1851693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2" h="1150" stroke="1">
                                <a:moveTo>
                                  <a:pt x="892" y="0"/>
                                </a:moveTo>
                                <a:lnTo>
                                  <a:pt x="0" y="1150"/>
                                </a:lnTo>
                                <a:lnTo>
                                  <a:pt x="4" y="1150"/>
                                </a:lnTo>
                                <a:lnTo>
                                  <a:pt x="892" y="6"/>
                                </a:lnTo>
                                <a:lnTo>
                                  <a:pt x="892" y="0"/>
                                </a:lnTo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487608" y="1959429"/>
                            <a:ext cx="5070388" cy="3626096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599" h="1147" stroke="1">
                                <a:moveTo>
                                  <a:pt x="1315" y="689"/>
                                </a:moveTo>
                                <a:cubicBezTo>
                                  <a:pt x="1320" y="691"/>
                                  <a:pt x="1324" y="694"/>
                                  <a:pt x="1329" y="696"/>
                                </a:cubicBezTo>
                                <a:cubicBezTo>
                                  <a:pt x="1336" y="700"/>
                                  <a:pt x="1343" y="703"/>
                                  <a:pt x="1350" y="706"/>
                                </a:cubicBezTo>
                                <a:cubicBezTo>
                                  <a:pt x="1353" y="707"/>
                                  <a:pt x="1356" y="709"/>
                                  <a:pt x="1360" y="710"/>
                                </a:cubicBezTo>
                                <a:cubicBezTo>
                                  <a:pt x="1371" y="715"/>
                                  <a:pt x="1383" y="720"/>
                                  <a:pt x="1395" y="725"/>
                                </a:cubicBezTo>
                                <a:cubicBezTo>
                                  <a:pt x="1400" y="726"/>
                                  <a:pt x="1405" y="726"/>
                                  <a:pt x="1409" y="728"/>
                                </a:cubicBezTo>
                                <a:cubicBezTo>
                                  <a:pt x="1469" y="755"/>
                                  <a:pt x="1599" y="820"/>
                                  <a:pt x="1599" y="820"/>
                                </a:cubicBezTo>
                                <a:cubicBezTo>
                                  <a:pt x="1599" y="807"/>
                                  <a:pt x="1599" y="807"/>
                                  <a:pt x="1599" y="807"/>
                                </a:cubicBezTo>
                                <a:cubicBezTo>
                                  <a:pt x="1599" y="807"/>
                                  <a:pt x="1523" y="766"/>
                                  <a:pt x="1489" y="750"/>
                                </a:cubicBezTo>
                                <a:cubicBezTo>
                                  <a:pt x="1463" y="737"/>
                                  <a:pt x="1436" y="725"/>
                                  <a:pt x="1409" y="712"/>
                                </a:cubicBezTo>
                                <a:cubicBezTo>
                                  <a:pt x="1389" y="703"/>
                                  <a:pt x="1369" y="694"/>
                                  <a:pt x="1349" y="685"/>
                                </a:cubicBezTo>
                                <a:cubicBezTo>
                                  <a:pt x="1348" y="684"/>
                                  <a:pt x="1346" y="683"/>
                                  <a:pt x="1345" y="682"/>
                                </a:cubicBezTo>
                                <a:cubicBezTo>
                                  <a:pt x="1343" y="678"/>
                                  <a:pt x="1341" y="674"/>
                                  <a:pt x="1338" y="671"/>
                                </a:cubicBezTo>
                                <a:cubicBezTo>
                                  <a:pt x="1325" y="661"/>
                                  <a:pt x="1311" y="650"/>
                                  <a:pt x="1297" y="640"/>
                                </a:cubicBezTo>
                                <a:cubicBezTo>
                                  <a:pt x="1261" y="616"/>
                                  <a:pt x="1225" y="592"/>
                                  <a:pt x="1189" y="569"/>
                                </a:cubicBezTo>
                                <a:cubicBezTo>
                                  <a:pt x="1186" y="566"/>
                                  <a:pt x="1182" y="563"/>
                                  <a:pt x="1177" y="560"/>
                                </a:cubicBezTo>
                                <a:cubicBezTo>
                                  <a:pt x="1180" y="559"/>
                                  <a:pt x="1181" y="559"/>
                                  <a:pt x="1182" y="559"/>
                                </a:cubicBezTo>
                                <a:cubicBezTo>
                                  <a:pt x="1193" y="558"/>
                                  <a:pt x="1204" y="558"/>
                                  <a:pt x="1214" y="558"/>
                                </a:cubicBezTo>
                                <a:cubicBezTo>
                                  <a:pt x="1229" y="558"/>
                                  <a:pt x="1243" y="558"/>
                                  <a:pt x="1258" y="557"/>
                                </a:cubicBezTo>
                                <a:cubicBezTo>
                                  <a:pt x="1263" y="557"/>
                                  <a:pt x="1267" y="557"/>
                                  <a:pt x="1272" y="557"/>
                                </a:cubicBezTo>
                                <a:cubicBezTo>
                                  <a:pt x="1277" y="557"/>
                                  <a:pt x="1283" y="558"/>
                                  <a:pt x="1289" y="557"/>
                                </a:cubicBezTo>
                                <a:cubicBezTo>
                                  <a:pt x="1295" y="557"/>
                                  <a:pt x="1302" y="557"/>
                                  <a:pt x="1309" y="557"/>
                                </a:cubicBezTo>
                                <a:cubicBezTo>
                                  <a:pt x="1317" y="557"/>
                                  <a:pt x="1325" y="554"/>
                                  <a:pt x="1334" y="556"/>
                                </a:cubicBezTo>
                                <a:cubicBezTo>
                                  <a:pt x="1337" y="556"/>
                                  <a:pt x="1342" y="555"/>
                                  <a:pt x="1346" y="555"/>
                                </a:cubicBezTo>
                                <a:cubicBezTo>
                                  <a:pt x="1372" y="554"/>
                                  <a:pt x="1398" y="555"/>
                                  <a:pt x="1424" y="555"/>
                                </a:cubicBezTo>
                                <a:cubicBezTo>
                                  <a:pt x="1425" y="555"/>
                                  <a:pt x="1426" y="554"/>
                                  <a:pt x="1427" y="554"/>
                                </a:cubicBezTo>
                                <a:cubicBezTo>
                                  <a:pt x="1426" y="550"/>
                                  <a:pt x="1422" y="550"/>
                                  <a:pt x="1419" y="550"/>
                                </a:cubicBezTo>
                                <a:cubicBezTo>
                                  <a:pt x="1406" y="550"/>
                                  <a:pt x="1393" y="549"/>
                                  <a:pt x="1381" y="549"/>
                                </a:cubicBezTo>
                                <a:cubicBezTo>
                                  <a:pt x="1355" y="549"/>
                                  <a:pt x="1330" y="548"/>
                                  <a:pt x="1304" y="548"/>
                                </a:cubicBezTo>
                                <a:cubicBezTo>
                                  <a:pt x="1258" y="548"/>
                                  <a:pt x="1212" y="548"/>
                                  <a:pt x="1167" y="548"/>
                                </a:cubicBezTo>
                                <a:cubicBezTo>
                                  <a:pt x="1163" y="548"/>
                                  <a:pt x="1159" y="547"/>
                                  <a:pt x="1156" y="547"/>
                                </a:cubicBezTo>
                                <a:cubicBezTo>
                                  <a:pt x="1149" y="546"/>
                                  <a:pt x="1147" y="543"/>
                                  <a:pt x="1147" y="536"/>
                                </a:cubicBezTo>
                                <a:cubicBezTo>
                                  <a:pt x="1147" y="516"/>
                                  <a:pt x="1147" y="496"/>
                                  <a:pt x="1147" y="477"/>
                                </a:cubicBezTo>
                                <a:cubicBezTo>
                                  <a:pt x="1148" y="462"/>
                                  <a:pt x="1150" y="448"/>
                                  <a:pt x="1151" y="434"/>
                                </a:cubicBezTo>
                                <a:cubicBezTo>
                                  <a:pt x="1151" y="425"/>
                                  <a:pt x="1152" y="415"/>
                                  <a:pt x="1153" y="404"/>
                                </a:cubicBezTo>
                                <a:cubicBezTo>
                                  <a:pt x="1151" y="404"/>
                                  <a:pt x="1149" y="404"/>
                                  <a:pt x="1146" y="403"/>
                                </a:cubicBezTo>
                                <a:cubicBezTo>
                                  <a:pt x="1145" y="402"/>
                                  <a:pt x="1142" y="402"/>
                                  <a:pt x="1142" y="401"/>
                                </a:cubicBezTo>
                                <a:cubicBezTo>
                                  <a:pt x="1141" y="397"/>
                                  <a:pt x="1138" y="397"/>
                                  <a:pt x="1135" y="396"/>
                                </a:cubicBezTo>
                                <a:cubicBezTo>
                                  <a:pt x="1132" y="396"/>
                                  <a:pt x="1129" y="395"/>
                                  <a:pt x="1126" y="394"/>
                                </a:cubicBezTo>
                                <a:cubicBezTo>
                                  <a:pt x="1123" y="394"/>
                                  <a:pt x="1121" y="392"/>
                                  <a:pt x="1122" y="388"/>
                                </a:cubicBezTo>
                                <a:cubicBezTo>
                                  <a:pt x="1122" y="383"/>
                                  <a:pt x="1122" y="378"/>
                                  <a:pt x="1123" y="372"/>
                                </a:cubicBezTo>
                                <a:cubicBezTo>
                                  <a:pt x="1123" y="361"/>
                                  <a:pt x="1123" y="361"/>
                                  <a:pt x="1112" y="358"/>
                                </a:cubicBezTo>
                                <a:cubicBezTo>
                                  <a:pt x="1108" y="357"/>
                                  <a:pt x="1105" y="358"/>
                                  <a:pt x="1104" y="362"/>
                                </a:cubicBezTo>
                                <a:cubicBezTo>
                                  <a:pt x="1103" y="366"/>
                                  <a:pt x="1100" y="367"/>
                                  <a:pt x="1097" y="367"/>
                                </a:cubicBezTo>
                                <a:cubicBezTo>
                                  <a:pt x="1090" y="367"/>
                                  <a:pt x="1083" y="366"/>
                                  <a:pt x="1077" y="371"/>
                                </a:cubicBezTo>
                                <a:cubicBezTo>
                                  <a:pt x="1074" y="368"/>
                                  <a:pt x="1076" y="364"/>
                                  <a:pt x="1077" y="361"/>
                                </a:cubicBezTo>
                                <a:cubicBezTo>
                                  <a:pt x="1077" y="360"/>
                                  <a:pt x="1076" y="357"/>
                                  <a:pt x="1076" y="357"/>
                                </a:cubicBezTo>
                                <a:cubicBezTo>
                                  <a:pt x="1063" y="353"/>
                                  <a:pt x="1054" y="352"/>
                                  <a:pt x="1051" y="366"/>
                                </a:cubicBezTo>
                                <a:cubicBezTo>
                                  <a:pt x="1048" y="377"/>
                                  <a:pt x="1045" y="388"/>
                                  <a:pt x="1045" y="400"/>
                                </a:cubicBezTo>
                                <a:cubicBezTo>
                                  <a:pt x="1046" y="425"/>
                                  <a:pt x="1045" y="451"/>
                                  <a:pt x="1044" y="476"/>
                                </a:cubicBezTo>
                                <a:cubicBezTo>
                                  <a:pt x="1044" y="477"/>
                                  <a:pt x="1044" y="477"/>
                                  <a:pt x="1043" y="478"/>
                                </a:cubicBezTo>
                                <a:cubicBezTo>
                                  <a:pt x="989" y="434"/>
                                  <a:pt x="938" y="387"/>
                                  <a:pt x="875" y="353"/>
                                </a:cubicBezTo>
                                <a:cubicBezTo>
                                  <a:pt x="880" y="350"/>
                                  <a:pt x="884" y="347"/>
                                  <a:pt x="888" y="344"/>
                                </a:cubicBezTo>
                                <a:cubicBezTo>
                                  <a:pt x="895" y="339"/>
                                  <a:pt x="902" y="335"/>
                                  <a:pt x="909" y="330"/>
                                </a:cubicBezTo>
                                <a:cubicBezTo>
                                  <a:pt x="915" y="325"/>
                                  <a:pt x="921" y="319"/>
                                  <a:pt x="928" y="315"/>
                                </a:cubicBezTo>
                                <a:cubicBezTo>
                                  <a:pt x="933" y="311"/>
                                  <a:pt x="939" y="307"/>
                                  <a:pt x="945" y="304"/>
                                </a:cubicBezTo>
                                <a:cubicBezTo>
                                  <a:pt x="1027" y="249"/>
                                  <a:pt x="1110" y="195"/>
                                  <a:pt x="1192" y="140"/>
                                </a:cubicBezTo>
                                <a:cubicBezTo>
                                  <a:pt x="1226" y="118"/>
                                  <a:pt x="1261" y="97"/>
                                  <a:pt x="1294" y="71"/>
                                </a:cubicBezTo>
                                <a:cubicBezTo>
                                  <a:pt x="1305" y="62"/>
                                  <a:pt x="1317" y="54"/>
                                  <a:pt x="1328" y="46"/>
                                </a:cubicBezTo>
                                <a:cubicBezTo>
                                  <a:pt x="1350" y="31"/>
                                  <a:pt x="1371" y="17"/>
                                  <a:pt x="1392" y="3"/>
                                </a:cubicBezTo>
                                <a:cubicBezTo>
                                  <a:pt x="1393" y="2"/>
                                  <a:pt x="1394" y="1"/>
                                  <a:pt x="1395" y="0"/>
                                </a:cubicBezTo>
                                <a:cubicBezTo>
                                  <a:pt x="1393" y="1"/>
                                  <a:pt x="1392" y="2"/>
                                  <a:pt x="1390" y="2"/>
                                </a:cubicBezTo>
                                <a:cubicBezTo>
                                  <a:pt x="1371" y="15"/>
                                  <a:pt x="1352" y="27"/>
                                  <a:pt x="1333" y="40"/>
                                </a:cubicBezTo>
                                <a:cubicBezTo>
                                  <a:pt x="1331" y="41"/>
                                  <a:pt x="1329" y="42"/>
                                  <a:pt x="1327" y="43"/>
                                </a:cubicBezTo>
                                <a:cubicBezTo>
                                  <a:pt x="1318" y="47"/>
                                  <a:pt x="1307" y="51"/>
                                  <a:pt x="1298" y="57"/>
                                </a:cubicBezTo>
                                <a:cubicBezTo>
                                  <a:pt x="1248" y="89"/>
                                  <a:pt x="1198" y="122"/>
                                  <a:pt x="1148" y="154"/>
                                </a:cubicBezTo>
                                <a:cubicBezTo>
                                  <a:pt x="1067" y="207"/>
                                  <a:pt x="986" y="259"/>
                                  <a:pt x="906" y="311"/>
                                </a:cubicBezTo>
                                <a:cubicBezTo>
                                  <a:pt x="904" y="312"/>
                                  <a:pt x="902" y="313"/>
                                  <a:pt x="901" y="314"/>
                                </a:cubicBezTo>
                                <a:cubicBezTo>
                                  <a:pt x="900" y="313"/>
                                  <a:pt x="900" y="313"/>
                                  <a:pt x="900" y="313"/>
                                </a:cubicBezTo>
                                <a:cubicBezTo>
                                  <a:pt x="902" y="312"/>
                                  <a:pt x="905" y="310"/>
                                  <a:pt x="907" y="308"/>
                                </a:cubicBezTo>
                                <a:cubicBezTo>
                                  <a:pt x="910" y="306"/>
                                  <a:pt x="913" y="302"/>
                                  <a:pt x="916" y="300"/>
                                </a:cubicBezTo>
                                <a:cubicBezTo>
                                  <a:pt x="1018" y="233"/>
                                  <a:pt x="1119" y="166"/>
                                  <a:pt x="1220" y="99"/>
                                </a:cubicBezTo>
                                <a:cubicBezTo>
                                  <a:pt x="1238" y="88"/>
                                  <a:pt x="1257" y="76"/>
                                  <a:pt x="1273" y="61"/>
                                </a:cubicBezTo>
                                <a:cubicBezTo>
                                  <a:pt x="1275" y="58"/>
                                  <a:pt x="1278" y="57"/>
                                  <a:pt x="1281" y="55"/>
                                </a:cubicBezTo>
                                <a:cubicBezTo>
                                  <a:pt x="1286" y="53"/>
                                  <a:pt x="1291" y="50"/>
                                  <a:pt x="1297" y="47"/>
                                </a:cubicBezTo>
                                <a:cubicBezTo>
                                  <a:pt x="1297" y="46"/>
                                  <a:pt x="1298" y="45"/>
                                  <a:pt x="1298" y="44"/>
                                </a:cubicBezTo>
                                <a:cubicBezTo>
                                  <a:pt x="1298" y="44"/>
                                  <a:pt x="1298" y="43"/>
                                  <a:pt x="1298" y="43"/>
                                </a:cubicBezTo>
                                <a:cubicBezTo>
                                  <a:pt x="1291" y="45"/>
                                  <a:pt x="1285" y="47"/>
                                  <a:pt x="1279" y="49"/>
                                </a:cubicBezTo>
                                <a:cubicBezTo>
                                  <a:pt x="1273" y="52"/>
                                  <a:pt x="1267" y="56"/>
                                  <a:pt x="1261" y="59"/>
                                </a:cubicBezTo>
                                <a:cubicBezTo>
                                  <a:pt x="1265" y="52"/>
                                  <a:pt x="1273" y="49"/>
                                  <a:pt x="1274" y="41"/>
                                </a:cubicBezTo>
                                <a:cubicBezTo>
                                  <a:pt x="1271" y="41"/>
                                  <a:pt x="1268" y="42"/>
                                  <a:pt x="1265" y="43"/>
                                </a:cubicBezTo>
                                <a:cubicBezTo>
                                  <a:pt x="1256" y="49"/>
                                  <a:pt x="1246" y="55"/>
                                  <a:pt x="1236" y="61"/>
                                </a:cubicBezTo>
                                <a:cubicBezTo>
                                  <a:pt x="1155" y="113"/>
                                  <a:pt x="1074" y="165"/>
                                  <a:pt x="992" y="217"/>
                                </a:cubicBezTo>
                                <a:cubicBezTo>
                                  <a:pt x="937" y="253"/>
                                  <a:pt x="881" y="288"/>
                                  <a:pt x="826" y="324"/>
                                </a:cubicBezTo>
                                <a:cubicBezTo>
                                  <a:pt x="823" y="326"/>
                                  <a:pt x="821" y="326"/>
                                  <a:pt x="818" y="324"/>
                                </a:cubicBezTo>
                                <a:cubicBezTo>
                                  <a:pt x="809" y="319"/>
                                  <a:pt x="800" y="314"/>
                                  <a:pt x="791" y="308"/>
                                </a:cubicBezTo>
                                <a:cubicBezTo>
                                  <a:pt x="774" y="296"/>
                                  <a:pt x="757" y="283"/>
                                  <a:pt x="739" y="271"/>
                                </a:cubicBezTo>
                                <a:cubicBezTo>
                                  <a:pt x="658" y="216"/>
                                  <a:pt x="575" y="164"/>
                                  <a:pt x="492" y="113"/>
                                </a:cubicBezTo>
                                <a:cubicBezTo>
                                  <a:pt x="463" y="96"/>
                                  <a:pt x="434" y="81"/>
                                  <a:pt x="405" y="65"/>
                                </a:cubicBezTo>
                                <a:cubicBezTo>
                                  <a:pt x="401" y="62"/>
                                  <a:pt x="396" y="61"/>
                                  <a:pt x="392" y="59"/>
                                </a:cubicBezTo>
                                <a:cubicBezTo>
                                  <a:pt x="390" y="64"/>
                                  <a:pt x="388" y="67"/>
                                  <a:pt x="385" y="71"/>
                                </a:cubicBezTo>
                                <a:cubicBezTo>
                                  <a:pt x="391" y="75"/>
                                  <a:pt x="396" y="78"/>
                                  <a:pt x="402" y="82"/>
                                </a:cubicBezTo>
                                <a:cubicBezTo>
                                  <a:pt x="485" y="136"/>
                                  <a:pt x="569" y="190"/>
                                  <a:pt x="652" y="243"/>
                                </a:cubicBezTo>
                                <a:cubicBezTo>
                                  <a:pt x="673" y="257"/>
                                  <a:pt x="695" y="271"/>
                                  <a:pt x="716" y="285"/>
                                </a:cubicBezTo>
                                <a:cubicBezTo>
                                  <a:pt x="717" y="285"/>
                                  <a:pt x="719" y="288"/>
                                  <a:pt x="719" y="289"/>
                                </a:cubicBezTo>
                                <a:cubicBezTo>
                                  <a:pt x="718" y="292"/>
                                  <a:pt x="719" y="293"/>
                                  <a:pt x="721" y="294"/>
                                </a:cubicBezTo>
                                <a:cubicBezTo>
                                  <a:pt x="729" y="300"/>
                                  <a:pt x="736" y="306"/>
                                  <a:pt x="743" y="312"/>
                                </a:cubicBezTo>
                                <a:cubicBezTo>
                                  <a:pt x="736" y="315"/>
                                  <a:pt x="732" y="319"/>
                                  <a:pt x="731" y="326"/>
                                </a:cubicBezTo>
                                <a:cubicBezTo>
                                  <a:pt x="749" y="332"/>
                                  <a:pt x="765" y="339"/>
                                  <a:pt x="780" y="350"/>
                                </a:cubicBezTo>
                                <a:cubicBezTo>
                                  <a:pt x="776" y="353"/>
                                  <a:pt x="772" y="356"/>
                                  <a:pt x="768" y="359"/>
                                </a:cubicBezTo>
                                <a:cubicBezTo>
                                  <a:pt x="766" y="361"/>
                                  <a:pt x="764" y="361"/>
                                  <a:pt x="761" y="360"/>
                                </a:cubicBezTo>
                                <a:cubicBezTo>
                                  <a:pt x="752" y="355"/>
                                  <a:pt x="743" y="349"/>
                                  <a:pt x="733" y="345"/>
                                </a:cubicBezTo>
                                <a:cubicBezTo>
                                  <a:pt x="724" y="341"/>
                                  <a:pt x="714" y="338"/>
                                  <a:pt x="705" y="336"/>
                                </a:cubicBezTo>
                                <a:cubicBezTo>
                                  <a:pt x="699" y="335"/>
                                  <a:pt x="692" y="336"/>
                                  <a:pt x="686" y="339"/>
                                </a:cubicBezTo>
                                <a:cubicBezTo>
                                  <a:pt x="685" y="340"/>
                                  <a:pt x="684" y="340"/>
                                  <a:pt x="683" y="341"/>
                                </a:cubicBezTo>
                                <a:cubicBezTo>
                                  <a:pt x="684" y="342"/>
                                  <a:pt x="684" y="343"/>
                                  <a:pt x="686" y="344"/>
                                </a:cubicBezTo>
                                <a:cubicBezTo>
                                  <a:pt x="695" y="346"/>
                                  <a:pt x="699" y="356"/>
                                  <a:pt x="709" y="359"/>
                                </a:cubicBezTo>
                                <a:cubicBezTo>
                                  <a:pt x="716" y="361"/>
                                  <a:pt x="723" y="367"/>
                                  <a:pt x="729" y="371"/>
                                </a:cubicBezTo>
                                <a:cubicBezTo>
                                  <a:pt x="734" y="374"/>
                                  <a:pt x="738" y="377"/>
                                  <a:pt x="744" y="381"/>
                                </a:cubicBezTo>
                                <a:cubicBezTo>
                                  <a:pt x="725" y="396"/>
                                  <a:pt x="707" y="412"/>
                                  <a:pt x="688" y="425"/>
                                </a:cubicBezTo>
                                <a:cubicBezTo>
                                  <a:pt x="661" y="445"/>
                                  <a:pt x="634" y="462"/>
                                  <a:pt x="606" y="481"/>
                                </a:cubicBezTo>
                                <a:cubicBezTo>
                                  <a:pt x="597" y="488"/>
                                  <a:pt x="588" y="495"/>
                                  <a:pt x="579" y="502"/>
                                </a:cubicBezTo>
                                <a:cubicBezTo>
                                  <a:pt x="575" y="505"/>
                                  <a:pt x="571" y="507"/>
                                  <a:pt x="566" y="510"/>
                                </a:cubicBezTo>
                                <a:cubicBezTo>
                                  <a:pt x="566" y="508"/>
                                  <a:pt x="566" y="507"/>
                                  <a:pt x="566" y="506"/>
                                </a:cubicBezTo>
                                <a:cubicBezTo>
                                  <a:pt x="566" y="500"/>
                                  <a:pt x="567" y="495"/>
                                  <a:pt x="567" y="490"/>
                                </a:cubicBezTo>
                                <a:cubicBezTo>
                                  <a:pt x="568" y="484"/>
                                  <a:pt x="567" y="482"/>
                                  <a:pt x="561" y="479"/>
                                </a:cubicBezTo>
                                <a:cubicBezTo>
                                  <a:pt x="560" y="478"/>
                                  <a:pt x="558" y="475"/>
                                  <a:pt x="558" y="474"/>
                                </a:cubicBezTo>
                                <a:cubicBezTo>
                                  <a:pt x="558" y="470"/>
                                  <a:pt x="559" y="466"/>
                                  <a:pt x="560" y="462"/>
                                </a:cubicBezTo>
                                <a:cubicBezTo>
                                  <a:pt x="561" y="458"/>
                                  <a:pt x="560" y="455"/>
                                  <a:pt x="555" y="455"/>
                                </a:cubicBezTo>
                                <a:cubicBezTo>
                                  <a:pt x="551" y="454"/>
                                  <a:pt x="547" y="454"/>
                                  <a:pt x="543" y="454"/>
                                </a:cubicBezTo>
                                <a:cubicBezTo>
                                  <a:pt x="538" y="454"/>
                                  <a:pt x="533" y="457"/>
                                  <a:pt x="532" y="462"/>
                                </a:cubicBezTo>
                                <a:cubicBezTo>
                                  <a:pt x="530" y="479"/>
                                  <a:pt x="529" y="495"/>
                                  <a:pt x="528" y="511"/>
                                </a:cubicBezTo>
                                <a:cubicBezTo>
                                  <a:pt x="527" y="515"/>
                                  <a:pt x="527" y="519"/>
                                  <a:pt x="523" y="521"/>
                                </a:cubicBezTo>
                                <a:cubicBezTo>
                                  <a:pt x="522" y="520"/>
                                  <a:pt x="522" y="519"/>
                                  <a:pt x="521" y="519"/>
                                </a:cubicBezTo>
                                <a:cubicBezTo>
                                  <a:pt x="518" y="518"/>
                                  <a:pt x="514" y="518"/>
                                  <a:pt x="511" y="517"/>
                                </a:cubicBezTo>
                                <a:cubicBezTo>
                                  <a:pt x="500" y="515"/>
                                  <a:pt x="494" y="519"/>
                                  <a:pt x="493" y="530"/>
                                </a:cubicBezTo>
                                <a:cubicBezTo>
                                  <a:pt x="492" y="536"/>
                                  <a:pt x="492" y="542"/>
                                  <a:pt x="492" y="549"/>
                                </a:cubicBezTo>
                                <a:cubicBezTo>
                                  <a:pt x="490" y="549"/>
                                  <a:pt x="489" y="549"/>
                                  <a:pt x="487" y="549"/>
                                </a:cubicBezTo>
                                <a:cubicBezTo>
                                  <a:pt x="454" y="548"/>
                                  <a:pt x="422" y="547"/>
                                  <a:pt x="390" y="547"/>
                                </a:cubicBezTo>
                                <a:cubicBezTo>
                                  <a:pt x="363" y="547"/>
                                  <a:pt x="337" y="547"/>
                                  <a:pt x="311" y="547"/>
                                </a:cubicBezTo>
                                <a:cubicBezTo>
                                  <a:pt x="229" y="547"/>
                                  <a:pt x="148" y="547"/>
                                  <a:pt x="67" y="547"/>
                                </a:cubicBezTo>
                                <a:cubicBezTo>
                                  <a:pt x="58" y="547"/>
                                  <a:pt x="54" y="552"/>
                                  <a:pt x="47" y="556"/>
                                </a:cubicBezTo>
                                <a:cubicBezTo>
                                  <a:pt x="48" y="556"/>
                                  <a:pt x="49" y="557"/>
                                  <a:pt x="49" y="557"/>
                                </a:cubicBezTo>
                                <a:cubicBezTo>
                                  <a:pt x="66" y="557"/>
                                  <a:pt x="82" y="558"/>
                                  <a:pt x="98" y="558"/>
                                </a:cubicBezTo>
                                <a:cubicBezTo>
                                  <a:pt x="194" y="559"/>
                                  <a:pt x="290" y="559"/>
                                  <a:pt x="386" y="559"/>
                                </a:cubicBezTo>
                                <a:cubicBezTo>
                                  <a:pt x="398" y="559"/>
                                  <a:pt x="410" y="558"/>
                                  <a:pt x="421" y="560"/>
                                </a:cubicBezTo>
                                <a:cubicBezTo>
                                  <a:pt x="432" y="563"/>
                                  <a:pt x="442" y="562"/>
                                  <a:pt x="453" y="561"/>
                                </a:cubicBezTo>
                                <a:cubicBezTo>
                                  <a:pt x="457" y="561"/>
                                  <a:pt x="461" y="561"/>
                                  <a:pt x="465" y="561"/>
                                </a:cubicBezTo>
                                <a:cubicBezTo>
                                  <a:pt x="469" y="561"/>
                                  <a:pt x="472" y="561"/>
                                  <a:pt x="476" y="561"/>
                                </a:cubicBezTo>
                                <a:cubicBezTo>
                                  <a:pt x="479" y="561"/>
                                  <a:pt x="482" y="561"/>
                                  <a:pt x="486" y="561"/>
                                </a:cubicBezTo>
                                <a:cubicBezTo>
                                  <a:pt x="488" y="561"/>
                                  <a:pt x="490" y="562"/>
                                  <a:pt x="492" y="563"/>
                                </a:cubicBezTo>
                                <a:cubicBezTo>
                                  <a:pt x="491" y="565"/>
                                  <a:pt x="490" y="567"/>
                                  <a:pt x="489" y="569"/>
                                </a:cubicBezTo>
                                <a:cubicBezTo>
                                  <a:pt x="489" y="569"/>
                                  <a:pt x="488" y="570"/>
                                  <a:pt x="487" y="570"/>
                                </a:cubicBezTo>
                                <a:cubicBezTo>
                                  <a:pt x="480" y="576"/>
                                  <a:pt x="472" y="582"/>
                                  <a:pt x="464" y="588"/>
                                </a:cubicBezTo>
                                <a:cubicBezTo>
                                  <a:pt x="434" y="612"/>
                                  <a:pt x="404" y="637"/>
                                  <a:pt x="373" y="660"/>
                                </a:cubicBezTo>
                                <a:cubicBezTo>
                                  <a:pt x="300" y="716"/>
                                  <a:pt x="227" y="772"/>
                                  <a:pt x="154" y="828"/>
                                </a:cubicBezTo>
                                <a:cubicBezTo>
                                  <a:pt x="119" y="855"/>
                                  <a:pt x="83" y="881"/>
                                  <a:pt x="48" y="907"/>
                                </a:cubicBezTo>
                                <a:cubicBezTo>
                                  <a:pt x="43" y="910"/>
                                  <a:pt x="42" y="915"/>
                                  <a:pt x="41" y="919"/>
                                </a:cubicBezTo>
                                <a:cubicBezTo>
                                  <a:pt x="43" y="919"/>
                                  <a:pt x="45" y="918"/>
                                  <a:pt x="46" y="917"/>
                                </a:cubicBezTo>
                                <a:cubicBezTo>
                                  <a:pt x="54" y="911"/>
                                  <a:pt x="62" y="906"/>
                                  <a:pt x="70" y="901"/>
                                </a:cubicBezTo>
                                <a:cubicBezTo>
                                  <a:pt x="144" y="843"/>
                                  <a:pt x="219" y="786"/>
                                  <a:pt x="294" y="729"/>
                                </a:cubicBezTo>
                                <a:cubicBezTo>
                                  <a:pt x="310" y="716"/>
                                  <a:pt x="326" y="703"/>
                                  <a:pt x="345" y="695"/>
                                </a:cubicBezTo>
                                <a:cubicBezTo>
                                  <a:pt x="349" y="692"/>
                                  <a:pt x="354" y="690"/>
                                  <a:pt x="358" y="689"/>
                                </a:cubicBezTo>
                                <a:cubicBezTo>
                                  <a:pt x="368" y="686"/>
                                  <a:pt x="375" y="689"/>
                                  <a:pt x="379" y="696"/>
                                </a:cubicBezTo>
                                <a:cubicBezTo>
                                  <a:pt x="371" y="702"/>
                                  <a:pt x="363" y="708"/>
                                  <a:pt x="355" y="715"/>
                                </a:cubicBezTo>
                                <a:cubicBezTo>
                                  <a:pt x="350" y="719"/>
                                  <a:pt x="345" y="723"/>
                                  <a:pt x="343" y="730"/>
                                </a:cubicBezTo>
                                <a:cubicBezTo>
                                  <a:pt x="346" y="729"/>
                                  <a:pt x="349" y="729"/>
                                  <a:pt x="352" y="728"/>
                                </a:cubicBezTo>
                                <a:cubicBezTo>
                                  <a:pt x="358" y="725"/>
                                  <a:pt x="364" y="721"/>
                                  <a:pt x="370" y="718"/>
                                </a:cubicBezTo>
                                <a:cubicBezTo>
                                  <a:pt x="380" y="711"/>
                                  <a:pt x="391" y="705"/>
                                  <a:pt x="401" y="699"/>
                                </a:cubicBezTo>
                                <a:cubicBezTo>
                                  <a:pt x="404" y="697"/>
                                  <a:pt x="408" y="697"/>
                                  <a:pt x="412" y="696"/>
                                </a:cubicBezTo>
                                <a:cubicBezTo>
                                  <a:pt x="415" y="696"/>
                                  <a:pt x="417" y="695"/>
                                  <a:pt x="420" y="695"/>
                                </a:cubicBezTo>
                                <a:cubicBezTo>
                                  <a:pt x="419" y="693"/>
                                  <a:pt x="418" y="691"/>
                                  <a:pt x="417" y="688"/>
                                </a:cubicBezTo>
                                <a:cubicBezTo>
                                  <a:pt x="422" y="684"/>
                                  <a:pt x="427" y="679"/>
                                  <a:pt x="433" y="675"/>
                                </a:cubicBezTo>
                                <a:cubicBezTo>
                                  <a:pt x="438" y="672"/>
                                  <a:pt x="441" y="672"/>
                                  <a:pt x="446" y="676"/>
                                </a:cubicBezTo>
                                <a:cubicBezTo>
                                  <a:pt x="444" y="677"/>
                                  <a:pt x="443" y="678"/>
                                  <a:pt x="442" y="680"/>
                                </a:cubicBezTo>
                                <a:cubicBezTo>
                                  <a:pt x="440" y="683"/>
                                  <a:pt x="438" y="687"/>
                                  <a:pt x="436" y="690"/>
                                </a:cubicBezTo>
                                <a:cubicBezTo>
                                  <a:pt x="435" y="691"/>
                                  <a:pt x="435" y="694"/>
                                  <a:pt x="436" y="694"/>
                                </a:cubicBezTo>
                                <a:cubicBezTo>
                                  <a:pt x="437" y="695"/>
                                  <a:pt x="439" y="695"/>
                                  <a:pt x="440" y="694"/>
                                </a:cubicBezTo>
                                <a:cubicBezTo>
                                  <a:pt x="445" y="691"/>
                                  <a:pt x="449" y="692"/>
                                  <a:pt x="454" y="693"/>
                                </a:cubicBezTo>
                                <a:cubicBezTo>
                                  <a:pt x="460" y="695"/>
                                  <a:pt x="465" y="694"/>
                                  <a:pt x="469" y="689"/>
                                </a:cubicBezTo>
                                <a:cubicBezTo>
                                  <a:pt x="474" y="683"/>
                                  <a:pt x="479" y="679"/>
                                  <a:pt x="485" y="674"/>
                                </a:cubicBezTo>
                                <a:cubicBezTo>
                                  <a:pt x="486" y="673"/>
                                  <a:pt x="487" y="672"/>
                                  <a:pt x="490" y="671"/>
                                </a:cubicBezTo>
                                <a:cubicBezTo>
                                  <a:pt x="485" y="759"/>
                                  <a:pt x="473" y="845"/>
                                  <a:pt x="465" y="932"/>
                                </a:cubicBezTo>
                                <a:cubicBezTo>
                                  <a:pt x="464" y="932"/>
                                  <a:pt x="463" y="932"/>
                                  <a:pt x="463" y="932"/>
                                </a:cubicBezTo>
                                <a:cubicBezTo>
                                  <a:pt x="425" y="932"/>
                                  <a:pt x="387" y="932"/>
                                  <a:pt x="349" y="931"/>
                                </a:cubicBezTo>
                                <a:cubicBezTo>
                                  <a:pt x="334" y="930"/>
                                  <a:pt x="319" y="927"/>
                                  <a:pt x="305" y="925"/>
                                </a:cubicBezTo>
                                <a:cubicBezTo>
                                  <a:pt x="298" y="924"/>
                                  <a:pt x="292" y="926"/>
                                  <a:pt x="287" y="930"/>
                                </a:cubicBezTo>
                                <a:cubicBezTo>
                                  <a:pt x="285" y="932"/>
                                  <a:pt x="285" y="937"/>
                                  <a:pt x="284" y="941"/>
                                </a:cubicBezTo>
                                <a:cubicBezTo>
                                  <a:pt x="284" y="942"/>
                                  <a:pt x="284" y="943"/>
                                  <a:pt x="284" y="944"/>
                                </a:cubicBezTo>
                                <a:cubicBezTo>
                                  <a:pt x="283" y="947"/>
                                  <a:pt x="284" y="948"/>
                                  <a:pt x="287" y="949"/>
                                </a:cubicBezTo>
                                <a:cubicBezTo>
                                  <a:pt x="297" y="951"/>
                                  <a:pt x="306" y="953"/>
                                  <a:pt x="316" y="955"/>
                                </a:cubicBezTo>
                                <a:cubicBezTo>
                                  <a:pt x="322" y="956"/>
                                  <a:pt x="329" y="956"/>
                                  <a:pt x="336" y="957"/>
                                </a:cubicBezTo>
                                <a:cubicBezTo>
                                  <a:pt x="335" y="962"/>
                                  <a:pt x="335" y="967"/>
                                  <a:pt x="334" y="972"/>
                                </a:cubicBezTo>
                                <a:cubicBezTo>
                                  <a:pt x="336" y="974"/>
                                  <a:pt x="338" y="974"/>
                                  <a:pt x="340" y="975"/>
                                </a:cubicBezTo>
                                <a:cubicBezTo>
                                  <a:pt x="338" y="976"/>
                                  <a:pt x="337" y="976"/>
                                  <a:pt x="336" y="975"/>
                                </a:cubicBezTo>
                                <a:cubicBezTo>
                                  <a:pt x="327" y="971"/>
                                  <a:pt x="317" y="972"/>
                                  <a:pt x="309" y="979"/>
                                </a:cubicBezTo>
                                <a:cubicBezTo>
                                  <a:pt x="306" y="980"/>
                                  <a:pt x="304" y="982"/>
                                  <a:pt x="305" y="986"/>
                                </a:cubicBezTo>
                                <a:cubicBezTo>
                                  <a:pt x="306" y="990"/>
                                  <a:pt x="306" y="993"/>
                                  <a:pt x="306" y="997"/>
                                </a:cubicBezTo>
                                <a:cubicBezTo>
                                  <a:pt x="301" y="998"/>
                                  <a:pt x="297" y="997"/>
                                  <a:pt x="295" y="1004"/>
                                </a:cubicBezTo>
                                <a:cubicBezTo>
                                  <a:pt x="299" y="1004"/>
                                  <a:pt x="303" y="1005"/>
                                  <a:pt x="307" y="1005"/>
                                </a:cubicBezTo>
                                <a:cubicBezTo>
                                  <a:pt x="314" y="1005"/>
                                  <a:pt x="321" y="1004"/>
                                  <a:pt x="327" y="1005"/>
                                </a:cubicBezTo>
                                <a:cubicBezTo>
                                  <a:pt x="340" y="1005"/>
                                  <a:pt x="353" y="1006"/>
                                  <a:pt x="365" y="1006"/>
                                </a:cubicBezTo>
                                <a:cubicBezTo>
                                  <a:pt x="390" y="1007"/>
                                  <a:pt x="415" y="1006"/>
                                  <a:pt x="440" y="1006"/>
                                </a:cubicBezTo>
                                <a:cubicBezTo>
                                  <a:pt x="443" y="1006"/>
                                  <a:pt x="446" y="1006"/>
                                  <a:pt x="449" y="1007"/>
                                </a:cubicBezTo>
                                <a:cubicBezTo>
                                  <a:pt x="450" y="1007"/>
                                  <a:pt x="452" y="1008"/>
                                  <a:pt x="453" y="1009"/>
                                </a:cubicBezTo>
                                <a:cubicBezTo>
                                  <a:pt x="437" y="1011"/>
                                  <a:pt x="421" y="1012"/>
                                  <a:pt x="405" y="1013"/>
                                </a:cubicBezTo>
                                <a:cubicBezTo>
                                  <a:pt x="390" y="1014"/>
                                  <a:pt x="374" y="1015"/>
                                  <a:pt x="358" y="1017"/>
                                </a:cubicBezTo>
                                <a:cubicBezTo>
                                  <a:pt x="341" y="1019"/>
                                  <a:pt x="324" y="1021"/>
                                  <a:pt x="307" y="1023"/>
                                </a:cubicBezTo>
                                <a:cubicBezTo>
                                  <a:pt x="286" y="1026"/>
                                  <a:pt x="266" y="1028"/>
                                  <a:pt x="245" y="1030"/>
                                </a:cubicBezTo>
                                <a:cubicBezTo>
                                  <a:pt x="219" y="1033"/>
                                  <a:pt x="193" y="1036"/>
                                  <a:pt x="167" y="1039"/>
                                </a:cubicBezTo>
                                <a:cubicBezTo>
                                  <a:pt x="138" y="1043"/>
                                  <a:pt x="109" y="1046"/>
                                  <a:pt x="80" y="1049"/>
                                </a:cubicBezTo>
                                <a:cubicBezTo>
                                  <a:pt x="54" y="1052"/>
                                  <a:pt x="27" y="1056"/>
                                  <a:pt x="0" y="1059"/>
                                </a:cubicBezTo>
                                <a:cubicBezTo>
                                  <a:pt x="0" y="1066"/>
                                  <a:pt x="0" y="1073"/>
                                  <a:pt x="0" y="1081"/>
                                </a:cubicBezTo>
                                <a:cubicBezTo>
                                  <a:pt x="11" y="1079"/>
                                  <a:pt x="21" y="1078"/>
                                  <a:pt x="31" y="1077"/>
                                </a:cubicBezTo>
                                <a:cubicBezTo>
                                  <a:pt x="49" y="1075"/>
                                  <a:pt x="68" y="1073"/>
                                  <a:pt x="86" y="1071"/>
                                </a:cubicBezTo>
                                <a:cubicBezTo>
                                  <a:pt x="104" y="1069"/>
                                  <a:pt x="121" y="1066"/>
                                  <a:pt x="139" y="1064"/>
                                </a:cubicBezTo>
                                <a:cubicBezTo>
                                  <a:pt x="158" y="1062"/>
                                  <a:pt x="176" y="1060"/>
                                  <a:pt x="194" y="1058"/>
                                </a:cubicBezTo>
                                <a:cubicBezTo>
                                  <a:pt x="212" y="1056"/>
                                  <a:pt x="230" y="1054"/>
                                  <a:pt x="248" y="1052"/>
                                </a:cubicBezTo>
                                <a:cubicBezTo>
                                  <a:pt x="271" y="1049"/>
                                  <a:pt x="293" y="1046"/>
                                  <a:pt x="316" y="1044"/>
                                </a:cubicBezTo>
                                <a:cubicBezTo>
                                  <a:pt x="340" y="1041"/>
                                  <a:pt x="363" y="1037"/>
                                  <a:pt x="387" y="1036"/>
                                </a:cubicBezTo>
                                <a:cubicBezTo>
                                  <a:pt x="396" y="1036"/>
                                  <a:pt x="406" y="1034"/>
                                  <a:pt x="416" y="1033"/>
                                </a:cubicBezTo>
                                <a:cubicBezTo>
                                  <a:pt x="428" y="1032"/>
                                  <a:pt x="441" y="1032"/>
                                  <a:pt x="454" y="1032"/>
                                </a:cubicBezTo>
                                <a:cubicBezTo>
                                  <a:pt x="453" y="1037"/>
                                  <a:pt x="453" y="1042"/>
                                  <a:pt x="452" y="1047"/>
                                </a:cubicBezTo>
                                <a:cubicBezTo>
                                  <a:pt x="442" y="1049"/>
                                  <a:pt x="432" y="1050"/>
                                  <a:pt x="422" y="1052"/>
                                </a:cubicBezTo>
                                <a:cubicBezTo>
                                  <a:pt x="395" y="1056"/>
                                  <a:pt x="369" y="1060"/>
                                  <a:pt x="343" y="1065"/>
                                </a:cubicBezTo>
                                <a:cubicBezTo>
                                  <a:pt x="341" y="1065"/>
                                  <a:pt x="339" y="1065"/>
                                  <a:pt x="337" y="1066"/>
                                </a:cubicBezTo>
                                <a:cubicBezTo>
                                  <a:pt x="331" y="1067"/>
                                  <a:pt x="326" y="1069"/>
                                  <a:pt x="321" y="1070"/>
                                </a:cubicBezTo>
                                <a:cubicBezTo>
                                  <a:pt x="317" y="1072"/>
                                  <a:pt x="314" y="1084"/>
                                  <a:pt x="317" y="1087"/>
                                </a:cubicBezTo>
                                <a:cubicBezTo>
                                  <a:pt x="317" y="1088"/>
                                  <a:pt x="319" y="1088"/>
                                  <a:pt x="320" y="1088"/>
                                </a:cubicBezTo>
                                <a:cubicBezTo>
                                  <a:pt x="323" y="1088"/>
                                  <a:pt x="326" y="1087"/>
                                  <a:pt x="328" y="1087"/>
                                </a:cubicBezTo>
                                <a:cubicBezTo>
                                  <a:pt x="336" y="1086"/>
                                  <a:pt x="345" y="1085"/>
                                  <a:pt x="353" y="1084"/>
                                </a:cubicBezTo>
                                <a:cubicBezTo>
                                  <a:pt x="364" y="1082"/>
                                  <a:pt x="375" y="1079"/>
                                  <a:pt x="386" y="1077"/>
                                </a:cubicBezTo>
                                <a:cubicBezTo>
                                  <a:pt x="404" y="1074"/>
                                  <a:pt x="423" y="1071"/>
                                  <a:pt x="441" y="1069"/>
                                </a:cubicBezTo>
                                <a:cubicBezTo>
                                  <a:pt x="444" y="1068"/>
                                  <a:pt x="446" y="1068"/>
                                  <a:pt x="450" y="1068"/>
                                </a:cubicBezTo>
                                <a:cubicBezTo>
                                  <a:pt x="448" y="1094"/>
                                  <a:pt x="446" y="1120"/>
                                  <a:pt x="443" y="1146"/>
                                </a:cubicBezTo>
                                <a:cubicBezTo>
                                  <a:pt x="451" y="1146"/>
                                  <a:pt x="460" y="1146"/>
                                  <a:pt x="468" y="1146"/>
                                </a:cubicBezTo>
                                <a:cubicBezTo>
                                  <a:pt x="468" y="1145"/>
                                  <a:pt x="469" y="1145"/>
                                  <a:pt x="468" y="1144"/>
                                </a:cubicBezTo>
                                <a:cubicBezTo>
                                  <a:pt x="467" y="1134"/>
                                  <a:pt x="470" y="1124"/>
                                  <a:pt x="471" y="1114"/>
                                </a:cubicBezTo>
                                <a:cubicBezTo>
                                  <a:pt x="472" y="1109"/>
                                  <a:pt x="472" y="1104"/>
                                  <a:pt x="472" y="1099"/>
                                </a:cubicBezTo>
                                <a:cubicBezTo>
                                  <a:pt x="473" y="1096"/>
                                  <a:pt x="475" y="1093"/>
                                  <a:pt x="474" y="1091"/>
                                </a:cubicBezTo>
                                <a:cubicBezTo>
                                  <a:pt x="473" y="1083"/>
                                  <a:pt x="476" y="1076"/>
                                  <a:pt x="477" y="1069"/>
                                </a:cubicBezTo>
                                <a:cubicBezTo>
                                  <a:pt x="477" y="1067"/>
                                  <a:pt x="479" y="1065"/>
                                  <a:pt x="480" y="1063"/>
                                </a:cubicBezTo>
                                <a:cubicBezTo>
                                  <a:pt x="481" y="1065"/>
                                  <a:pt x="482" y="1067"/>
                                  <a:pt x="482" y="1069"/>
                                </a:cubicBezTo>
                                <a:cubicBezTo>
                                  <a:pt x="482" y="1074"/>
                                  <a:pt x="481" y="1079"/>
                                  <a:pt x="481" y="1084"/>
                                </a:cubicBezTo>
                                <a:cubicBezTo>
                                  <a:pt x="481" y="1086"/>
                                  <a:pt x="482" y="1087"/>
                                  <a:pt x="483" y="1088"/>
                                </a:cubicBezTo>
                                <a:cubicBezTo>
                                  <a:pt x="484" y="1087"/>
                                  <a:pt x="486" y="1087"/>
                                  <a:pt x="486" y="1086"/>
                                </a:cubicBezTo>
                                <a:cubicBezTo>
                                  <a:pt x="488" y="1080"/>
                                  <a:pt x="489" y="1074"/>
                                  <a:pt x="491" y="1068"/>
                                </a:cubicBezTo>
                                <a:cubicBezTo>
                                  <a:pt x="491" y="1066"/>
                                  <a:pt x="491" y="1065"/>
                                  <a:pt x="491" y="1063"/>
                                </a:cubicBezTo>
                                <a:cubicBezTo>
                                  <a:pt x="493" y="1065"/>
                                  <a:pt x="495" y="1066"/>
                                  <a:pt x="497" y="1068"/>
                                </a:cubicBezTo>
                                <a:cubicBezTo>
                                  <a:pt x="497" y="1082"/>
                                  <a:pt x="498" y="1096"/>
                                  <a:pt x="498" y="1111"/>
                                </a:cubicBezTo>
                                <a:cubicBezTo>
                                  <a:pt x="499" y="1111"/>
                                  <a:pt x="499" y="1111"/>
                                  <a:pt x="500" y="1111"/>
                                </a:cubicBezTo>
                                <a:cubicBezTo>
                                  <a:pt x="500" y="1110"/>
                                  <a:pt x="501" y="1109"/>
                                  <a:pt x="501" y="1108"/>
                                </a:cubicBezTo>
                                <a:cubicBezTo>
                                  <a:pt x="503" y="1102"/>
                                  <a:pt x="504" y="1095"/>
                                  <a:pt x="505" y="1089"/>
                                </a:cubicBezTo>
                                <a:cubicBezTo>
                                  <a:pt x="506" y="1088"/>
                                  <a:pt x="506" y="1087"/>
                                  <a:pt x="506" y="1087"/>
                                </a:cubicBezTo>
                                <a:cubicBezTo>
                                  <a:pt x="511" y="1086"/>
                                  <a:pt x="510" y="1083"/>
                                  <a:pt x="510" y="1081"/>
                                </a:cubicBezTo>
                                <a:cubicBezTo>
                                  <a:pt x="510" y="1075"/>
                                  <a:pt x="511" y="1069"/>
                                  <a:pt x="511" y="1063"/>
                                </a:cubicBezTo>
                                <a:cubicBezTo>
                                  <a:pt x="511" y="1061"/>
                                  <a:pt x="513" y="1060"/>
                                  <a:pt x="513" y="1058"/>
                                </a:cubicBezTo>
                                <a:cubicBezTo>
                                  <a:pt x="514" y="1058"/>
                                  <a:pt x="515" y="1059"/>
                                  <a:pt x="515" y="1059"/>
                                </a:cubicBezTo>
                                <a:cubicBezTo>
                                  <a:pt x="517" y="1088"/>
                                  <a:pt x="518" y="1117"/>
                                  <a:pt x="519" y="1146"/>
                                </a:cubicBezTo>
                                <a:cubicBezTo>
                                  <a:pt x="526" y="1146"/>
                                  <a:pt x="533" y="1147"/>
                                  <a:pt x="540" y="1147"/>
                                </a:cubicBezTo>
                                <a:cubicBezTo>
                                  <a:pt x="544" y="1147"/>
                                  <a:pt x="548" y="1147"/>
                                  <a:pt x="551" y="1147"/>
                                </a:cubicBezTo>
                                <a:cubicBezTo>
                                  <a:pt x="552" y="1144"/>
                                  <a:pt x="552" y="1141"/>
                                  <a:pt x="552" y="1138"/>
                                </a:cubicBezTo>
                                <a:cubicBezTo>
                                  <a:pt x="553" y="1126"/>
                                  <a:pt x="553" y="1114"/>
                                  <a:pt x="553" y="1102"/>
                                </a:cubicBezTo>
                                <a:cubicBezTo>
                                  <a:pt x="553" y="1090"/>
                                  <a:pt x="554" y="1078"/>
                                  <a:pt x="554" y="1065"/>
                                </a:cubicBezTo>
                                <a:cubicBezTo>
                                  <a:pt x="554" y="1062"/>
                                  <a:pt x="555" y="1058"/>
                                  <a:pt x="555" y="1054"/>
                                </a:cubicBezTo>
                                <a:cubicBezTo>
                                  <a:pt x="564" y="1053"/>
                                  <a:pt x="573" y="1051"/>
                                  <a:pt x="582" y="1050"/>
                                </a:cubicBezTo>
                                <a:cubicBezTo>
                                  <a:pt x="601" y="1048"/>
                                  <a:pt x="621" y="1045"/>
                                  <a:pt x="640" y="1044"/>
                                </a:cubicBezTo>
                                <a:cubicBezTo>
                                  <a:pt x="659" y="1042"/>
                                  <a:pt x="679" y="1041"/>
                                  <a:pt x="698" y="1039"/>
                                </a:cubicBezTo>
                                <a:cubicBezTo>
                                  <a:pt x="709" y="1039"/>
                                  <a:pt x="720" y="1037"/>
                                  <a:pt x="730" y="1035"/>
                                </a:cubicBezTo>
                                <a:cubicBezTo>
                                  <a:pt x="734" y="1035"/>
                                  <a:pt x="737" y="1036"/>
                                  <a:pt x="741" y="1036"/>
                                </a:cubicBezTo>
                                <a:cubicBezTo>
                                  <a:pt x="748" y="1035"/>
                                  <a:pt x="754" y="1034"/>
                                  <a:pt x="761" y="1034"/>
                                </a:cubicBezTo>
                                <a:cubicBezTo>
                                  <a:pt x="774" y="1034"/>
                                  <a:pt x="787" y="1033"/>
                                  <a:pt x="800" y="1033"/>
                                </a:cubicBezTo>
                                <a:cubicBezTo>
                                  <a:pt x="808" y="1033"/>
                                  <a:pt x="816" y="1033"/>
                                  <a:pt x="823" y="1034"/>
                                </a:cubicBezTo>
                                <a:cubicBezTo>
                                  <a:pt x="861" y="1034"/>
                                  <a:pt x="898" y="1034"/>
                                  <a:pt x="936" y="1034"/>
                                </a:cubicBezTo>
                                <a:cubicBezTo>
                                  <a:pt x="952" y="1034"/>
                                  <a:pt x="968" y="1032"/>
                                  <a:pt x="984" y="1032"/>
                                </a:cubicBezTo>
                                <a:cubicBezTo>
                                  <a:pt x="985" y="1032"/>
                                  <a:pt x="986" y="1032"/>
                                  <a:pt x="986" y="1031"/>
                                </a:cubicBezTo>
                                <a:cubicBezTo>
                                  <a:pt x="990" y="1026"/>
                                  <a:pt x="995" y="1028"/>
                                  <a:pt x="1000" y="1028"/>
                                </a:cubicBezTo>
                                <a:cubicBezTo>
                                  <a:pt x="1029" y="1030"/>
                                  <a:pt x="1058" y="1031"/>
                                  <a:pt x="1086" y="1033"/>
                                </a:cubicBezTo>
                                <a:cubicBezTo>
                                  <a:pt x="1089" y="1033"/>
                                  <a:pt x="1091" y="1034"/>
                                  <a:pt x="1094" y="1034"/>
                                </a:cubicBezTo>
                                <a:cubicBezTo>
                                  <a:pt x="1093" y="1063"/>
                                  <a:pt x="1092" y="1092"/>
                                  <a:pt x="1091" y="1121"/>
                                </a:cubicBezTo>
                                <a:cubicBezTo>
                                  <a:pt x="1111" y="1121"/>
                                  <a:pt x="1131" y="1122"/>
                                  <a:pt x="1152" y="1123"/>
                                </a:cubicBezTo>
                                <a:cubicBezTo>
                                  <a:pt x="1151" y="1117"/>
                                  <a:pt x="1151" y="1111"/>
                                  <a:pt x="1150" y="1105"/>
                                </a:cubicBezTo>
                                <a:cubicBezTo>
                                  <a:pt x="1150" y="1100"/>
                                  <a:pt x="1150" y="1095"/>
                                  <a:pt x="1151" y="1089"/>
                                </a:cubicBezTo>
                                <a:cubicBezTo>
                                  <a:pt x="1151" y="1086"/>
                                  <a:pt x="1151" y="1083"/>
                                  <a:pt x="1145" y="1083"/>
                                </a:cubicBezTo>
                                <a:cubicBezTo>
                                  <a:pt x="1151" y="1083"/>
                                  <a:pt x="1150" y="1080"/>
                                  <a:pt x="1150" y="1077"/>
                                </a:cubicBezTo>
                                <a:cubicBezTo>
                                  <a:pt x="1150" y="1064"/>
                                  <a:pt x="1150" y="1050"/>
                                  <a:pt x="1150" y="1037"/>
                                </a:cubicBezTo>
                                <a:cubicBezTo>
                                  <a:pt x="1157" y="1037"/>
                                  <a:pt x="1163" y="1036"/>
                                  <a:pt x="1170" y="1037"/>
                                </a:cubicBezTo>
                                <a:cubicBezTo>
                                  <a:pt x="1198" y="1038"/>
                                  <a:pt x="1226" y="1040"/>
                                  <a:pt x="1255" y="1042"/>
                                </a:cubicBezTo>
                                <a:cubicBezTo>
                                  <a:pt x="1270" y="1043"/>
                                  <a:pt x="1285" y="1043"/>
                                  <a:pt x="1301" y="1044"/>
                                </a:cubicBezTo>
                                <a:cubicBezTo>
                                  <a:pt x="1308" y="1045"/>
                                  <a:pt x="1316" y="1046"/>
                                  <a:pt x="1324" y="1046"/>
                                </a:cubicBezTo>
                                <a:cubicBezTo>
                                  <a:pt x="1332" y="1047"/>
                                  <a:pt x="1340" y="1046"/>
                                  <a:pt x="1348" y="1046"/>
                                </a:cubicBezTo>
                                <a:cubicBezTo>
                                  <a:pt x="1350" y="1046"/>
                                  <a:pt x="1353" y="1043"/>
                                  <a:pt x="1353" y="1043"/>
                                </a:cubicBezTo>
                                <a:cubicBezTo>
                                  <a:pt x="1351" y="1039"/>
                                  <a:pt x="1349" y="1035"/>
                                  <a:pt x="1346" y="1034"/>
                                </a:cubicBezTo>
                                <a:cubicBezTo>
                                  <a:pt x="1339" y="1031"/>
                                  <a:pt x="1331" y="1029"/>
                                  <a:pt x="1323" y="1028"/>
                                </a:cubicBezTo>
                                <a:cubicBezTo>
                                  <a:pt x="1303" y="1025"/>
                                  <a:pt x="1282" y="1023"/>
                                  <a:pt x="1262" y="1021"/>
                                </a:cubicBezTo>
                                <a:cubicBezTo>
                                  <a:pt x="1260" y="1021"/>
                                  <a:pt x="1258" y="1020"/>
                                  <a:pt x="1256" y="1019"/>
                                </a:cubicBezTo>
                                <a:cubicBezTo>
                                  <a:pt x="1268" y="1018"/>
                                  <a:pt x="1279" y="1017"/>
                                  <a:pt x="1291" y="1016"/>
                                </a:cubicBezTo>
                                <a:cubicBezTo>
                                  <a:pt x="1303" y="1016"/>
                                  <a:pt x="1316" y="1015"/>
                                  <a:pt x="1328" y="1014"/>
                                </a:cubicBezTo>
                                <a:cubicBezTo>
                                  <a:pt x="1329" y="1014"/>
                                  <a:pt x="1330" y="1014"/>
                                  <a:pt x="1331" y="1014"/>
                                </a:cubicBezTo>
                                <a:cubicBezTo>
                                  <a:pt x="1335" y="1009"/>
                                  <a:pt x="1341" y="1011"/>
                                  <a:pt x="1347" y="1011"/>
                                </a:cubicBezTo>
                                <a:cubicBezTo>
                                  <a:pt x="1388" y="1012"/>
                                  <a:pt x="1430" y="1012"/>
                                  <a:pt x="1471" y="1013"/>
                                </a:cubicBezTo>
                                <a:cubicBezTo>
                                  <a:pt x="1485" y="1013"/>
                                  <a:pt x="1500" y="1013"/>
                                  <a:pt x="1515" y="1013"/>
                                </a:cubicBezTo>
                                <a:cubicBezTo>
                                  <a:pt x="1515" y="1008"/>
                                  <a:pt x="1515" y="1004"/>
                                  <a:pt x="1515" y="998"/>
                                </a:cubicBezTo>
                                <a:cubicBezTo>
                                  <a:pt x="1504" y="997"/>
                                  <a:pt x="1493" y="997"/>
                                  <a:pt x="1483" y="996"/>
                                </a:cubicBezTo>
                                <a:cubicBezTo>
                                  <a:pt x="1448" y="995"/>
                                  <a:pt x="1412" y="994"/>
                                  <a:pt x="1377" y="993"/>
                                </a:cubicBezTo>
                                <a:cubicBezTo>
                                  <a:pt x="1358" y="992"/>
                                  <a:pt x="1338" y="992"/>
                                  <a:pt x="1319" y="992"/>
                                </a:cubicBezTo>
                                <a:cubicBezTo>
                                  <a:pt x="1273" y="991"/>
                                  <a:pt x="1227" y="991"/>
                                  <a:pt x="1180" y="990"/>
                                </a:cubicBezTo>
                                <a:cubicBezTo>
                                  <a:pt x="1171" y="990"/>
                                  <a:pt x="1163" y="990"/>
                                  <a:pt x="1154" y="989"/>
                                </a:cubicBezTo>
                                <a:cubicBezTo>
                                  <a:pt x="1152" y="989"/>
                                  <a:pt x="1151" y="988"/>
                                  <a:pt x="1149" y="988"/>
                                </a:cubicBezTo>
                                <a:cubicBezTo>
                                  <a:pt x="1149" y="987"/>
                                  <a:pt x="1149" y="986"/>
                                  <a:pt x="1149" y="986"/>
                                </a:cubicBezTo>
                                <a:cubicBezTo>
                                  <a:pt x="1152" y="985"/>
                                  <a:pt x="1155" y="985"/>
                                  <a:pt x="1158" y="985"/>
                                </a:cubicBezTo>
                                <a:cubicBezTo>
                                  <a:pt x="1182" y="985"/>
                                  <a:pt x="1207" y="985"/>
                                  <a:pt x="1232" y="985"/>
                                </a:cubicBezTo>
                                <a:cubicBezTo>
                                  <a:pt x="1243" y="985"/>
                                  <a:pt x="1254" y="983"/>
                                  <a:pt x="1265" y="983"/>
                                </a:cubicBezTo>
                                <a:cubicBezTo>
                                  <a:pt x="1293" y="984"/>
                                  <a:pt x="1320" y="981"/>
                                  <a:pt x="1348" y="980"/>
                                </a:cubicBezTo>
                                <a:cubicBezTo>
                                  <a:pt x="1372" y="979"/>
                                  <a:pt x="1396" y="979"/>
                                  <a:pt x="1420" y="980"/>
                                </a:cubicBezTo>
                                <a:cubicBezTo>
                                  <a:pt x="1476" y="980"/>
                                  <a:pt x="1599" y="982"/>
                                  <a:pt x="1599" y="982"/>
                                </a:cubicBezTo>
                                <a:cubicBezTo>
                                  <a:pt x="1599" y="965"/>
                                  <a:pt x="1599" y="965"/>
                                  <a:pt x="1599" y="965"/>
                                </a:cubicBezTo>
                                <a:cubicBezTo>
                                  <a:pt x="1599" y="965"/>
                                  <a:pt x="1580" y="965"/>
                                  <a:pt x="1576" y="965"/>
                                </a:cubicBezTo>
                                <a:cubicBezTo>
                                  <a:pt x="1540" y="964"/>
                                  <a:pt x="1503" y="963"/>
                                  <a:pt x="1467" y="962"/>
                                </a:cubicBezTo>
                                <a:cubicBezTo>
                                  <a:pt x="1413" y="961"/>
                                  <a:pt x="1359" y="959"/>
                                  <a:pt x="1305" y="958"/>
                                </a:cubicBezTo>
                                <a:cubicBezTo>
                                  <a:pt x="1271" y="957"/>
                                  <a:pt x="1236" y="957"/>
                                  <a:pt x="1202" y="956"/>
                                </a:cubicBezTo>
                                <a:cubicBezTo>
                                  <a:pt x="1185" y="955"/>
                                  <a:pt x="1168" y="954"/>
                                  <a:pt x="1151" y="953"/>
                                </a:cubicBezTo>
                                <a:cubicBezTo>
                                  <a:pt x="1150" y="953"/>
                                  <a:pt x="1148" y="952"/>
                                  <a:pt x="1148" y="952"/>
                                </a:cubicBezTo>
                                <a:cubicBezTo>
                                  <a:pt x="1147" y="949"/>
                                  <a:pt x="1147" y="945"/>
                                  <a:pt x="1147" y="942"/>
                                </a:cubicBezTo>
                                <a:cubicBezTo>
                                  <a:pt x="1147" y="938"/>
                                  <a:pt x="1147" y="934"/>
                                  <a:pt x="1148" y="929"/>
                                </a:cubicBezTo>
                                <a:cubicBezTo>
                                  <a:pt x="1148" y="927"/>
                                  <a:pt x="1148" y="925"/>
                                  <a:pt x="1148" y="923"/>
                                </a:cubicBezTo>
                                <a:cubicBezTo>
                                  <a:pt x="1148" y="922"/>
                                  <a:pt x="1149" y="921"/>
                                  <a:pt x="1148" y="920"/>
                                </a:cubicBezTo>
                                <a:cubicBezTo>
                                  <a:pt x="1148" y="914"/>
                                  <a:pt x="1146" y="908"/>
                                  <a:pt x="1147" y="902"/>
                                </a:cubicBezTo>
                                <a:cubicBezTo>
                                  <a:pt x="1148" y="895"/>
                                  <a:pt x="1145" y="888"/>
                                  <a:pt x="1146" y="880"/>
                                </a:cubicBezTo>
                                <a:cubicBezTo>
                                  <a:pt x="1148" y="870"/>
                                  <a:pt x="1144" y="859"/>
                                  <a:pt x="1147" y="849"/>
                                </a:cubicBezTo>
                                <a:cubicBezTo>
                                  <a:pt x="1147" y="848"/>
                                  <a:pt x="1146" y="847"/>
                                  <a:pt x="1146" y="846"/>
                                </a:cubicBezTo>
                                <a:cubicBezTo>
                                  <a:pt x="1146" y="838"/>
                                  <a:pt x="1145" y="829"/>
                                  <a:pt x="1145" y="821"/>
                                </a:cubicBezTo>
                                <a:cubicBezTo>
                                  <a:pt x="1144" y="808"/>
                                  <a:pt x="1145" y="796"/>
                                  <a:pt x="1144" y="784"/>
                                </a:cubicBezTo>
                                <a:cubicBezTo>
                                  <a:pt x="1144" y="778"/>
                                  <a:pt x="1147" y="772"/>
                                  <a:pt x="1143" y="767"/>
                                </a:cubicBezTo>
                                <a:cubicBezTo>
                                  <a:pt x="1143" y="766"/>
                                  <a:pt x="1143" y="766"/>
                                  <a:pt x="1143" y="766"/>
                                </a:cubicBezTo>
                                <a:cubicBezTo>
                                  <a:pt x="1147" y="753"/>
                                  <a:pt x="1147" y="740"/>
                                  <a:pt x="1147" y="727"/>
                                </a:cubicBezTo>
                                <a:cubicBezTo>
                                  <a:pt x="1145" y="699"/>
                                  <a:pt x="1144" y="670"/>
                                  <a:pt x="1146" y="642"/>
                                </a:cubicBezTo>
                                <a:cubicBezTo>
                                  <a:pt x="1146" y="638"/>
                                  <a:pt x="1146" y="633"/>
                                  <a:pt x="1146" y="628"/>
                                </a:cubicBezTo>
                                <a:cubicBezTo>
                                  <a:pt x="1152" y="631"/>
                                  <a:pt x="1157" y="634"/>
                                  <a:pt x="1162" y="637"/>
                                </a:cubicBezTo>
                                <a:cubicBezTo>
                                  <a:pt x="1167" y="639"/>
                                  <a:pt x="1172" y="643"/>
                                  <a:pt x="1177" y="645"/>
                                </a:cubicBezTo>
                                <a:cubicBezTo>
                                  <a:pt x="1188" y="648"/>
                                  <a:pt x="1198" y="652"/>
                                  <a:pt x="1205" y="662"/>
                                </a:cubicBezTo>
                                <a:cubicBezTo>
                                  <a:pt x="1205" y="663"/>
                                  <a:pt x="1206" y="664"/>
                                  <a:pt x="1207" y="665"/>
                                </a:cubicBezTo>
                                <a:cubicBezTo>
                                  <a:pt x="1218" y="671"/>
                                  <a:pt x="1229" y="677"/>
                                  <a:pt x="1240" y="684"/>
                                </a:cubicBezTo>
                                <a:cubicBezTo>
                                  <a:pt x="1241" y="685"/>
                                  <a:pt x="1243" y="685"/>
                                  <a:pt x="1245" y="685"/>
                                </a:cubicBezTo>
                                <a:cubicBezTo>
                                  <a:pt x="1246" y="685"/>
                                  <a:pt x="1247" y="686"/>
                                  <a:pt x="1248" y="686"/>
                                </a:cubicBezTo>
                                <a:cubicBezTo>
                                  <a:pt x="1255" y="691"/>
                                  <a:pt x="1263" y="696"/>
                                  <a:pt x="1271" y="700"/>
                                </a:cubicBezTo>
                                <a:cubicBezTo>
                                  <a:pt x="1300" y="717"/>
                                  <a:pt x="1330" y="734"/>
                                  <a:pt x="1360" y="751"/>
                                </a:cubicBezTo>
                                <a:cubicBezTo>
                                  <a:pt x="1365" y="754"/>
                                  <a:pt x="1371" y="756"/>
                                  <a:pt x="1377" y="758"/>
                                </a:cubicBezTo>
                                <a:cubicBezTo>
                                  <a:pt x="1380" y="744"/>
                                  <a:pt x="1376" y="738"/>
                                  <a:pt x="1365" y="732"/>
                                </a:cubicBezTo>
                                <a:cubicBezTo>
                                  <a:pt x="1346" y="722"/>
                                  <a:pt x="1328" y="711"/>
                                  <a:pt x="1310" y="700"/>
                                </a:cubicBezTo>
                                <a:cubicBezTo>
                                  <a:pt x="1304" y="697"/>
                                  <a:pt x="1304" y="695"/>
                                  <a:pt x="1307" y="691"/>
                                </a:cubicBezTo>
                                <a:cubicBezTo>
                                  <a:pt x="1309" y="688"/>
                                  <a:pt x="1311" y="686"/>
                                  <a:pt x="1315" y="689"/>
                                </a:cubicBezTo>
                                <a:close/>
                                <a:moveTo>
                                  <a:pt x="1317" y="665"/>
                                </a:moveTo>
                                <a:cubicBezTo>
                                  <a:pt x="1320" y="668"/>
                                  <a:pt x="1324" y="670"/>
                                  <a:pt x="1327" y="673"/>
                                </a:cubicBezTo>
                                <a:cubicBezTo>
                                  <a:pt x="1327" y="673"/>
                                  <a:pt x="1327" y="674"/>
                                  <a:pt x="1326" y="674"/>
                                </a:cubicBezTo>
                                <a:cubicBezTo>
                                  <a:pt x="1323" y="672"/>
                                  <a:pt x="1319" y="669"/>
                                  <a:pt x="1316" y="667"/>
                                </a:cubicBezTo>
                                <a:cubicBezTo>
                                  <a:pt x="1316" y="666"/>
                                  <a:pt x="1317" y="666"/>
                                  <a:pt x="1317" y="665"/>
                                </a:cubicBezTo>
                                <a:close/>
                                <a:moveTo>
                                  <a:pt x="465" y="623"/>
                                </a:moveTo>
                                <a:cubicBezTo>
                                  <a:pt x="464" y="624"/>
                                  <a:pt x="462" y="625"/>
                                  <a:pt x="461" y="627"/>
                                </a:cubicBezTo>
                                <a:cubicBezTo>
                                  <a:pt x="444" y="641"/>
                                  <a:pt x="426" y="655"/>
                                  <a:pt x="409" y="670"/>
                                </a:cubicBezTo>
                                <a:cubicBezTo>
                                  <a:pt x="406" y="673"/>
                                  <a:pt x="402" y="676"/>
                                  <a:pt x="396" y="673"/>
                                </a:cubicBezTo>
                                <a:cubicBezTo>
                                  <a:pt x="420" y="655"/>
                                  <a:pt x="444" y="637"/>
                                  <a:pt x="468" y="619"/>
                                </a:cubicBezTo>
                                <a:cubicBezTo>
                                  <a:pt x="469" y="620"/>
                                  <a:pt x="469" y="620"/>
                                  <a:pt x="469" y="620"/>
                                </a:cubicBezTo>
                                <a:cubicBezTo>
                                  <a:pt x="467" y="621"/>
                                  <a:pt x="466" y="622"/>
                                  <a:pt x="465" y="623"/>
                                </a:cubicBezTo>
                                <a:close/>
                                <a:moveTo>
                                  <a:pt x="457" y="977"/>
                                </a:moveTo>
                                <a:cubicBezTo>
                                  <a:pt x="446" y="975"/>
                                  <a:pt x="436" y="981"/>
                                  <a:pt x="425" y="981"/>
                                </a:cubicBezTo>
                                <a:cubicBezTo>
                                  <a:pt x="414" y="980"/>
                                  <a:pt x="403" y="981"/>
                                  <a:pt x="392" y="981"/>
                                </a:cubicBezTo>
                                <a:cubicBezTo>
                                  <a:pt x="381" y="981"/>
                                  <a:pt x="371" y="980"/>
                                  <a:pt x="360" y="979"/>
                                </a:cubicBezTo>
                                <a:cubicBezTo>
                                  <a:pt x="360" y="979"/>
                                  <a:pt x="359" y="978"/>
                                  <a:pt x="359" y="978"/>
                                </a:cubicBezTo>
                                <a:cubicBezTo>
                                  <a:pt x="359" y="978"/>
                                  <a:pt x="359" y="977"/>
                                  <a:pt x="359" y="977"/>
                                </a:cubicBezTo>
                                <a:cubicBezTo>
                                  <a:pt x="392" y="976"/>
                                  <a:pt x="425" y="975"/>
                                  <a:pt x="459" y="975"/>
                                </a:cubicBezTo>
                                <a:cubicBezTo>
                                  <a:pt x="459" y="975"/>
                                  <a:pt x="459" y="976"/>
                                  <a:pt x="459" y="976"/>
                                </a:cubicBezTo>
                                <a:cubicBezTo>
                                  <a:pt x="458" y="976"/>
                                  <a:pt x="458" y="977"/>
                                  <a:pt x="457" y="977"/>
                                </a:cubicBezTo>
                                <a:close/>
                                <a:moveTo>
                                  <a:pt x="480" y="1043"/>
                                </a:moveTo>
                                <a:cubicBezTo>
                                  <a:pt x="478" y="1033"/>
                                  <a:pt x="479" y="1030"/>
                                  <a:pt x="484" y="1030"/>
                                </a:cubicBezTo>
                                <a:cubicBezTo>
                                  <a:pt x="485" y="1039"/>
                                  <a:pt x="483" y="1042"/>
                                  <a:pt x="480" y="1043"/>
                                </a:cubicBezTo>
                                <a:close/>
                                <a:moveTo>
                                  <a:pt x="1088" y="498"/>
                                </a:moveTo>
                                <a:cubicBezTo>
                                  <a:pt x="1089" y="496"/>
                                  <a:pt x="1090" y="493"/>
                                  <a:pt x="1091" y="491"/>
                                </a:cubicBezTo>
                                <a:cubicBezTo>
                                  <a:pt x="1092" y="486"/>
                                  <a:pt x="1092" y="482"/>
                                  <a:pt x="1093" y="477"/>
                                </a:cubicBezTo>
                                <a:cubicBezTo>
                                  <a:pt x="1094" y="477"/>
                                  <a:pt x="1094" y="477"/>
                                  <a:pt x="1094" y="477"/>
                                </a:cubicBezTo>
                                <a:cubicBezTo>
                                  <a:pt x="1095" y="488"/>
                                  <a:pt x="1096" y="498"/>
                                  <a:pt x="1097" y="509"/>
                                </a:cubicBezTo>
                                <a:cubicBezTo>
                                  <a:pt x="1091" y="509"/>
                                  <a:pt x="1089" y="506"/>
                                  <a:pt x="1088" y="503"/>
                                </a:cubicBezTo>
                                <a:cubicBezTo>
                                  <a:pt x="1087" y="501"/>
                                  <a:pt x="1087" y="500"/>
                                  <a:pt x="1088" y="498"/>
                                </a:cubicBezTo>
                                <a:close/>
                                <a:moveTo>
                                  <a:pt x="857" y="367"/>
                                </a:moveTo>
                                <a:cubicBezTo>
                                  <a:pt x="872" y="373"/>
                                  <a:pt x="884" y="383"/>
                                  <a:pt x="898" y="391"/>
                                </a:cubicBezTo>
                                <a:cubicBezTo>
                                  <a:pt x="898" y="391"/>
                                  <a:pt x="897" y="391"/>
                                  <a:pt x="897" y="392"/>
                                </a:cubicBezTo>
                                <a:cubicBezTo>
                                  <a:pt x="884" y="384"/>
                                  <a:pt x="870" y="376"/>
                                  <a:pt x="857" y="368"/>
                                </a:cubicBezTo>
                                <a:cubicBezTo>
                                  <a:pt x="857" y="368"/>
                                  <a:pt x="857" y="368"/>
                                  <a:pt x="857" y="367"/>
                                </a:cubicBezTo>
                                <a:close/>
                                <a:moveTo>
                                  <a:pt x="847" y="392"/>
                                </a:moveTo>
                                <a:cubicBezTo>
                                  <a:pt x="848" y="391"/>
                                  <a:pt x="850" y="391"/>
                                  <a:pt x="851" y="392"/>
                                </a:cubicBezTo>
                                <a:cubicBezTo>
                                  <a:pt x="901" y="422"/>
                                  <a:pt x="951" y="453"/>
                                  <a:pt x="1000" y="484"/>
                                </a:cubicBezTo>
                                <a:cubicBezTo>
                                  <a:pt x="1015" y="493"/>
                                  <a:pt x="1030" y="503"/>
                                  <a:pt x="1044" y="513"/>
                                </a:cubicBezTo>
                                <a:cubicBezTo>
                                  <a:pt x="1045" y="513"/>
                                  <a:pt x="1046" y="514"/>
                                  <a:pt x="1046" y="516"/>
                                </a:cubicBezTo>
                                <a:cubicBezTo>
                                  <a:pt x="1043" y="515"/>
                                  <a:pt x="1041" y="514"/>
                                  <a:pt x="1038" y="512"/>
                                </a:cubicBezTo>
                                <a:cubicBezTo>
                                  <a:pt x="998" y="492"/>
                                  <a:pt x="958" y="472"/>
                                  <a:pt x="918" y="451"/>
                                </a:cubicBezTo>
                                <a:cubicBezTo>
                                  <a:pt x="890" y="437"/>
                                  <a:pt x="862" y="422"/>
                                  <a:pt x="834" y="407"/>
                                </a:cubicBezTo>
                                <a:cubicBezTo>
                                  <a:pt x="833" y="407"/>
                                  <a:pt x="832" y="406"/>
                                  <a:pt x="831" y="405"/>
                                </a:cubicBezTo>
                                <a:cubicBezTo>
                                  <a:pt x="836" y="400"/>
                                  <a:pt x="841" y="396"/>
                                  <a:pt x="847" y="392"/>
                                </a:cubicBezTo>
                                <a:close/>
                                <a:moveTo>
                                  <a:pt x="654" y="533"/>
                                </a:moveTo>
                                <a:cubicBezTo>
                                  <a:pt x="669" y="522"/>
                                  <a:pt x="683" y="511"/>
                                  <a:pt x="698" y="500"/>
                                </a:cubicBezTo>
                                <a:cubicBezTo>
                                  <a:pt x="725" y="481"/>
                                  <a:pt x="752" y="461"/>
                                  <a:pt x="779" y="442"/>
                                </a:cubicBezTo>
                                <a:cubicBezTo>
                                  <a:pt x="783" y="439"/>
                                  <a:pt x="785" y="436"/>
                                  <a:pt x="789" y="434"/>
                                </a:cubicBezTo>
                                <a:cubicBezTo>
                                  <a:pt x="793" y="431"/>
                                  <a:pt x="798" y="427"/>
                                  <a:pt x="803" y="425"/>
                                </a:cubicBezTo>
                                <a:cubicBezTo>
                                  <a:pt x="804" y="424"/>
                                  <a:pt x="807" y="425"/>
                                  <a:pt x="809" y="426"/>
                                </a:cubicBezTo>
                                <a:cubicBezTo>
                                  <a:pt x="842" y="446"/>
                                  <a:pt x="874" y="467"/>
                                  <a:pt x="907" y="487"/>
                                </a:cubicBezTo>
                                <a:cubicBezTo>
                                  <a:pt x="936" y="504"/>
                                  <a:pt x="965" y="521"/>
                                  <a:pt x="995" y="538"/>
                                </a:cubicBezTo>
                                <a:cubicBezTo>
                                  <a:pt x="997" y="540"/>
                                  <a:pt x="999" y="541"/>
                                  <a:pt x="1001" y="542"/>
                                </a:cubicBezTo>
                                <a:cubicBezTo>
                                  <a:pt x="1001" y="542"/>
                                  <a:pt x="1000" y="543"/>
                                  <a:pt x="1000" y="543"/>
                                </a:cubicBezTo>
                                <a:cubicBezTo>
                                  <a:pt x="997" y="543"/>
                                  <a:pt x="994" y="544"/>
                                  <a:pt x="991" y="544"/>
                                </a:cubicBezTo>
                                <a:cubicBezTo>
                                  <a:pt x="927" y="544"/>
                                  <a:pt x="863" y="545"/>
                                  <a:pt x="798" y="545"/>
                                </a:cubicBezTo>
                                <a:cubicBezTo>
                                  <a:pt x="793" y="545"/>
                                  <a:pt x="789" y="547"/>
                                  <a:pt x="784" y="547"/>
                                </a:cubicBezTo>
                                <a:cubicBezTo>
                                  <a:pt x="778" y="547"/>
                                  <a:pt x="771" y="546"/>
                                  <a:pt x="765" y="546"/>
                                </a:cubicBezTo>
                                <a:cubicBezTo>
                                  <a:pt x="751" y="546"/>
                                  <a:pt x="736" y="547"/>
                                  <a:pt x="722" y="547"/>
                                </a:cubicBezTo>
                                <a:cubicBezTo>
                                  <a:pt x="714" y="547"/>
                                  <a:pt x="706" y="547"/>
                                  <a:pt x="698" y="547"/>
                                </a:cubicBezTo>
                                <a:cubicBezTo>
                                  <a:pt x="692" y="547"/>
                                  <a:pt x="685" y="547"/>
                                  <a:pt x="679" y="547"/>
                                </a:cubicBezTo>
                                <a:cubicBezTo>
                                  <a:pt x="666" y="547"/>
                                  <a:pt x="652" y="547"/>
                                  <a:pt x="638" y="546"/>
                                </a:cubicBezTo>
                                <a:cubicBezTo>
                                  <a:pt x="643" y="542"/>
                                  <a:pt x="648" y="537"/>
                                  <a:pt x="654" y="533"/>
                                </a:cubicBezTo>
                                <a:close/>
                                <a:moveTo>
                                  <a:pt x="722" y="1024"/>
                                </a:moveTo>
                                <a:cubicBezTo>
                                  <a:pt x="710" y="1024"/>
                                  <a:pt x="698" y="1024"/>
                                  <a:pt x="686" y="1024"/>
                                </a:cubicBezTo>
                                <a:cubicBezTo>
                                  <a:pt x="660" y="1026"/>
                                  <a:pt x="634" y="1028"/>
                                  <a:pt x="607" y="1030"/>
                                </a:cubicBezTo>
                                <a:cubicBezTo>
                                  <a:pt x="592" y="1031"/>
                                  <a:pt x="576" y="1032"/>
                                  <a:pt x="560" y="1034"/>
                                </a:cubicBezTo>
                                <a:cubicBezTo>
                                  <a:pt x="558" y="1034"/>
                                  <a:pt x="555" y="1035"/>
                                  <a:pt x="555" y="1031"/>
                                </a:cubicBezTo>
                                <a:cubicBezTo>
                                  <a:pt x="555" y="1028"/>
                                  <a:pt x="556" y="1027"/>
                                  <a:pt x="559" y="1027"/>
                                </a:cubicBezTo>
                                <a:cubicBezTo>
                                  <a:pt x="577" y="1026"/>
                                  <a:pt x="595" y="1024"/>
                                  <a:pt x="612" y="1023"/>
                                </a:cubicBezTo>
                                <a:cubicBezTo>
                                  <a:pt x="632" y="1022"/>
                                  <a:pt x="651" y="1022"/>
                                  <a:pt x="671" y="1021"/>
                                </a:cubicBezTo>
                                <a:cubicBezTo>
                                  <a:pt x="685" y="1021"/>
                                  <a:pt x="699" y="1021"/>
                                  <a:pt x="713" y="1021"/>
                                </a:cubicBezTo>
                                <a:cubicBezTo>
                                  <a:pt x="716" y="1021"/>
                                  <a:pt x="719" y="1021"/>
                                  <a:pt x="722" y="1021"/>
                                </a:cubicBezTo>
                                <a:cubicBezTo>
                                  <a:pt x="722" y="1022"/>
                                  <a:pt x="722" y="1023"/>
                                  <a:pt x="722" y="1024"/>
                                </a:cubicBezTo>
                                <a:close/>
                                <a:moveTo>
                                  <a:pt x="866" y="1024"/>
                                </a:moveTo>
                                <a:cubicBezTo>
                                  <a:pt x="858" y="1024"/>
                                  <a:pt x="850" y="1024"/>
                                  <a:pt x="842" y="1024"/>
                                </a:cubicBezTo>
                                <a:cubicBezTo>
                                  <a:pt x="842" y="1023"/>
                                  <a:pt x="842" y="1023"/>
                                  <a:pt x="842" y="1023"/>
                                </a:cubicBezTo>
                                <a:cubicBezTo>
                                  <a:pt x="850" y="1023"/>
                                  <a:pt x="858" y="1023"/>
                                  <a:pt x="866" y="1023"/>
                                </a:cubicBezTo>
                                <a:lnTo>
                                  <a:pt x="866" y="1024"/>
                                </a:lnTo>
                                <a:close/>
                                <a:moveTo>
                                  <a:pt x="962" y="1027"/>
                                </a:moveTo>
                                <a:cubicBezTo>
                                  <a:pt x="956" y="1027"/>
                                  <a:pt x="951" y="1026"/>
                                  <a:pt x="945" y="1026"/>
                                </a:cubicBezTo>
                                <a:cubicBezTo>
                                  <a:pt x="945" y="1026"/>
                                  <a:pt x="945" y="1025"/>
                                  <a:pt x="945" y="1025"/>
                                </a:cubicBezTo>
                                <a:cubicBezTo>
                                  <a:pt x="951" y="1025"/>
                                  <a:pt x="956" y="1026"/>
                                  <a:pt x="962" y="1026"/>
                                </a:cubicBezTo>
                                <a:cubicBezTo>
                                  <a:pt x="962" y="1026"/>
                                  <a:pt x="962" y="1027"/>
                                  <a:pt x="962" y="1027"/>
                                </a:cubicBezTo>
                                <a:close/>
                                <a:moveTo>
                                  <a:pt x="1091" y="989"/>
                                </a:moveTo>
                                <a:cubicBezTo>
                                  <a:pt x="1074" y="989"/>
                                  <a:pt x="1056" y="988"/>
                                  <a:pt x="1039" y="988"/>
                                </a:cubicBezTo>
                                <a:cubicBezTo>
                                  <a:pt x="993" y="988"/>
                                  <a:pt x="946" y="989"/>
                                  <a:pt x="900" y="988"/>
                                </a:cubicBezTo>
                                <a:cubicBezTo>
                                  <a:pt x="850" y="988"/>
                                  <a:pt x="799" y="986"/>
                                  <a:pt x="749" y="985"/>
                                </a:cubicBezTo>
                                <a:cubicBezTo>
                                  <a:pt x="733" y="985"/>
                                  <a:pt x="717" y="984"/>
                                  <a:pt x="701" y="984"/>
                                </a:cubicBezTo>
                                <a:cubicBezTo>
                                  <a:pt x="697" y="984"/>
                                  <a:pt x="692" y="982"/>
                                  <a:pt x="688" y="981"/>
                                </a:cubicBezTo>
                                <a:cubicBezTo>
                                  <a:pt x="684" y="980"/>
                                  <a:pt x="680" y="979"/>
                                  <a:pt x="675" y="977"/>
                                </a:cubicBezTo>
                                <a:cubicBezTo>
                                  <a:pt x="695" y="977"/>
                                  <a:pt x="714" y="977"/>
                                  <a:pt x="732" y="977"/>
                                </a:cubicBezTo>
                                <a:cubicBezTo>
                                  <a:pt x="765" y="978"/>
                                  <a:pt x="798" y="979"/>
                                  <a:pt x="831" y="979"/>
                                </a:cubicBezTo>
                                <a:cubicBezTo>
                                  <a:pt x="864" y="980"/>
                                  <a:pt x="897" y="981"/>
                                  <a:pt x="930" y="981"/>
                                </a:cubicBezTo>
                                <a:cubicBezTo>
                                  <a:pt x="940" y="982"/>
                                  <a:pt x="950" y="980"/>
                                  <a:pt x="961" y="980"/>
                                </a:cubicBezTo>
                                <a:cubicBezTo>
                                  <a:pt x="981" y="980"/>
                                  <a:pt x="1001" y="982"/>
                                  <a:pt x="1022" y="982"/>
                                </a:cubicBezTo>
                                <a:cubicBezTo>
                                  <a:pt x="1041" y="983"/>
                                  <a:pt x="1061" y="983"/>
                                  <a:pt x="1080" y="984"/>
                                </a:cubicBezTo>
                                <a:cubicBezTo>
                                  <a:pt x="1084" y="984"/>
                                  <a:pt x="1088" y="983"/>
                                  <a:pt x="1092" y="983"/>
                                </a:cubicBezTo>
                                <a:cubicBezTo>
                                  <a:pt x="1093" y="983"/>
                                  <a:pt x="1094" y="985"/>
                                  <a:pt x="1096" y="987"/>
                                </a:cubicBezTo>
                                <a:cubicBezTo>
                                  <a:pt x="1094" y="988"/>
                                  <a:pt x="1093" y="989"/>
                                  <a:pt x="1091" y="989"/>
                                </a:cubicBezTo>
                                <a:close/>
                                <a:moveTo>
                                  <a:pt x="1105" y="606"/>
                                </a:moveTo>
                                <a:cubicBezTo>
                                  <a:pt x="1104" y="633"/>
                                  <a:pt x="1102" y="660"/>
                                  <a:pt x="1100" y="688"/>
                                </a:cubicBezTo>
                                <a:cubicBezTo>
                                  <a:pt x="1099" y="706"/>
                                  <a:pt x="1099" y="724"/>
                                  <a:pt x="1098" y="742"/>
                                </a:cubicBezTo>
                                <a:cubicBezTo>
                                  <a:pt x="1097" y="746"/>
                                  <a:pt x="1097" y="749"/>
                                  <a:pt x="1096" y="753"/>
                                </a:cubicBezTo>
                                <a:cubicBezTo>
                                  <a:pt x="1092" y="768"/>
                                  <a:pt x="1095" y="783"/>
                                  <a:pt x="1095" y="798"/>
                                </a:cubicBezTo>
                                <a:cubicBezTo>
                                  <a:pt x="1095" y="809"/>
                                  <a:pt x="1096" y="820"/>
                                  <a:pt x="1096" y="830"/>
                                </a:cubicBezTo>
                                <a:cubicBezTo>
                                  <a:pt x="1096" y="859"/>
                                  <a:pt x="1096" y="887"/>
                                  <a:pt x="1096" y="915"/>
                                </a:cubicBezTo>
                                <a:cubicBezTo>
                                  <a:pt x="1096" y="927"/>
                                  <a:pt x="1096" y="939"/>
                                  <a:pt x="1096" y="951"/>
                                </a:cubicBezTo>
                                <a:cubicBezTo>
                                  <a:pt x="1093" y="951"/>
                                  <a:pt x="1092" y="951"/>
                                  <a:pt x="1090" y="951"/>
                                </a:cubicBezTo>
                                <a:cubicBezTo>
                                  <a:pt x="1063" y="950"/>
                                  <a:pt x="1036" y="949"/>
                                  <a:pt x="1008" y="948"/>
                                </a:cubicBezTo>
                                <a:cubicBezTo>
                                  <a:pt x="1002" y="947"/>
                                  <a:pt x="995" y="947"/>
                                  <a:pt x="989" y="947"/>
                                </a:cubicBezTo>
                                <a:cubicBezTo>
                                  <a:pt x="964" y="947"/>
                                  <a:pt x="939" y="947"/>
                                  <a:pt x="914" y="946"/>
                                </a:cubicBezTo>
                                <a:cubicBezTo>
                                  <a:pt x="886" y="945"/>
                                  <a:pt x="858" y="944"/>
                                  <a:pt x="830" y="943"/>
                                </a:cubicBezTo>
                                <a:cubicBezTo>
                                  <a:pt x="812" y="942"/>
                                  <a:pt x="794" y="941"/>
                                  <a:pt x="776" y="941"/>
                                </a:cubicBezTo>
                                <a:cubicBezTo>
                                  <a:pt x="755" y="940"/>
                                  <a:pt x="733" y="938"/>
                                  <a:pt x="712" y="937"/>
                                </a:cubicBezTo>
                                <a:cubicBezTo>
                                  <a:pt x="692" y="936"/>
                                  <a:pt x="672" y="935"/>
                                  <a:pt x="652" y="935"/>
                                </a:cubicBezTo>
                                <a:cubicBezTo>
                                  <a:pt x="622" y="934"/>
                                  <a:pt x="591" y="934"/>
                                  <a:pt x="561" y="934"/>
                                </a:cubicBezTo>
                                <a:cubicBezTo>
                                  <a:pt x="557" y="934"/>
                                  <a:pt x="556" y="932"/>
                                  <a:pt x="556" y="929"/>
                                </a:cubicBezTo>
                                <a:cubicBezTo>
                                  <a:pt x="556" y="916"/>
                                  <a:pt x="556" y="904"/>
                                  <a:pt x="556" y="892"/>
                                </a:cubicBezTo>
                                <a:cubicBezTo>
                                  <a:pt x="556" y="886"/>
                                  <a:pt x="558" y="881"/>
                                  <a:pt x="558" y="875"/>
                                </a:cubicBezTo>
                                <a:cubicBezTo>
                                  <a:pt x="558" y="870"/>
                                  <a:pt x="557" y="864"/>
                                  <a:pt x="557" y="859"/>
                                </a:cubicBezTo>
                                <a:cubicBezTo>
                                  <a:pt x="557" y="855"/>
                                  <a:pt x="558" y="851"/>
                                  <a:pt x="558" y="847"/>
                                </a:cubicBezTo>
                                <a:cubicBezTo>
                                  <a:pt x="557" y="837"/>
                                  <a:pt x="558" y="828"/>
                                  <a:pt x="558" y="818"/>
                                </a:cubicBezTo>
                                <a:cubicBezTo>
                                  <a:pt x="558" y="803"/>
                                  <a:pt x="558" y="789"/>
                                  <a:pt x="558" y="774"/>
                                </a:cubicBezTo>
                                <a:cubicBezTo>
                                  <a:pt x="558" y="767"/>
                                  <a:pt x="557" y="760"/>
                                  <a:pt x="558" y="752"/>
                                </a:cubicBezTo>
                                <a:cubicBezTo>
                                  <a:pt x="558" y="746"/>
                                  <a:pt x="559" y="739"/>
                                  <a:pt x="559" y="732"/>
                                </a:cubicBezTo>
                                <a:cubicBezTo>
                                  <a:pt x="559" y="723"/>
                                  <a:pt x="560" y="714"/>
                                  <a:pt x="560" y="705"/>
                                </a:cubicBezTo>
                                <a:cubicBezTo>
                                  <a:pt x="560" y="700"/>
                                  <a:pt x="559" y="695"/>
                                  <a:pt x="559" y="690"/>
                                </a:cubicBezTo>
                                <a:cubicBezTo>
                                  <a:pt x="559" y="688"/>
                                  <a:pt x="559" y="687"/>
                                  <a:pt x="559" y="685"/>
                                </a:cubicBezTo>
                                <a:cubicBezTo>
                                  <a:pt x="560" y="679"/>
                                  <a:pt x="560" y="673"/>
                                  <a:pt x="560" y="667"/>
                                </a:cubicBezTo>
                                <a:cubicBezTo>
                                  <a:pt x="561" y="648"/>
                                  <a:pt x="561" y="629"/>
                                  <a:pt x="562" y="611"/>
                                </a:cubicBezTo>
                                <a:cubicBezTo>
                                  <a:pt x="563" y="608"/>
                                  <a:pt x="564" y="605"/>
                                  <a:pt x="566" y="604"/>
                                </a:cubicBezTo>
                                <a:cubicBezTo>
                                  <a:pt x="578" y="594"/>
                                  <a:pt x="591" y="584"/>
                                  <a:pt x="604" y="573"/>
                                </a:cubicBezTo>
                                <a:cubicBezTo>
                                  <a:pt x="606" y="572"/>
                                  <a:pt x="608" y="570"/>
                                  <a:pt x="609" y="568"/>
                                </a:cubicBezTo>
                                <a:cubicBezTo>
                                  <a:pt x="615" y="562"/>
                                  <a:pt x="623" y="560"/>
                                  <a:pt x="632" y="560"/>
                                </a:cubicBezTo>
                                <a:cubicBezTo>
                                  <a:pt x="657" y="559"/>
                                  <a:pt x="682" y="557"/>
                                  <a:pt x="707" y="557"/>
                                </a:cubicBezTo>
                                <a:cubicBezTo>
                                  <a:pt x="720" y="557"/>
                                  <a:pt x="733" y="554"/>
                                  <a:pt x="746" y="553"/>
                                </a:cubicBezTo>
                                <a:cubicBezTo>
                                  <a:pt x="764" y="551"/>
                                  <a:pt x="782" y="550"/>
                                  <a:pt x="800" y="550"/>
                                </a:cubicBezTo>
                                <a:cubicBezTo>
                                  <a:pt x="823" y="549"/>
                                  <a:pt x="846" y="552"/>
                                  <a:pt x="869" y="556"/>
                                </a:cubicBezTo>
                                <a:cubicBezTo>
                                  <a:pt x="874" y="557"/>
                                  <a:pt x="879" y="557"/>
                                  <a:pt x="884" y="557"/>
                                </a:cubicBezTo>
                                <a:cubicBezTo>
                                  <a:pt x="909" y="558"/>
                                  <a:pt x="935" y="558"/>
                                  <a:pt x="960" y="559"/>
                                </a:cubicBezTo>
                                <a:cubicBezTo>
                                  <a:pt x="963" y="559"/>
                                  <a:pt x="966" y="559"/>
                                  <a:pt x="969" y="561"/>
                                </a:cubicBezTo>
                                <a:cubicBezTo>
                                  <a:pt x="972" y="563"/>
                                  <a:pt x="977" y="561"/>
                                  <a:pt x="981" y="561"/>
                                </a:cubicBezTo>
                                <a:cubicBezTo>
                                  <a:pt x="989" y="561"/>
                                  <a:pt x="997" y="562"/>
                                  <a:pt x="1004" y="560"/>
                                </a:cubicBezTo>
                                <a:cubicBezTo>
                                  <a:pt x="1010" y="558"/>
                                  <a:pt x="1014" y="560"/>
                                  <a:pt x="1019" y="561"/>
                                </a:cubicBezTo>
                                <a:cubicBezTo>
                                  <a:pt x="1019" y="560"/>
                                  <a:pt x="1019" y="560"/>
                                  <a:pt x="1019" y="559"/>
                                </a:cubicBezTo>
                                <a:cubicBezTo>
                                  <a:pt x="1027" y="556"/>
                                  <a:pt x="1033" y="560"/>
                                  <a:pt x="1040" y="564"/>
                                </a:cubicBezTo>
                                <a:cubicBezTo>
                                  <a:pt x="1056" y="573"/>
                                  <a:pt x="1072" y="581"/>
                                  <a:pt x="1088" y="591"/>
                                </a:cubicBezTo>
                                <a:cubicBezTo>
                                  <a:pt x="1094" y="594"/>
                                  <a:pt x="1099" y="598"/>
                                  <a:pt x="1104" y="602"/>
                                </a:cubicBezTo>
                                <a:cubicBezTo>
                                  <a:pt x="1105" y="603"/>
                                  <a:pt x="1105" y="605"/>
                                  <a:pt x="1105" y="606"/>
                                </a:cubicBezTo>
                                <a:close/>
                                <a:moveTo>
                                  <a:pt x="1271" y="670"/>
                                </a:moveTo>
                                <a:cubicBezTo>
                                  <a:pt x="1271" y="671"/>
                                  <a:pt x="1270" y="673"/>
                                  <a:pt x="1268" y="675"/>
                                </a:cubicBezTo>
                                <a:cubicBezTo>
                                  <a:pt x="1228" y="650"/>
                                  <a:pt x="1187" y="625"/>
                                  <a:pt x="1147" y="600"/>
                                </a:cubicBezTo>
                                <a:cubicBezTo>
                                  <a:pt x="1147" y="599"/>
                                  <a:pt x="1147" y="599"/>
                                  <a:pt x="1147" y="599"/>
                                </a:cubicBezTo>
                                <a:cubicBezTo>
                                  <a:pt x="1151" y="600"/>
                                  <a:pt x="1154" y="601"/>
                                  <a:pt x="1157" y="603"/>
                                </a:cubicBezTo>
                                <a:cubicBezTo>
                                  <a:pt x="1184" y="618"/>
                                  <a:pt x="1211" y="633"/>
                                  <a:pt x="1237" y="648"/>
                                </a:cubicBezTo>
                                <a:cubicBezTo>
                                  <a:pt x="1239" y="649"/>
                                  <a:pt x="1241" y="650"/>
                                  <a:pt x="1242" y="652"/>
                                </a:cubicBezTo>
                                <a:cubicBezTo>
                                  <a:pt x="1243" y="654"/>
                                  <a:pt x="1244" y="656"/>
                                  <a:pt x="1245" y="658"/>
                                </a:cubicBezTo>
                                <a:cubicBezTo>
                                  <a:pt x="1246" y="659"/>
                                  <a:pt x="1248" y="661"/>
                                  <a:pt x="1250" y="661"/>
                                </a:cubicBezTo>
                                <a:cubicBezTo>
                                  <a:pt x="1251" y="661"/>
                                  <a:pt x="1252" y="658"/>
                                  <a:pt x="1254" y="656"/>
                                </a:cubicBezTo>
                                <a:cubicBezTo>
                                  <a:pt x="1259" y="659"/>
                                  <a:pt x="1265" y="662"/>
                                  <a:pt x="1270" y="665"/>
                                </a:cubicBezTo>
                                <a:cubicBezTo>
                                  <a:pt x="1271" y="666"/>
                                  <a:pt x="1271" y="668"/>
                                  <a:pt x="1271" y="670"/>
                                </a:cubicBezTo>
                                <a:close/>
                                <a:moveTo>
                                  <a:pt x="1480" y="556"/>
                                </a:moveTo>
                                <a:cubicBezTo>
                                  <a:pt x="1489" y="556"/>
                                  <a:pt x="1498" y="557"/>
                                  <a:pt x="1507" y="557"/>
                                </a:cubicBezTo>
                                <a:cubicBezTo>
                                  <a:pt x="1516" y="558"/>
                                  <a:pt x="1526" y="557"/>
                                  <a:pt x="1535" y="557"/>
                                </a:cubicBezTo>
                                <a:cubicBezTo>
                                  <a:pt x="1536" y="554"/>
                                  <a:pt x="1534" y="553"/>
                                  <a:pt x="1531" y="553"/>
                                </a:cubicBezTo>
                                <a:cubicBezTo>
                                  <a:pt x="1526" y="553"/>
                                  <a:pt x="1522" y="552"/>
                                  <a:pt x="1517" y="552"/>
                                </a:cubicBezTo>
                                <a:cubicBezTo>
                                  <a:pt x="1503" y="552"/>
                                  <a:pt x="1490" y="552"/>
                                  <a:pt x="1476" y="552"/>
                                </a:cubicBezTo>
                                <a:cubicBezTo>
                                  <a:pt x="1475" y="555"/>
                                  <a:pt x="1477" y="556"/>
                                  <a:pt x="1480" y="556"/>
                                </a:cubicBezTo>
                                <a:close/>
                                <a:moveTo>
                                  <a:pt x="1586" y="561"/>
                                </a:moveTo>
                                <a:cubicBezTo>
                                  <a:pt x="1589" y="562"/>
                                  <a:pt x="1591" y="561"/>
                                  <a:pt x="1591" y="556"/>
                                </a:cubicBezTo>
                                <a:cubicBezTo>
                                  <a:pt x="1583" y="556"/>
                                  <a:pt x="1576" y="556"/>
                                  <a:pt x="1568" y="556"/>
                                </a:cubicBezTo>
                                <a:cubicBezTo>
                                  <a:pt x="1567" y="557"/>
                                  <a:pt x="1567" y="558"/>
                                  <a:pt x="1567" y="558"/>
                                </a:cubicBezTo>
                                <a:cubicBezTo>
                                  <a:pt x="1569" y="559"/>
                                  <a:pt x="1570" y="560"/>
                                  <a:pt x="1572" y="560"/>
                                </a:cubicBezTo>
                                <a:cubicBezTo>
                                  <a:pt x="1577" y="561"/>
                                  <a:pt x="1581" y="561"/>
                                  <a:pt x="1586" y="56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730204" y="6363478"/>
                            <a:ext cx="1229674" cy="848559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3660016" y="6363478"/>
                            <a:ext cx="1668612" cy="1157711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3361437" y="4814596"/>
                            <a:ext cx="1666998" cy="1664912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084768" y="4105469"/>
                            <a:ext cx="2396412" cy="2392709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951662" y="222251"/>
                            <a:ext cx="4491271" cy="1365257"/>
                          </a:xfrm>
                          <a:prstGeom prst="rect"/>
                          <a:ln>
                            <a:noFill/>
                          </a:ln>
                        </wps:spPr>
                        <wps:txbx id="1051">
                          <w:txbxContent>
                            <w:p>
                              <w:pPr>
                                <w:pStyle w:val="style0"/>
                                <w:spacing w:lineRule="auto" w:line="240"/>
                                <w:rPr>
                                  <w:rFonts w:ascii="Ubuntu" w:hAnsi="Ubuntu"/>
                                  <w:color w:val="ffffff"/>
                                  <w:spacing w:val="9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cs="Arial" w:hAnsi="Arial" w:hint="default"/>
                                  <w:color w:val="ffffff"/>
                                  <w:spacing w:val="9"/>
                                  <w:sz w:val="44"/>
                                  <w:szCs w:val="44"/>
                                  <w:lang w:val="en-US"/>
                                </w:rPr>
                                <w:t xml:space="preserve">POLÍTICA NACIONAL DE ATENÇÃO INTEGRAL A SAÚDE DA CRIANÇA NO </w:t>
                              </w:r>
                              <w:r>
                                <w:rPr>
                                  <w:rFonts w:ascii="Arial" w:cs="Arial" w:hAnsi="Arial" w:hint="default"/>
                                  <w:color w:val="ffffff"/>
                                  <w:spacing w:val="9"/>
                                  <w:sz w:val="44"/>
                                  <w:szCs w:val="44"/>
                                  <w:lang w:val="pt-BR"/>
                                </w:rPr>
                                <w:t xml:space="preserve">ÂMBITO </w:t>
                              </w:r>
                              <w:r>
                                <w:rPr>
                                  <w:rFonts w:ascii="Arial" w:cs="Arial" w:hAnsi="Arial" w:hint="default"/>
                                  <w:color w:val="ffffff"/>
                                  <w:spacing w:val="9"/>
                                  <w:sz w:val="44"/>
                                  <w:szCs w:val="44"/>
                                  <w:lang w:val="en-US"/>
                                </w:rPr>
                                <w:t>DO SUS.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5896949" y="9378365"/>
                            <a:ext cx="2204679" cy="437517"/>
                          </a:xfrm>
                          <a:prstGeom prst="rect"/>
                          <a:ln>
                            <a:noFill/>
                          </a:ln>
                        </wps:spPr>
                        <wps:txbx id="1052">
                          <w:txbxContent>
                            <w:p>
                              <w:pPr>
                                <w:pStyle w:val="style0"/>
                                <w:spacing w:lineRule="auto" w:line="240"/>
                                <w:rPr>
                                  <w:rFonts w:ascii="Arial" w:cs="Arial" w:eastAsia="宋体" w:hAnsi="Arial" w:hint="default"/>
                                  <w:color w:val="8b7348"/>
                                  <w:spacing w:val="9"/>
                                  <w:sz w:val="30"/>
                                  <w:szCs w:val="3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Arial" w:cs="Arial" w:eastAsia="宋体" w:hAnsi="Arial" w:hint="default"/>
                                  <w:color w:val="8b7348"/>
                                  <w:spacing w:val="9"/>
                                  <w:sz w:val="30"/>
                                  <w:szCs w:val="30"/>
                                  <w:lang w:val="en-US" w:eastAsia="zh-CN"/>
                                </w:rPr>
                                <w:t>ZHUHAI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0799057" y="742319"/>
                            <a:ext cx="3452430" cy="1931045"/>
                          </a:xfrm>
                          <a:prstGeom prst="rect"/>
                          <a:ln>
                            <a:noFill/>
                          </a:ln>
                        </wps:spPr>
                        <wps:txbx id="1053">
                          <w:txbxContent>
                            <w:p>
                              <w:pPr>
                                <w:pStyle w:val="style0"/>
                                <w:spacing w:lineRule="auto" w:line="257"/>
                                <w:rPr>
                                  <w:rFonts w:ascii="Arial" w:cs="Arial" w:hAnsi="Arial" w:hint="default"/>
                                  <w:b/>
                                  <w:bCs/>
                                  <w:color w:val="000000"/>
                                  <w:spacing w:val="4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rial" w:cs="Arial" w:hAnsi="Arial" w:hint="default"/>
                                  <w:b/>
                                  <w:bCs/>
                                  <w:color w:val="000000"/>
                                  <w:spacing w:val="4"/>
                                  <w:sz w:val="48"/>
                                  <w:szCs w:val="48"/>
                                  <w:lang w:val="en-US"/>
                                </w:rPr>
                                <w:t>POLÍTICA NACIONAL DE ATENÇÃO INTEGRAL DA SAUDE DA CRIANÇA NO ÂMBITO DO SUS.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933061" y="1567543"/>
                            <a:ext cx="4141694" cy="2541494"/>
                          </a:xfrm>
                          <a:prstGeom prst="rect"/>
                          <a:ln>
                            <a:noFill/>
                          </a:ln>
                        </wps:spPr>
                        <wps:txbx id="1054">
                          <w:txbxContent>
                            <w:p>
                              <w:pPr>
                                <w:pStyle w:val="style0"/>
                                <w:spacing w:lineRule="auto" w:line="360"/>
                                <w:rPr>
                                  <w:rFonts w:ascii="Ubuntu Light" w:hAnsi="Ubuntu Light"/>
                                  <w:b/>
                                  <w:bCs/>
                                  <w:spacing w:val="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cs="Arial" w:hAnsi="Arial" w:hint="default"/>
                                  <w:b/>
                                  <w:bCs/>
                                  <w:spacing w:val="8"/>
                                  <w:sz w:val="20"/>
                                  <w:szCs w:val="20"/>
                                </w:rPr>
                                <w:t>O Brasil assumiu, na Constituição Federal de 1988, a garantia do direito universal à saúde, com a criação do Sistema Único de Saúde (SUS) e, em 1990, a proteção integral da criança, com o advento do Estatuto da Criança e do Adolescente (ECA).Além disso, ratificou os mais importantes pactos, tratados e convenções internacionais sobre os direitos humanos da criança.</w:t>
                              </w:r>
                              <w:r>
                                <w:rPr>
                                  <w:rFonts w:ascii="Arial" w:cs="Arial" w:hAnsi="Arial" w:hint="default"/>
                                  <w:b/>
                                  <w:bCs/>
                                  <w:spacing w:val="8"/>
                                  <w:sz w:val="20"/>
                                  <w:szCs w:val="20"/>
                                  <w:lang w:val="en-US"/>
                                </w:rPr>
                                <w:t xml:space="preserve">Desde então, a saúde da criança vem apresentando melhora significativa. </w:t>
                              </w:r>
                            </w:p>
                          </w:txbxContent>
                        </wps:txbx>
                        <wps:bodyPr lIns="91440" rIns="91440" tIns="45720" bIns="45720" vert="horz" anchor="ctr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933061" y="8864082"/>
                            <a:ext cx="4141694" cy="1384823"/>
                          </a:xfrm>
                          <a:prstGeom prst="rect"/>
                          <a:ln>
                            <a:noFill/>
                          </a:ln>
                        </wps:spPr>
                        <wps:txbx id="1055">
                          <w:txbxContent>
                            <w:p>
                              <w:pPr>
                                <w:pStyle w:val="style0"/>
                                <w:spacing w:lineRule="auto" w:line="360"/>
                                <w:rPr>
                                  <w:rFonts w:ascii="Ubuntu Light" w:hAnsi="Ubuntu Light"/>
                                  <w:b/>
                                  <w:bCs/>
                                  <w:color w:val="000000"/>
                                  <w:spacing w:val="8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Ubuntu Light" w:hAnsi="Ubuntu Light"/>
                                  <w:b/>
                                  <w:bCs/>
                                  <w:color w:val="000000"/>
                                  <w:spacing w:val="8"/>
                                  <w:sz w:val="18"/>
                                  <w:szCs w:val="18"/>
                                </w:rPr>
                                <w:t>O País conquistou grande diminuição nas taxas de mortalidade infantil (menores de 1ano)e de mortalidade na infância (menores de 5 anos), tendo com isso cumprido o Objetivo de Desenvolvimento do Milênio (ODM) número quatro para 2015, com três anos de antecedência e com redução de 77%, uma das maiores do mundo.</w:t>
                              </w:r>
                            </w:p>
                          </w:txbxContent>
                        </wps:txbx>
                        <wps:bodyPr lIns="91440" rIns="91440" tIns="45720" bIns="45720" vert="horz" anchor="ctr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5896949" y="8770667"/>
                            <a:ext cx="4841149" cy="712474"/>
                          </a:xfrm>
                          <a:prstGeom prst="rect"/>
                          <a:ln>
                            <a:noFill/>
                          </a:ln>
                        </wps:spPr>
                        <wps:txbx id="1056">
                          <w:txbxContent>
                            <w:p>
                              <w:pPr>
                                <w:pStyle w:val="style0"/>
                                <w:spacing w:lineRule="auto" w:line="288"/>
                                <w:rPr>
                                  <w:rFonts w:ascii="Ubuntu" w:hAnsi="Ubuntu"/>
                                  <w:b/>
                                  <w:bCs/>
                                  <w:color w:val="3c3a37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cs="Arial" w:hAnsi="Arial" w:hint="default"/>
                                  <w:b/>
                                  <w:bCs/>
                                  <w:color w:val="3c3a37"/>
                                  <w:sz w:val="18"/>
                                  <w:szCs w:val="18"/>
                                </w:rPr>
                                <w:t>e a Organização Pan-Americana da Saúde (Opas).A elaboração da Pnaisc foi fruto de amplo e participativo processo de construção coletiva, com início no ano de 2012,liderado pela Coordenação-Geral de Saúde da Criança e Aleitamento Materno (CGSCAM)</w:t>
                              </w:r>
                              <w:r>
                                <w:rPr>
                                  <w:rFonts w:ascii="Arial" w:cs="Arial" w:hAnsi="Arial" w:hint="default"/>
                                  <w:b/>
                                  <w:bCs/>
                                  <w:color w:val="3c3a37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lIns="91440" rIns="91440" tIns="45720" bIns="45720" vert="horz" anchor="ctr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5896947" y="9741159"/>
                            <a:ext cx="4840941" cy="632011"/>
                          </a:xfrm>
                          <a:prstGeom prst="rect"/>
                          <a:ln>
                            <a:noFill/>
                          </a:ln>
                        </wps:spPr>
                        <wps:txbx id="1057">
                          <w:txbxContent>
                            <w:p>
                              <w:pPr>
                                <w:pStyle w:val="style0"/>
                                <w:spacing w:lineRule="auto" w:line="288"/>
                                <w:rPr>
                                  <w:rFonts w:ascii="Arial" w:cs="Arial" w:hAnsi="Arial" w:hint="default"/>
                                  <w:b/>
                                  <w:bCs/>
                                  <w:color w:val="3c3a37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cs="Arial" w:hAnsi="Arial" w:hint="default"/>
                                  <w:b/>
                                  <w:bCs/>
                                  <w:color w:val="3c3a37"/>
                                  <w:sz w:val="18"/>
                                  <w:szCs w:val="18"/>
                                </w:rPr>
                                <w:t>do Ministério da Saúde, e com apoio conceitual e metodológico da Estratégia Brasileirinhas e BrasileirinhosSaudáveis (EBBS), do Instituto Fernandes Figueira</w:t>
                              </w:r>
                              <w:r>
                                <w:rPr>
                                  <w:rFonts w:ascii="Arial" w:cs="Arial" w:hAnsi="Arial" w:hint="default"/>
                                  <w:b/>
                                  <w:bCs/>
                                  <w:color w:val="3c3a37"/>
                                  <w:sz w:val="18"/>
                                  <w:szCs w:val="18"/>
                                  <w:lang w:val="en-US"/>
                                </w:rPr>
                                <w:t>(</w:t>
                              </w:r>
                              <w:r>
                                <w:rPr>
                                  <w:rFonts w:ascii="Arial" w:cs="Arial" w:hAnsi="Arial" w:hint="default"/>
                                  <w:b/>
                                  <w:bCs/>
                                  <w:color w:val="3c3a37"/>
                                  <w:sz w:val="18"/>
                                  <w:szCs w:val="18"/>
                                </w:rPr>
                                <w:t>IFF),</w:t>
                              </w:r>
                              <w:r>
                                <w:rPr>
                                  <w:rFonts w:ascii="Arial" w:cs="Arial" w:hAnsi="Arial" w:hint="default"/>
                                  <w:b/>
                                  <w:bCs/>
                                  <w:color w:val="3c3a37"/>
                                  <w:sz w:val="18"/>
                                  <w:szCs w:val="18"/>
                                  <w:lang w:val="en-US"/>
                                </w:rPr>
                                <w:t xml:space="preserve">Fundação Oswaldo </w:t>
                              </w:r>
                              <w:r>
                                <w:rPr>
                                  <w:rFonts w:cs="Arial" w:hAnsi="Arial" w:hint="default"/>
                                  <w:b/>
                                  <w:bCs/>
                                  <w:color w:val="3c3a37"/>
                                  <w:sz w:val="18"/>
                                  <w:szCs w:val="18"/>
                                  <w:lang w:val="en-US"/>
                                </w:rPr>
                                <w:t>Cruz(Fiocruz).</w:t>
                              </w:r>
                            </w:p>
                            <w:p>
                              <w:pPr>
                                <w:pStyle w:val="style0"/>
                                <w:spacing w:lineRule="auto" w:line="288"/>
                                <w:rPr>
                                  <w:rFonts w:ascii="Ubuntu" w:hAnsi="Ubuntu"/>
                                  <w:b/>
                                  <w:bCs/>
                                  <w:color w:val="3c3a37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cs="Arial" w:hAnsi="Arial" w:hint="default"/>
                                  <w:b/>
                                  <w:bCs/>
                                  <w:color w:val="3c3a37"/>
                                  <w:sz w:val="18"/>
                                  <w:szCs w:val="18"/>
                                  <w:lang w:val="en-US"/>
                                </w:rPr>
                                <w:t>Cruz (Fiocruz) (ALMEIDA, 2013).</w:t>
                              </w:r>
                            </w:p>
                          </w:txbxContent>
                        </wps:txbx>
                        <wps:bodyPr lIns="91440" rIns="91440" tIns="45720" bIns="45720" vert="horz" anchor="ctr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5654384" y="970285"/>
                            <a:ext cx="4754156" cy="640718"/>
                          </a:xfrm>
                          <a:prstGeom prst="rect"/>
                          <a:ln>
                            <a:noFill/>
                          </a:ln>
                        </wps:spPr>
                        <wps:txbx id="1058">
                          <w:txbxContent>
                            <w:p>
                              <w:pPr>
                                <w:pStyle w:val="style0"/>
                                <w:numPr>
                                  <w:ilvl w:val="0"/>
                                  <w:numId w:val="0"/>
                                </w:numPr>
                                <w:spacing w:lineRule="auto" w:line="336"/>
                                <w:jc w:val="both"/>
                                <w:rPr>
                                  <w:rFonts w:ascii="Arial" w:cs="Arial" w:hAnsi="Arial" w:hint="default"/>
                                  <w:b/>
                                  <w:bCs/>
                                  <w:color w:val="ffffff"/>
                                  <w:spacing w:val="8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cs="Arial" w:hAnsi="Arial" w:hint="default"/>
                                  <w:b/>
                                  <w:bCs/>
                                  <w:color w:val="ffffff"/>
                                  <w:spacing w:val="8"/>
                                  <w:sz w:val="18"/>
                                  <w:szCs w:val="18"/>
                                </w:rPr>
                                <w:t>Também se observa admirável controle da morbimortalidade por doenças imunopreveníveis e diarreia, grande diminuição dos índices de desnutrição e melhora crescente nos indicadores de aleitamento materno</w:t>
                              </w:r>
                              <w:r>
                                <w:rPr>
                                  <w:rFonts w:ascii="Arial" w:cs="Arial" w:hAnsi="Arial" w:hint="default"/>
                                  <w:b/>
                                  <w:bCs/>
                                  <w:color w:val="ffffff"/>
                                  <w:spacing w:val="8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0"/>
                                </w:numPr>
                                <w:spacing w:lineRule="auto" w:line="336"/>
                                <w:ind w:leftChars="-37"/>
                                <w:rPr>
                                  <w:rFonts w:ascii="Arial" w:cs="Arial" w:hAnsi="Arial" w:hint="default"/>
                                  <w:color w:val="ffffff"/>
                                  <w:spacing w:val="8"/>
                                </w:rPr>
                              </w:pP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0"/>
                                </w:numPr>
                                <w:spacing w:lineRule="auto" w:line="336"/>
                                <w:ind w:left="360" w:leftChars="0"/>
                                <w:rPr>
                                  <w:rFonts w:ascii="Ubuntu Light" w:hAnsi="Ubuntu Light"/>
                                  <w:color w:val="ffffff"/>
                                  <w:spacing w:val="8"/>
                                </w:rPr>
                              </w:pPr>
                              <w:r>
                                <w:rPr>
                                  <w:rFonts w:ascii="Ubuntu Light" w:hAnsi="Ubuntu Light"/>
                                  <w:color w:val="ffffff"/>
                                  <w:spacing w:val="8"/>
                                </w:rPr>
                                <w:cr/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5672798" y="1679584"/>
                            <a:ext cx="4650653" cy="640718"/>
                          </a:xfrm>
                          <a:prstGeom prst="rect"/>
                          <a:ln>
                            <a:noFill/>
                          </a:ln>
                        </wps:spPr>
                        <wps:txbx id="1059">
                          <w:txbxContent>
                            <w:p>
                              <w:pPr>
                                <w:pStyle w:val="style0"/>
                                <w:numPr>
                                  <w:ilvl w:val="0"/>
                                  <w:numId w:val="0"/>
                                </w:numPr>
                                <w:spacing w:lineRule="auto" w:line="336"/>
                                <w:rPr>
                                  <w:rFonts w:ascii="Arial" w:cs="Arial" w:hAnsi="Arial" w:hint="default"/>
                                  <w:b/>
                                  <w:bCs/>
                                  <w:color w:val="ffffff"/>
                                  <w:spacing w:val="8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cs="Arial" w:hAnsi="Arial" w:hint="default"/>
                                  <w:b/>
                                  <w:bCs/>
                                  <w:color w:val="ffffff"/>
                                  <w:spacing w:val="8"/>
                                  <w:sz w:val="18"/>
                                  <w:szCs w:val="18"/>
                                </w:rPr>
                                <w:t>Frente a desafios tão complexos e plurais e visando à qualificação das estratégias e ações voltadas à Saúde da Criança na agenda da saúde pública brasileira</w:t>
                              </w:r>
                              <w:r>
                                <w:rPr>
                                  <w:rFonts w:ascii="Arial" w:cs="Arial" w:hAnsi="Arial" w:hint="default"/>
                                  <w:b/>
                                  <w:bCs/>
                                  <w:color w:val="ffffff"/>
                                  <w:spacing w:val="8"/>
                                  <w:sz w:val="18"/>
                                  <w:szCs w:val="18"/>
                                  <w:lang w:val="en-US"/>
                                </w:rPr>
                                <w:t>, nas esferas federais e municipais, mostrou-se necessária,</w:t>
                              </w:r>
                            </w:p>
                            <w:p>
                              <w:pPr>
                                <w:pStyle w:val="style0"/>
                                <w:numPr>
                                  <w:ilvl w:val="0"/>
                                  <w:numId w:val="0"/>
                                </w:numPr>
                                <w:spacing w:lineRule="auto" w:line="336"/>
                                <w:rPr>
                                  <w:rFonts w:ascii="Arial" w:cs="Arial" w:hAnsi="Arial" w:hint="default"/>
                                  <w:color w:val="ffffff"/>
                                  <w:spacing w:val="8"/>
                                </w:rPr>
                              </w:pPr>
                              <w:r>
                                <w:rPr>
                                  <w:rFonts w:ascii="Arial" w:cs="Arial" w:hAnsi="Arial" w:hint="default"/>
                                  <w:color w:val="ffffff"/>
                                  <w:spacing w:val="8"/>
                                  <w:sz w:val="18"/>
                                  <w:szCs w:val="18"/>
                                  <w:lang w:val="en-US"/>
                                </w:rPr>
                                <w:t>esferas federal, estadual e municipa</w:t>
                              </w:r>
                            </w:p>
                            <w:p>
                              <w:pPr>
                                <w:pStyle w:val="style0"/>
                                <w:numPr>
                                  <w:ilvl w:val="0"/>
                                  <w:numId w:val="1"/>
                                </w:numPr>
                                <w:spacing w:lineRule="auto" w:line="336"/>
                                <w:ind w:left="720" w:leftChars="0" w:hanging="360" w:firstLineChars="0"/>
                                <w:rPr>
                                  <w:rFonts w:ascii="Arial" w:cs="Arial" w:hAnsi="Arial" w:hint="default"/>
                                  <w:color w:val="ffffff"/>
                                  <w:spacing w:val="8"/>
                                </w:rPr>
                              </w:pPr>
                              <w:r>
                                <w:rPr>
                                  <w:rFonts w:ascii="Arial" w:cs="Arial" w:hAnsi="Arial" w:hint="default"/>
                                  <w:color w:val="ffffff"/>
                                  <w:spacing w:val="8"/>
                                </w:rPr>
                                <w:t xml:space="preserve">esferas federal, estadual 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5654384" y="2425713"/>
                            <a:ext cx="4650653" cy="661039"/>
                          </a:xfrm>
                          <a:prstGeom prst="rect"/>
                          <a:ln>
                            <a:noFill/>
                          </a:ln>
                        </wps:spPr>
                        <wps:txbx id="1060">
                          <w:txbxContent>
                            <w:p>
                              <w:pPr>
                                <w:pStyle w:val="style0"/>
                                <w:numPr>
                                  <w:ilvl w:val="0"/>
                                  <w:numId w:val="0"/>
                                </w:numPr>
                                <w:spacing w:lineRule="auto" w:line="336"/>
                                <w:rPr>
                                  <w:rFonts w:ascii="Arial" w:cs="Arial" w:hAnsi="Arial" w:hint="default"/>
                                  <w:b/>
                                  <w:bCs/>
                                  <w:color w:val="ffffff"/>
                                  <w:spacing w:val="8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cs="Arial" w:hAnsi="Arial" w:hint="default"/>
                                  <w:b/>
                                  <w:bCs/>
                                  <w:color w:val="ffffff"/>
                                  <w:spacing w:val="8"/>
                                  <w:sz w:val="18"/>
                                  <w:szCs w:val="18"/>
                                </w:rPr>
                                <w:t>de uma Política Nacional de Atenção Integral à Saúde da Criança (Pnaisc) que venha de encontro ao pleito de entidades da sociedade civil e militantes da causa dos di</w:t>
                              </w:r>
                              <w:r>
                                <w:rPr>
                                  <w:rFonts w:ascii="Arial" w:cs="Arial" w:hAnsi="Arial" w:hint="default"/>
                                  <w:b/>
                                  <w:bCs/>
                                  <w:color w:val="ffffff"/>
                                  <w:spacing w:val="8"/>
                                  <w:sz w:val="18"/>
                                  <w:szCs w:val="18"/>
                                  <w:lang w:val="en-US"/>
                                </w:rPr>
                                <w:t>reitos da criança e do adolescente,</w:t>
                              </w:r>
                            </w:p>
                            <w:p>
                              <w:pPr>
                                <w:pStyle w:val="style0"/>
                                <w:numPr>
                                  <w:ilvl w:val="0"/>
                                  <w:numId w:val="1"/>
                                </w:numPr>
                                <w:spacing w:lineRule="auto" w:line="336"/>
                                <w:ind w:left="720" w:leftChars="0" w:hanging="360" w:firstLineChars="0"/>
                                <w:rPr>
                                  <w:rFonts w:ascii="Arial" w:cs="Arial" w:hAnsi="Arial" w:hint="default"/>
                                  <w:color w:val="ffffff"/>
                                  <w:spacing w:val="8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cs="Arial" w:hAnsi="Arial" w:hint="default"/>
                                  <w:color w:val="ffffff"/>
                                  <w:spacing w:val="8"/>
                                  <w:sz w:val="18"/>
                                  <w:szCs w:val="18"/>
                                </w:rPr>
                                <w:t>reitos da criança e do adolescente</w:t>
                              </w:r>
                            </w:p>
                            <w:p>
                              <w:pPr>
                                <w:pStyle w:val="style0"/>
                                <w:spacing w:lineRule="auto" w:line="336"/>
                                <w:ind w:left="360"/>
                                <w:rPr>
                                  <w:rFonts w:ascii="Ubuntu Light" w:hAnsi="Ubuntu Light"/>
                                  <w:color w:val="ffffff"/>
                                  <w:spacing w:val="8"/>
                                </w:rPr>
                              </w:pP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5654384" y="3135012"/>
                            <a:ext cx="4650653" cy="721364"/>
                          </a:xfrm>
                          <a:prstGeom prst="rect"/>
                          <a:ln>
                            <a:noFill/>
                          </a:ln>
                        </wps:spPr>
                        <wps:txbx id="1061">
                          <w:txbxContent>
                            <w:p>
                              <w:pPr>
                                <w:pStyle w:val="style0"/>
                                <w:numPr>
                                  <w:ilvl w:val="0"/>
                                  <w:numId w:val="0"/>
                                </w:numPr>
                                <w:spacing w:lineRule="auto" w:line="336"/>
                                <w:rPr>
                                  <w:rFonts w:ascii="Arial" w:cs="Arial" w:hAnsi="Arial" w:hint="default"/>
                                  <w:b/>
                                  <w:bCs/>
                                  <w:color w:val="ffffff"/>
                                  <w:spacing w:val="8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cs="Arial" w:hAnsi="Arial" w:hint="default"/>
                                  <w:b/>
                                  <w:bCs/>
                                  <w:color w:val="ffffff"/>
                                  <w:spacing w:val="8"/>
                                  <w:sz w:val="16"/>
                                  <w:szCs w:val="16"/>
                                </w:rPr>
                                <w:t xml:space="preserve">como a Rede Nacional da Primeira Infância (RNPI), a Pastoral da Criança, o Conselho Nacional dos Direitos da Criança e do Adolescente (Conanda), além de organismos internacionais como o Fundo das </w:t>
                              </w:r>
                              <w:r>
                                <w:rPr>
                                  <w:rFonts w:cs="Arial" w:hAnsi="Arial" w:hint="default"/>
                                  <w:b/>
                                  <w:bCs/>
                                  <w:color w:val="ffffff"/>
                                  <w:spacing w:val="8"/>
                                  <w:sz w:val="16"/>
                                  <w:szCs w:val="16"/>
                                  <w:lang w:val="en-US"/>
                                </w:rPr>
                                <w:t>Nações Unidas para a Infância(UNICEF)</w:t>
                              </w:r>
                            </w:p>
                            <w:p>
                              <w:pPr>
                                <w:pStyle w:val="style0"/>
                                <w:numPr>
                                  <w:ilvl w:val="0"/>
                                  <w:numId w:val="0"/>
                                </w:numPr>
                                <w:spacing w:lineRule="auto" w:line="336"/>
                                <w:rPr>
                                  <w:rFonts w:ascii="Arial" w:cs="Arial" w:hAnsi="Arial" w:hint="default"/>
                                  <w:b/>
                                  <w:bCs/>
                                  <w:color w:val="ffffff"/>
                                  <w:spacing w:val="8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cs="Arial" w:hAnsi="Arial" w:hint="default"/>
                                  <w:b/>
                                  <w:bCs/>
                                  <w:color w:val="ffffff"/>
                                  <w:spacing w:val="8"/>
                                  <w:sz w:val="18"/>
                                  <w:szCs w:val="18"/>
                                </w:rPr>
                                <w:t>Nações Unidas para a Infância (Unicef)</w:t>
                              </w:r>
                            </w:p>
                            <w:p>
                              <w:pPr>
                                <w:pStyle w:val="style179"/>
                                <w:numPr>
                                  <w:ilvl w:val="0"/>
                                  <w:numId w:val="0"/>
                                </w:numPr>
                                <w:spacing w:lineRule="auto" w:line="336"/>
                                <w:rPr>
                                  <w:rFonts w:ascii="Ubuntu Light" w:hAnsi="Ubuntu Light"/>
                                  <w:color w:val="ffffff"/>
                                  <w:spacing w:val="8"/>
                                </w:rPr>
                              </w:pPr>
                              <w:r>
                                <w:rPr>
                                  <w:rFonts w:ascii="Ubuntu Light" w:hAnsi="Ubuntu Light"/>
                                  <w:color w:val="ffffff"/>
                                  <w:spacing w:val="8"/>
                                </w:rPr>
                                <w:cr/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2092528" y="8926243"/>
                            <a:ext cx="3498149" cy="831219"/>
                          </a:xfrm>
                          <a:prstGeom prst="rect"/>
                          <a:ln>
                            <a:noFill/>
                          </a:ln>
                        </wps:spPr>
                        <wps:txbx id="1062">
                          <w:txbxContent>
                            <w:p>
                              <w:pPr>
                                <w:pStyle w:val="style0"/>
                                <w:jc w:val="center"/>
                                <w:rPr>
                                  <w:rFonts w:ascii="Arial" w:cs="Arial" w:eastAsia="宋体" w:hAnsi="Arial" w:hint="default"/>
                                  <w:color w:val="5d5a5a"/>
                                  <w:spacing w:val="6"/>
                                  <w:sz w:val="110"/>
                                  <w:szCs w:val="11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Noto Sans AnatoHiero" w:cs="Noto Sans Adlam" w:eastAsia="宋体" w:hAnsi="Noto Sans Armenian Med" w:hint="default"/>
                                  <w:b/>
                                  <w:bCs/>
                                  <w:color w:val="404040"/>
                                  <w:spacing w:val="6"/>
                                  <w:sz w:val="72"/>
                                  <w:szCs w:val="72"/>
                                  <w:lang w:val="en-US" w:eastAsia="zh-CN"/>
                                  <w14:textFill>
                                    <w14:solidFill>
                                      <w14:srgbClr w14:val="3f3f3f"/>
                                    </w14:solidFill>
                                  </w14:textFill>
                                </w:rPr>
                                <w:t>PNAISC</w:t>
                              </w:r>
                              <w:r>
                                <w:rPr>
                                  <w:rFonts w:ascii="Arial" w:cs="Arial" w:eastAsia="宋体" w:hAnsi="Arial" w:hint="default"/>
                                  <w:b/>
                                  <w:bCs/>
                                  <w:color w:val="404040"/>
                                  <w:spacing w:val="6"/>
                                  <w:sz w:val="72"/>
                                  <w:szCs w:val="72"/>
                                  <w:lang w:val="en-US" w:eastAsia="zh-CN"/>
                                  <w14:textFill>
                                    <w14:solidFill>
                                      <w14:srgbClr w14:val="3f3f3f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2533209" y="9704757"/>
                            <a:ext cx="2803472" cy="521973"/>
                          </a:xfrm>
                          <a:prstGeom prst="rect"/>
                          <a:ln>
                            <a:noFill/>
                          </a:ln>
                        </wps:spPr>
                        <wps:txbx id="1063">
                          <w:txbxContent>
                            <w:p>
                              <w:pPr>
                                <w:pStyle w:val="style0"/>
                                <w:rPr>
                                  <w:rFonts w:ascii="Arial" w:cs="Arial" w:hAnsi="Arial"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Arial" w:cs="Arial" w:eastAsia="宋体" w:hAnsi="Arial" w:hint="default"/>
                                  <w:sz w:val="18"/>
                                  <w:szCs w:val="18"/>
                                </w:rPr>
                                <w:t>https://www.google.com/url?sa=t&amp;source=web&amp;rct=j&amp;url=https://portaldeboaspraticas.iff.fiocruz.br/wp-</w:t>
                              </w:r>
                              <w:r>
                                <w:rPr>
                                  <w:rFonts w:ascii="Arial" w:cs="Arial" w:eastAsia="宋体" w:hAnsi="Arial" w:hint="default"/>
                                  <w:sz w:val="24"/>
                                  <w:szCs w:val="24"/>
                                </w:rPr>
                                <w:t>content/uploads/2018/07/Pol%25C3%25ADtica-Nacional-de-Aten%25C3%25A7%25C3%25A3o-Integral-%25C3%25A0-Sa%25C3%25BAde-da-Crian%25C3%25A7a-PNAISC-Vers%25C3%25A3o-Eletr%25C3%25B4nica.pdf&amp;ved=2ahUKEwjh68O8wcfuAhWCGbkGHREZAHEQFjAAegQIBBAC&amp;usg=AOvVaw0ZTwhCD0IKBgn43fCSHHHd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27" filled="f" stroked="f" style="position:absolute;margin-left:2.0pt;margin-top:-16.3pt;width:1282.2pt;height:873.15pt;z-index:3;mso-position-horizontal-relative:page;mso-position-vertical-relative:page;mso-width-relative:page;mso-height-relative:page;mso-wrap-distance-left:0.0pt;mso-wrap-distance-right:0.0pt;visibility:visible;" coordsize="16283634,11089064" coordorigin="476691,-30480">
                <v:rect id="1028" fillcolor="#f3e7da" stroked="f" style="position:absolute;left:485192;top:0;width:15124176;height:10689336;z-index:2;mso-position-horizontal-relative:page;mso-position-vertical-relative:page;mso-width-relative:page;mso-height-relative:page;visibility:visible;">
                  <v:stroke on="f"/>
                  <v:fill/>
                </v:rect>
                <v:rect id="1029" fillcolor="#9e865c" stroked="t" style="position:absolute;left:476691;top:-10160;width:10030272;height:8008663;z-index:3;mso-position-horizontal-relative:page;mso-position-vertical-relative:page;mso-width-relative:page;mso-height-relative:page;visibility:visible;">
                  <v:stroke joinstyle="miter"/>
                  <v:fill/>
                </v:rect>
                <v:rect id="1030" filled="f" stroked="f" style="position:absolute;left:895739;top:410547;width:10031041;height:8008974;z-index:4;mso-position-horizontal-relative:page;mso-position-vertical-relative:page;mso-width-relative:page;mso-height-relative:page;visibility:visible;">
                  <v:stroke on="f"/>
                  <v:fill/>
                </v:rect>
                <v:rect id="1031" fillcolor="#e6d8bd" stroked="f" style="position:absolute;left:485192;top:3974841;width:10031041;height:1610;z-index:5;mso-position-horizontal-relative:page;mso-position-vertical-relative:page;mso-width-relative:page;mso-height-relative:page;visibility:visible;">
                  <v:stroke on="f"/>
                  <v:fill/>
                </v:rect>
                <v:rect id="1032" fillcolor="#fff9f6" stroked="f" style="position:absolute;left:10498073;top:0;width:5067205;height:10647737;z-index:6;mso-position-horizontal-relative:page;mso-position-vertical-relative:page;mso-width-relative:page;mso-height-relative:page;visibility:visible;">
                  <v:stroke on="f"/>
                  <v:fill/>
                </v:rect>
                <v:rect id="1033" filled="f" stroked="f" style="position:absolute;left:10916816;top:410547;width:5067160;height:10648037;z-index:7;mso-position-horizontal-relative:page;mso-position-vertical-relative:page;mso-width-relative:page;mso-height-relative:page;visibility:visible;">
                  <v:stroke on="f"/>
                  <v:fill/>
                </v:rect>
                <v:shape id="1034" coordsize="0,3002" path="m0,0l0,0l0,1363l0,3002l0,0xe" fillcolor="#f2e8d7" stroked="f" style="position:absolute;left:10487608;top:5822302;width:0;height:4833724;z-index:8;mso-position-horizontal-relative:page;mso-position-vertical-relative:page;mso-width-relative:page;mso-height-relative:page;visibility:visible;">
                  <v:stroke on="f"/>
                  <v:fill/>
                  <v:path textboxrect="0,0,0,3002"/>
                </v:shape>
                <v:shape id="1035" coordsize="0,3002" path="m0,0l0,0l0,1363l0,3002l0,0e" filled="f" stroked="f" style="position:absolute;left:10916816;top:6176865;width:0;height:4833724;z-index:9;mso-position-horizontal-relative:page;mso-position-vertical-relative:page;mso-width-relative:page;mso-height-relative:page;visibility:visible;">
                  <v:stroke on="f"/>
                  <v:fill/>
                  <v:path textboxrect="0,0,0,3002"/>
                </v:shape>
                <v:rect id="1036" fillcolor="#c0aa84" stroked="f" style="position:absolute;left:10487608;top:5822302;width:1614;height:2194658;z-index:10;mso-position-horizontal-relative:page;mso-position-vertical-relative:page;mso-width-relative:page;mso-height-relative:page;visibility:visible;">
                  <v:stroke on="f"/>
                  <v:fill/>
                </v:rect>
                <v:rect id="1037" filled="f" stroked="f" style="position:absolute;left:10916816;top:6176865;width:1614;height:2194658;z-index:11;mso-position-horizontal-relative:page;mso-position-vertical-relative:page;mso-width-relative:page;mso-height-relative:page;visibility:visible;">
                  <v:stroke on="f"/>
                  <v:fill/>
                </v:rect>
                <v:shape id="1038" coordsize="1213,1529" path="m0,0c0,0,0,0,0,0c0,1529,0,1529,0,1529c97,1529,97,1529,97,1529c1213,207,1213,207,1213,207c731,207,0,207,0,207c0,0,0,0,0,0e" fillcolor="#f2e6d4" stroked="f" style="position:absolute;left:10487608;top:5822302;width:3847169;height:4833724;z-index:12;mso-position-horizontal-relative:page;mso-position-vertical-relative:page;mso-width-relative:page;mso-height-relative:page;visibility:visible;">
                  <v:stroke on="f"/>
                  <v:fill/>
                  <v:path textboxrect="0,0,1213,1529"/>
                </v:shape>
                <v:shape id="1039" coordsize="1599,2046" path="m1598,0c0,0,0,0,0,0c0,2046,0,2046,0,2046c0,2046,1087,2046,1483,2046c1497,2046,1509,2046,1521,2046c1538,2046,1552,2011,1552,2011c1599,2011,1599,2011,1599,2011c1598,0,1598,0,1598,0e" fillcolor="#ede1cc" stroked="f" style="position:absolute;left:10487608;top:0;width:5070388;height:6468043;z-index:13;mso-position-horizontal-relative:page;mso-position-vertical-relative:page;mso-width-relative:page;mso-height-relative:page;visibility:visible;">
                  <v:stroke on="f"/>
                  <v:fill/>
                  <v:path textboxrect="0,0,1599,2046"/>
                </v:shape>
                <v:shape id="1040" coordsize="3140,3735" path="m0,0l0,3735l934,2727l1085,2382l1539,2077l3140,18l3140,0l0,0xe" fillcolor="#dcc6a0" stroked="f" style="position:absolute;left:10416159;top:-30480;width:5067205;height:6014117;z-index:14;mso-position-horizontal-relative:page;mso-position-vertical-relative:page;mso-width-relative:page;mso-height-relative:page;visibility:visible;">
                  <v:stroke on="f"/>
                  <v:fill/>
                  <v:path textboxrect="0,0,3140,3735"/>
                </v:shape>
                <v:shape id="1041" coordsize="3140,3735" path="m0,0l0,3735l934,2727l1085,2382l1539,2077l3140,18l3140,0l0,0e" filled="f" stroked="f" style="position:absolute;left:10916816;top:410547;width:5067160;height:6013976;z-index:15;mso-position-horizontal-relative:page;mso-position-vertical-relative:page;mso-width-relative:page;mso-height-relative:page;visibility:visible;">
                  <v:stroke on="f"/>
                  <v:fill/>
                  <v:path textboxrect="0,0,3140,3735"/>
                </v:shape>
                <v:rect id="1042" fillcolor="#9e865c" stroked="f" style="position:absolute;left:13361437;top:10524931;width:2241492;height:144915;z-index:16;mso-position-horizontal-relative:page;mso-position-vertical-relative:page;mso-width-relative:page;mso-height-relative:page;visibility:visible;">
                  <v:stroke on="f"/>
                  <v:fill/>
                </v:rect>
                <v:shape id="1043" coordsize="888,1150" path="m888,0l888,0l888,6l0,1150l888,1150l888,0xe" fillcolor="#a58e65" stroked="f" style="position:absolute;left:14126547;top:0;width:1433005;height:1851693;z-index:17;mso-position-horizontal-relative:page;mso-position-vertical-relative:page;mso-width-relative:page;mso-height-relative:page;visibility:visible;">
                  <v:stroke on="f"/>
                  <v:fill/>
                  <v:path textboxrect="0,0,888,1150"/>
                </v:shape>
                <v:shape id="1044" coordsize="888,1150" path="m888,0l888,0l888,6l0,1150l888,1150l888,0e" filled="f" stroked="f" style="position:absolute;left:14555755;top:410547;width:1433005;height:1851693;z-index:18;mso-position-horizontal-relative:page;mso-position-vertical-relative:page;mso-width-relative:page;mso-height-relative:page;visibility:visible;">
                  <v:stroke on="f"/>
                  <v:fill/>
                  <v:path textboxrect="0,0,888,1150"/>
                </v:shape>
                <v:shape id="1045" coordsize="892,1150" path="m892,0l0,1150l4,1150l892,6l892,0e" filled="f" stroked="f" style="position:absolute;left:15320865;top:1194318;width:1439460;height:1851693;z-index:19;mso-position-horizontal-relative:page;mso-position-vertical-relative:page;mso-width-relative:page;mso-height-relative:page;visibility:visible;">
                  <v:stroke on="f"/>
                  <v:fill/>
                  <v:path textboxrect="0,0,892,1150"/>
                </v:shape>
                <v:shape id="1046" coordsize="1599,1147" path="m1315,689c1320,691,1324,694,1329,696c1336,700,1343,703,1350,706c1353,707,1356,709,1360,710c1371,715,1383,720,1395,725c1400,726,1405,726,1409,728c1469,755,1599,820,1599,820c1599,807,1599,807,1599,807c1599,807,1523,766,1489,750c1463,737,1436,725,1409,712c1389,703,1369,694,1349,685c1348,684,1346,683,1345,682c1343,678,1341,674,1338,671c1325,661,1311,650,1297,640c1261,616,1225,592,1189,569c1186,566,1182,563,1177,560c1180,559,1181,559,1182,559c1193,558,1204,558,1214,558c1229,558,1243,558,1258,557c1263,557,1267,557,1272,557c1277,557,1283,558,1289,557c1295,557,1302,557,1309,557c1317,557,1325,554,1334,556c1337,556,1342,555,1346,555c1372,554,1398,555,1424,555c1425,555,1426,554,1427,554c1426,550,1422,550,1419,550c1406,550,1393,549,1381,549c1355,549,1330,548,1304,548c1258,548,1212,548,1167,548c1163,548,1159,547,1156,547c1149,546,1147,543,1147,536c1147,516,1147,496,1147,477c1148,462,1150,448,1151,434c1151,425,1152,415,1153,404c1151,404,1149,404,1146,403c1145,402,1142,402,1142,401c1141,397,1138,397,1135,396c1132,396,1129,395,1126,394c1123,394,1121,392,1122,388c1122,383,1122,378,1123,372c1123,361,1123,361,1112,358c1108,357,1105,358,1104,362c1103,366,1100,367,1097,367c1090,367,1083,366,1077,371c1074,368,1076,364,1077,361c1077,360,1076,357,1076,357c1063,353,1054,352,1051,366c1048,377,1045,388,1045,400c1046,425,1045,451,1044,476c1044,477,1044,477,1043,478c989,434,938,387,875,353c880,350,884,347,888,344c895,339,902,335,909,330c915,325,921,319,928,315c933,311,939,307,945,304c1027,249,1110,195,1192,140c1226,118,1261,97,1294,71c1305,62,1317,54,1328,46c1350,31,1371,17,1392,3c1393,2,1394,1,1395,0c1393,1,1392,2,1390,2c1371,15,1352,27,1333,40c1331,41,1329,42,1327,43c1318,47,1307,51,1298,57c1248,89,1198,122,1148,154c1067,207,986,259,906,311c904,312,902,313,901,314c900,313,900,313,900,313c902,312,905,310,907,308c910,306,913,302,916,300c1018,233,1119,166,1220,99c1238,88,1257,76,1273,61c1275,58,1278,57,1281,55c1286,53,1291,50,1297,47c1297,46,1298,45,1298,44c1298,44,1298,43,1298,43c1291,45,1285,47,1279,49c1273,52,1267,56,1261,59c1265,52,1273,49,1274,41c1271,41,1268,42,1265,43c1256,49,1246,55,1236,61c1155,113,1074,165,992,217c937,253,881,288,826,324c823,326,821,326,818,324c809,319,800,314,791,308c774,296,757,283,739,271c658,216,575,164,492,113c463,96,434,81,405,65c401,62,396,61,392,59c390,64,388,67,385,71c391,75,396,78,402,82c485,136,569,190,652,243c673,257,695,271,716,285c717,285,719,288,719,289c718,292,719,293,721,294c729,300,736,306,743,312c736,315,732,319,731,326c749,332,765,339,780,350c776,353,772,356,768,359c766,361,764,361,761,360c752,355,743,349,733,345c724,341,714,338,705,336c699,335,692,336,686,339c685,340,684,340,683,341c684,342,684,343,686,344c695,346,699,356,709,359c716,361,723,367,729,371c734,374,738,377,744,381c725,396,707,412,688,425c661,445,634,462,606,481c597,488,588,495,579,502c575,505,571,507,566,510c566,508,566,507,566,506c566,500,567,495,567,490c568,484,567,482,561,479c560,478,558,475,558,474c558,470,559,466,560,462c561,458,560,455,555,455c551,454,547,454,543,454c538,454,533,457,532,462c530,479,529,495,528,511c527,515,527,519,523,521c522,520,522,519,521,519c518,518,514,518,511,517c500,515,494,519,493,530c492,536,492,542,492,549c490,549,489,549,487,549c454,548,422,547,390,547c363,547,337,547,311,547c229,547,148,547,67,547c58,547,54,552,47,556c48,556,49,557,49,557c66,557,82,558,98,558c194,559,290,559,386,559c398,559,410,558,421,560c432,563,442,562,453,561c457,561,461,561,465,561c469,561,472,561,476,561c479,561,482,561,486,561c488,561,490,562,492,563c491,565,490,567,489,569c489,569,488,570,487,570c480,576,472,582,464,588c434,612,404,637,373,660c300,716,227,772,154,828c119,855,83,881,48,907c43,910,42,915,41,919c43,919,45,918,46,917c54,911,62,906,70,901c144,843,219,786,294,729c310,716,326,703,345,695c349,692,354,690,358,689c368,686,375,689,379,696c371,702,363,708,355,715c350,719,345,723,343,730c346,729,349,729,352,728c358,725,364,721,370,718c380,711,391,705,401,699c404,697,408,697,412,696c415,696,417,695,420,695c419,693,418,691,417,688c422,684,427,679,433,675c438,672,441,672,446,676c444,677,443,678,442,680c440,683,438,687,436,690c435,691,435,694,436,694c437,695,439,695,440,694c445,691,449,692,454,693c460,695,465,694,469,689c474,683,479,679,485,674c486,673,487,672,490,671c485,759,473,845,465,932c464,932,463,932,463,932c425,932,387,932,349,931c334,930,319,927,305,925c298,924,292,926,287,930c285,932,285,937,284,941c284,942,284,943,284,944c283,947,284,948,287,949c297,951,306,953,316,955c322,956,329,956,336,957c335,962,335,967,334,972c336,974,338,974,340,975c338,976,337,976,336,975c327,971,317,972,309,979c306,980,304,982,305,986c306,990,306,993,306,997c301,998,297,997,295,1004c299,1004,303,1005,307,1005c314,1005,321,1004,327,1005c340,1005,353,1006,365,1006c390,1007,415,1006,440,1006c443,1006,446,1006,449,1007c450,1007,452,1008,453,1009c437,1011,421,1012,405,1013c390,1014,374,1015,358,1017c341,1019,324,1021,307,1023c286,1026,266,1028,245,1030c219,1033,193,1036,167,1039c138,1043,109,1046,80,1049c54,1052,27,1056,0,1059c0,1066,0,1073,0,1081c11,1079,21,1078,31,1077c49,1075,68,1073,86,1071c104,1069,121,1066,139,1064c158,1062,176,1060,194,1058c212,1056,230,1054,248,1052c271,1049,293,1046,316,1044c340,1041,363,1037,387,1036c396,1036,406,1034,416,1033c428,1032,441,1032,454,1032c453,1037,453,1042,452,1047c442,1049,432,1050,422,1052c395,1056,369,1060,343,1065c341,1065,339,1065,337,1066c331,1067,326,1069,321,1070c317,1072,314,1084,317,1087c317,1088,319,1088,320,1088c323,1088,326,1087,328,1087c336,1086,345,1085,353,1084c364,1082,375,1079,386,1077c404,1074,423,1071,441,1069c444,1068,446,1068,450,1068c448,1094,446,1120,443,1146c451,1146,460,1146,468,1146c468,1145,469,1145,468,1144c467,1134,470,1124,471,1114c472,1109,472,1104,472,1099c473,1096,475,1093,474,1091c473,1083,476,1076,477,1069c477,1067,479,1065,480,1063c481,1065,482,1067,482,1069c482,1074,481,1079,481,1084c481,1086,482,1087,483,1088c484,1087,486,1087,486,1086c488,1080,489,1074,491,1068c491,1066,491,1065,491,1063c493,1065,495,1066,497,1068c497,1082,498,1096,498,1111c499,1111,499,1111,500,1111c500,1110,501,1109,501,1108c503,1102,504,1095,505,1089c506,1088,506,1087,506,1087c511,1086,510,1083,510,1081c510,1075,511,1069,511,1063c511,1061,513,1060,513,1058c514,1058,515,1059,515,1059c517,1088,518,1117,519,1146c526,1146,533,1147,540,1147c544,1147,548,1147,551,1147c552,1144,552,1141,552,1138c553,1126,553,1114,553,1102c553,1090,554,1078,554,1065c554,1062,555,1058,555,1054c564,1053,573,1051,582,1050c601,1048,621,1045,640,1044c659,1042,679,1041,698,1039c709,1039,720,1037,730,1035c734,1035,737,1036,741,1036c748,1035,754,1034,761,1034c774,1034,787,1033,800,1033c808,1033,816,1033,823,1034c861,1034,898,1034,936,1034c952,1034,968,1032,984,1032c985,1032,986,1032,986,1031c990,1026,995,1028,1000,1028c1029,1030,1058,1031,1086,1033c1089,1033,1091,1034,1094,1034c1093,1063,1092,1092,1091,1121c1111,1121,1131,1122,1152,1123c1151,1117,1151,1111,1150,1105c1150,1100,1150,1095,1151,1089c1151,1086,1151,1083,1145,1083c1151,1083,1150,1080,1150,1077c1150,1064,1150,1050,1150,1037c1157,1037,1163,1036,1170,1037c1198,1038,1226,1040,1255,1042c1270,1043,1285,1043,1301,1044c1308,1045,1316,1046,1324,1046c1332,1047,1340,1046,1348,1046c1350,1046,1353,1043,1353,1043c1351,1039,1349,1035,1346,1034c1339,1031,1331,1029,1323,1028c1303,1025,1282,1023,1262,1021c1260,1021,1258,1020,1256,1019c1268,1018,1279,1017,1291,1016c1303,1016,1316,1015,1328,1014c1329,1014,1330,1014,1331,1014c1335,1009,1341,1011,1347,1011c1388,1012,1430,1012,1471,1013c1485,1013,1500,1013,1515,1013c1515,1008,1515,1004,1515,998c1504,997,1493,997,1483,996c1448,995,1412,994,1377,993c1358,992,1338,992,1319,992c1273,991,1227,991,1180,990c1171,990,1163,990,1154,989c1152,989,1151,988,1149,988c1149,987,1149,986,1149,986c1152,985,1155,985,1158,985c1182,985,1207,985,1232,985c1243,985,1254,983,1265,983c1293,984,1320,981,1348,980c1372,979,1396,979,1420,980c1476,980,1599,982,1599,982c1599,965,1599,965,1599,965c1599,965,1580,965,1576,965c1540,964,1503,963,1467,962c1413,961,1359,959,1305,958c1271,957,1236,957,1202,956c1185,955,1168,954,1151,953c1150,953,1148,952,1148,952c1147,949,1147,945,1147,942c1147,938,1147,934,1148,929c1148,927,1148,925,1148,923c1148,922,1149,921,1148,920c1148,914,1146,908,1147,902c1148,895,1145,888,1146,880c1148,870,1144,859,1147,849c1147,848,1146,847,1146,846c1146,838,1145,829,1145,821c1144,808,1145,796,1144,784c1144,778,1147,772,1143,767c1143,766,1143,766,1143,766c1147,753,1147,740,1147,727c1145,699,1144,670,1146,642c1146,638,1146,633,1146,628c1152,631,1157,634,1162,637c1167,639,1172,643,1177,645c1188,648,1198,652,1205,662c1205,663,1206,664,1207,665c1218,671,1229,677,1240,684c1241,685,1243,685,1245,685c1246,685,1247,686,1248,686c1255,691,1263,696,1271,700c1300,717,1330,734,1360,751c1365,754,1371,756,1377,758c1380,744,1376,738,1365,732c1346,722,1328,711,1310,700c1304,697,1304,695,1307,691c1309,688,1311,686,1315,689xm1317,665c1320,668,1324,670,1327,673c1327,673,1327,674,1326,674c1323,672,1319,669,1316,667c1316,666,1317,666,1317,665xm465,623c464,624,462,625,461,627c444,641,426,655,409,670c406,673,402,676,396,673c420,655,444,637,468,619c469,620,469,620,469,620c467,621,466,622,465,623xm457,977c446,975,436,981,425,981c414,980,403,981,392,981c381,981,371,980,360,979c360,979,359,978,359,978c359,978,359,977,359,977c392,976,425,975,459,975c459,975,459,976,459,976c458,976,458,977,457,977xm480,1043c478,1033,479,1030,484,1030c485,1039,483,1042,480,1043xm1088,498c1089,496,1090,493,1091,491c1092,486,1092,482,1093,477c1094,477,1094,477,1094,477c1095,488,1096,498,1097,509c1091,509,1089,506,1088,503c1087,501,1087,500,1088,498xm857,367c872,373,884,383,898,391c898,391,897,391,897,392c884,384,870,376,857,368c857,368,857,368,857,367xm847,392c848,391,850,391,851,392c901,422,951,453,1000,484c1015,493,1030,503,1044,513c1045,513,1046,514,1046,516c1043,515,1041,514,1038,512c998,492,958,472,918,451c890,437,862,422,834,407c833,407,832,406,831,405c836,400,841,396,847,392xm654,533c669,522,683,511,698,500c725,481,752,461,779,442c783,439,785,436,789,434c793,431,798,427,803,425c804,424,807,425,809,426c842,446,874,467,907,487c936,504,965,521,995,538c997,540,999,541,1001,542c1001,542,1000,543,1000,543c997,543,994,544,991,544c927,544,863,545,798,545c793,545,789,547,784,547c778,547,771,546,765,546c751,546,736,547,722,547c714,547,706,547,698,547c692,547,685,547,679,547c666,547,652,547,638,546c643,542,648,537,654,533xm722,1024c710,1024,698,1024,686,1024c660,1026,634,1028,607,1030c592,1031,576,1032,560,1034c558,1034,555,1035,555,1031c555,1028,556,1027,559,1027c577,1026,595,1024,612,1023c632,1022,651,1022,671,1021c685,1021,699,1021,713,1021c716,1021,719,1021,722,1021c722,1022,722,1023,722,1024xm866,1024c858,1024,850,1024,842,1024c842,1023,842,1023,842,1023c850,1023,858,1023,866,1023l866,1024xm962,1027c956,1027,951,1026,945,1026c945,1026,945,1025,945,1025c951,1025,956,1026,962,1026c962,1026,962,1027,962,1027xm1091,989c1074,989,1056,988,1039,988c993,988,946,989,900,988c850,988,799,986,749,985c733,985,717,984,701,984c697,984,692,982,688,981c684,980,680,979,675,977c695,977,714,977,732,977c765,978,798,979,831,979c864,980,897,981,930,981c940,982,950,980,961,980c981,980,1001,982,1022,982c1041,983,1061,983,1080,984c1084,984,1088,983,1092,983c1093,983,1094,985,1096,987c1094,988,1093,989,1091,989xm1105,606c1104,633,1102,660,1100,688c1099,706,1099,724,1098,742c1097,746,1097,749,1096,753c1092,768,1095,783,1095,798c1095,809,1096,820,1096,830c1096,859,1096,887,1096,915c1096,927,1096,939,1096,951c1093,951,1092,951,1090,951c1063,950,1036,949,1008,948c1002,947,995,947,989,947c964,947,939,947,914,946c886,945,858,944,830,943c812,942,794,941,776,941c755,940,733,938,712,937c692,936,672,935,652,935c622,934,591,934,561,934c557,934,556,932,556,929c556,916,556,904,556,892c556,886,558,881,558,875c558,870,557,864,557,859c557,855,558,851,558,847c557,837,558,828,558,818c558,803,558,789,558,774c558,767,557,760,558,752c558,746,559,739,559,732c559,723,560,714,560,705c560,700,559,695,559,690c559,688,559,687,559,685c560,679,560,673,560,667c561,648,561,629,562,611c563,608,564,605,566,604c578,594,591,584,604,573c606,572,608,570,609,568c615,562,623,560,632,560c657,559,682,557,707,557c720,557,733,554,746,553c764,551,782,550,800,550c823,549,846,552,869,556c874,557,879,557,884,557c909,558,935,558,960,559c963,559,966,559,969,561c972,563,977,561,981,561c989,561,997,562,1004,560c1010,558,1014,560,1019,561c1019,560,1019,560,1019,559c1027,556,1033,560,1040,564c1056,573,1072,581,1088,591c1094,594,1099,598,1104,602c1105,603,1105,605,1105,606xm1271,670c1271,671,1270,673,1268,675c1228,650,1187,625,1147,600c1147,599,1147,599,1147,599c1151,600,1154,601,1157,603c1184,618,1211,633,1237,648c1239,649,1241,650,1242,652c1243,654,1244,656,1245,658c1246,659,1248,661,1250,661c1251,661,1252,658,1254,656c1259,659,1265,662,1270,665c1271,666,1271,668,1271,670xm1480,556c1489,556,1498,557,1507,557c1516,558,1526,557,1535,557c1536,554,1534,553,1531,553c1526,553,1522,552,1517,552c1503,552,1490,552,1476,552c1475,555,1477,556,1480,556xm1586,561c1589,562,1591,561,1591,556c1583,556,1576,556,1568,556c1567,557,1567,558,1567,558c1569,559,1570,560,1572,560c1577,561,1581,561,1586,561xe" fillcolor="white" stroked="f" style="position:absolute;left:10487608;top:1959429;width:5070388;height:3626096;z-index:20;mso-position-horizontal-relative:page;mso-position-vertical-relative:page;mso-width-relative:page;mso-height-relative:page;visibility:visible;">
                  <v:stroke on="f"/>
                  <v:fill/>
                  <v:path textboxrect="0,0,1599,1147"/>
                </v:shape>
                <v:rect id="1047" fillcolor="white" stroked="f" style="position:absolute;left:10730204;top:6363478;width:1229674;height:848559;z-index:21;mso-position-horizontal-relative:page;mso-position-vertical-relative:page;mso-width-relative:page;mso-height-relative:page;visibility:visible;">
                  <v:stroke on="f"/>
                  <v:fill/>
                </v:rect>
                <v:rect id="1048" fillcolor="white" stroked="f" style="position:absolute;left:13660016;top:6363478;width:1668612;height:1157711;z-index:22;mso-position-horizontal-relative:page;mso-position-vertical-relative:page;mso-width-relative:page;mso-height-relative:page;visibility:visible;">
                  <v:stroke on="f"/>
                  <v:fill/>
                </v:rect>
                <v:rect id="1049" fillcolor="white" stroked="f" style="position:absolute;left:13361437;top:4814596;width:1666998;height:1664912;z-index:23;mso-position-horizontal-relative:page;mso-position-vertical-relative:page;mso-width-relative:page;mso-height-relative:page;visibility:visible;">
                  <v:stroke on="f"/>
                  <v:fill/>
                </v:rect>
                <v:rect id="1050" fillcolor="white" stroked="f" style="position:absolute;left:11084768;top:4105469;width:2396412;height:2392709;z-index:24;mso-position-horizontal-relative:page;mso-position-vertical-relative:page;mso-width-relative:page;mso-height-relative:page;visibility:visible;">
                  <v:stroke on="f"/>
                  <v:fill/>
                </v:rect>
                <v:rect id="1051" filled="f" stroked="f" style="position:absolute;left:951662;top:222251;width:4491271;height:1365257;z-index:25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spacing w:lineRule="auto" w:line="240"/>
                          <w:rPr>
                            <w:rFonts w:ascii="Ubuntu" w:hAnsi="Ubuntu"/>
                            <w:color w:val="ffffff"/>
                            <w:spacing w:val="9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cs="Arial" w:hAnsi="Arial" w:hint="default"/>
                            <w:color w:val="ffffff"/>
                            <w:spacing w:val="9"/>
                            <w:sz w:val="44"/>
                            <w:szCs w:val="44"/>
                            <w:lang w:val="en-US"/>
                          </w:rPr>
                          <w:t xml:space="preserve">POLÍTICA NACIONAL DE ATENÇÃO INTEGRAL A SAÚDE DA CRIANÇA NO </w:t>
                        </w:r>
                        <w:r>
                          <w:rPr>
                            <w:rFonts w:ascii="Arial" w:cs="Arial" w:hAnsi="Arial" w:hint="default"/>
                            <w:color w:val="ffffff"/>
                            <w:spacing w:val="9"/>
                            <w:sz w:val="44"/>
                            <w:szCs w:val="44"/>
                            <w:lang w:val="pt-BR"/>
                          </w:rPr>
                          <w:t xml:space="preserve">ÂMBITO </w:t>
                        </w:r>
                        <w:r>
                          <w:rPr>
                            <w:rFonts w:ascii="Arial" w:cs="Arial" w:hAnsi="Arial" w:hint="default"/>
                            <w:color w:val="ffffff"/>
                            <w:spacing w:val="9"/>
                            <w:sz w:val="44"/>
                            <w:szCs w:val="44"/>
                            <w:lang w:val="en-US"/>
                          </w:rPr>
                          <w:t>DO SUS.</w:t>
                        </w:r>
                      </w:p>
                    </w:txbxContent>
                  </v:textbox>
                </v:rect>
                <v:rect id="1052" filled="f" stroked="f" style="position:absolute;left:5896949;top:9378365;width:2204679;height:437517;z-index:26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spacing w:lineRule="auto" w:line="240"/>
                          <w:rPr>
                            <w:rFonts w:ascii="Arial" w:cs="Arial" w:eastAsia="宋体" w:hAnsi="Arial" w:hint="default"/>
                            <w:color w:val="8b7348"/>
                            <w:spacing w:val="9"/>
                            <w:sz w:val="30"/>
                            <w:szCs w:val="30"/>
                            <w:lang w:val="en-US" w:eastAsia="zh-CN"/>
                          </w:rPr>
                        </w:pPr>
                        <w:r>
                          <w:rPr>
                            <w:rFonts w:ascii="Arial" w:cs="Arial" w:eastAsia="宋体" w:hAnsi="Arial" w:hint="default"/>
                            <w:color w:val="8b7348"/>
                            <w:spacing w:val="9"/>
                            <w:sz w:val="30"/>
                            <w:szCs w:val="30"/>
                            <w:lang w:val="en-US" w:eastAsia="zh-CN"/>
                          </w:rPr>
                          <w:t>ZHUHAI</w:t>
                        </w:r>
                      </w:p>
                    </w:txbxContent>
                  </v:textbox>
                </v:rect>
                <v:rect id="1053" filled="f" stroked="f" style="position:absolute;left:10799057;top:742319;width:3452430;height:1931045;z-index:27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spacing w:lineRule="auto" w:line="257"/>
                          <w:rPr>
                            <w:rFonts w:ascii="Arial" w:cs="Arial" w:hAnsi="Arial" w:hint="default"/>
                            <w:b/>
                            <w:bCs/>
                            <w:color w:val="000000"/>
                            <w:spacing w:val="4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 w:cs="Arial" w:hAnsi="Arial" w:hint="default"/>
                            <w:b/>
                            <w:bCs/>
                            <w:color w:val="000000"/>
                            <w:spacing w:val="4"/>
                            <w:sz w:val="48"/>
                            <w:szCs w:val="48"/>
                            <w:lang w:val="en-US"/>
                          </w:rPr>
                          <w:t>POLÍTICA NACIONAL DE ATENÇÃO INTEGRAL DA SAUDE DA CRIANÇA NO ÂMBITO DO SUS.</w:t>
                        </w:r>
                      </w:p>
                    </w:txbxContent>
                  </v:textbox>
                </v:rect>
                <v:rect id="1054" filled="f" stroked="f" style="position:absolute;left:933061;top:1567543;width:4141694;height:2541494;z-index:28;mso-position-horizontal-relative:page;mso-position-vertical-relative:page;mso-width-relative:page;mso-height-relative:page;visibility:visible;v-text-anchor:midd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spacing w:lineRule="auto" w:line="360"/>
                          <w:rPr>
                            <w:rFonts w:ascii="Ubuntu Light" w:hAnsi="Ubuntu Light"/>
                            <w:b/>
                            <w:bCs/>
                            <w:spacing w:val="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cs="Arial" w:hAnsi="Arial" w:hint="default"/>
                            <w:b/>
                            <w:bCs/>
                            <w:spacing w:val="8"/>
                            <w:sz w:val="20"/>
                            <w:szCs w:val="20"/>
                          </w:rPr>
                          <w:t>O Brasil assumiu, na Constituição Federal de 1988, a garantia do direito universal à saúde, com a criação do Sistema Único de Saúde (SUS) e, em 1990, a proteção integral da criança, com o advento do Estatuto da Criança e do Adolescente (ECA).Além disso, ratificou os mais importantes pactos, tratados e convenções internacionais sobre os direitos humanos da criança.</w:t>
                        </w:r>
                        <w:r>
                          <w:rPr>
                            <w:rFonts w:ascii="Arial" w:cs="Arial" w:hAnsi="Arial" w:hint="default"/>
                            <w:b/>
                            <w:bCs/>
                            <w:spacing w:val="8"/>
                            <w:sz w:val="20"/>
                            <w:szCs w:val="20"/>
                            <w:lang w:val="en-US"/>
                          </w:rPr>
                          <w:t xml:space="preserve">Desde então, a saúde da criança vem apresentando melhora significativa. </w:t>
                        </w:r>
                      </w:p>
                    </w:txbxContent>
                  </v:textbox>
                </v:rect>
                <v:rect id="1055" filled="f" stroked="f" style="position:absolute;left:933061;top:8864082;width:4141694;height:1384823;z-index:29;mso-position-horizontal-relative:page;mso-position-vertical-relative:page;mso-width-relative:page;mso-height-relative:page;visibility:visible;v-text-anchor:midd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spacing w:lineRule="auto" w:line="360"/>
                          <w:rPr>
                            <w:rFonts w:ascii="Ubuntu Light" w:hAnsi="Ubuntu Light"/>
                            <w:b/>
                            <w:bCs/>
                            <w:color w:val="000000"/>
                            <w:spacing w:val="8"/>
                            <w:sz w:val="18"/>
                            <w:szCs w:val="18"/>
                          </w:rPr>
                        </w:pPr>
                        <w:r>
                          <w:rPr>
                            <w:rFonts w:ascii="Ubuntu Light" w:hAnsi="Ubuntu Light"/>
                            <w:b/>
                            <w:bCs/>
                            <w:color w:val="000000"/>
                            <w:spacing w:val="8"/>
                            <w:sz w:val="18"/>
                            <w:szCs w:val="18"/>
                          </w:rPr>
                          <w:t>O País conquistou grande diminuição nas taxas de mortalidade infantil (menores de 1ano)e de mortalidade na infância (menores de 5 anos), tendo com isso cumprido o Objetivo de Desenvolvimento do Milênio (ODM) número quatro para 2015, com três anos de antecedência e com redução de 77%, uma das maiores do mundo.</w:t>
                        </w:r>
                      </w:p>
                    </w:txbxContent>
                  </v:textbox>
                </v:rect>
                <v:rect id="1056" filled="f" stroked="f" style="position:absolute;left:5896949;top:8770667;width:4841149;height:712474;z-index:30;mso-position-horizontal-relative:page;mso-position-vertical-relative:page;mso-width-relative:page;mso-height-relative:page;visibility:visible;v-text-anchor:midd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spacing w:lineRule="auto" w:line="288"/>
                          <w:rPr>
                            <w:rFonts w:ascii="Ubuntu" w:hAnsi="Ubuntu"/>
                            <w:b/>
                            <w:bCs/>
                            <w:color w:val="3c3a37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 w:hAnsi="Arial" w:hint="default"/>
                            <w:b/>
                            <w:bCs/>
                            <w:color w:val="3c3a37"/>
                            <w:sz w:val="18"/>
                            <w:szCs w:val="18"/>
                          </w:rPr>
                          <w:t>e a Organização Pan-Americana da Saúde (Opas).A elaboração da Pnaisc foi fruto de amplo e participativo processo de construção coletiva, com início no ano de 2012,liderado pela Coordenação-Geral de Saúde da Criança e Aleitamento Materno (CGSCAM)</w:t>
                        </w:r>
                        <w:r>
                          <w:rPr>
                            <w:rFonts w:ascii="Arial" w:cs="Arial" w:hAnsi="Arial" w:hint="default"/>
                            <w:b/>
                            <w:bCs/>
                            <w:color w:val="3c3a37"/>
                            <w:sz w:val="18"/>
                            <w:szCs w:val="1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1057" filled="f" stroked="f" style="position:absolute;left:5896947;top:9741159;width:4840941;height:632011;z-index:31;mso-position-horizontal-relative:page;mso-position-vertical-relative:page;mso-width-relative:page;mso-height-relative:page;visibility:visible;v-text-anchor:midd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spacing w:lineRule="auto" w:line="288"/>
                          <w:rPr>
                            <w:rFonts w:ascii="Arial" w:cs="Arial" w:hAnsi="Arial" w:hint="default"/>
                            <w:b/>
                            <w:bCs/>
                            <w:color w:val="3c3a37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Arial" w:cs="Arial" w:hAnsi="Arial" w:hint="default"/>
                            <w:b/>
                            <w:bCs/>
                            <w:color w:val="3c3a37"/>
                            <w:sz w:val="18"/>
                            <w:szCs w:val="18"/>
                          </w:rPr>
                          <w:t>do Ministério da Saúde, e com apoio conceitual e metodológico da Estratégia Brasileirinhas e BrasileirinhosSaudáveis (EBBS), do Instituto Fernandes Figueira</w:t>
                        </w:r>
                        <w:r>
                          <w:rPr>
                            <w:rFonts w:ascii="Arial" w:cs="Arial" w:hAnsi="Arial" w:hint="default"/>
                            <w:b/>
                            <w:bCs/>
                            <w:color w:val="3c3a37"/>
                            <w:sz w:val="18"/>
                            <w:szCs w:val="18"/>
                            <w:lang w:val="en-US"/>
                          </w:rPr>
                          <w:t>(</w:t>
                        </w:r>
                        <w:r>
                          <w:rPr>
                            <w:rFonts w:ascii="Arial" w:cs="Arial" w:hAnsi="Arial" w:hint="default"/>
                            <w:b/>
                            <w:bCs/>
                            <w:color w:val="3c3a37"/>
                            <w:sz w:val="18"/>
                            <w:szCs w:val="18"/>
                          </w:rPr>
                          <w:t>IFF),</w:t>
                        </w:r>
                        <w:r>
                          <w:rPr>
                            <w:rFonts w:ascii="Arial" w:cs="Arial" w:hAnsi="Arial" w:hint="default"/>
                            <w:b/>
                            <w:bCs/>
                            <w:color w:val="3c3a37"/>
                            <w:sz w:val="18"/>
                            <w:szCs w:val="18"/>
                            <w:lang w:val="en-US"/>
                          </w:rPr>
                          <w:t xml:space="preserve">Fundação Oswaldo </w:t>
                        </w:r>
                        <w:r>
                          <w:rPr>
                            <w:rFonts w:cs="Arial" w:hAnsi="Arial" w:hint="default"/>
                            <w:b/>
                            <w:bCs/>
                            <w:color w:val="3c3a37"/>
                            <w:sz w:val="18"/>
                            <w:szCs w:val="18"/>
                            <w:lang w:val="en-US"/>
                          </w:rPr>
                          <w:t>Cruz(Fiocruz).</w:t>
                        </w:r>
                      </w:p>
                      <w:p>
                        <w:pPr>
                          <w:pStyle w:val="style0"/>
                          <w:spacing w:lineRule="auto" w:line="288"/>
                          <w:rPr>
                            <w:rFonts w:ascii="Ubuntu" w:hAnsi="Ubuntu"/>
                            <w:b/>
                            <w:bCs/>
                            <w:color w:val="3c3a37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 w:hAnsi="Arial" w:hint="default"/>
                            <w:b/>
                            <w:bCs/>
                            <w:color w:val="3c3a37"/>
                            <w:sz w:val="18"/>
                            <w:szCs w:val="18"/>
                            <w:lang w:val="en-US"/>
                          </w:rPr>
                          <w:t>Cruz (Fiocruz) (ALMEIDA, 2013).</w:t>
                        </w:r>
                      </w:p>
                    </w:txbxContent>
                  </v:textbox>
                </v:rect>
                <v:rect id="1058" filled="f" stroked="f" style="position:absolute;left:5654384;top:970285;width:4754156;height:640718;z-index:32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numPr>
                            <w:ilvl w:val="0"/>
                            <w:numId w:val="0"/>
                          </w:numPr>
                          <w:spacing w:lineRule="auto" w:line="336"/>
                          <w:jc w:val="both"/>
                          <w:rPr>
                            <w:rFonts w:ascii="Arial" w:cs="Arial" w:hAnsi="Arial" w:hint="default"/>
                            <w:b/>
                            <w:bCs/>
                            <w:color w:val="ffffff"/>
                            <w:spacing w:val="8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 w:hAnsi="Arial" w:hint="default"/>
                            <w:b/>
                            <w:bCs/>
                            <w:color w:val="ffffff"/>
                            <w:spacing w:val="8"/>
                            <w:sz w:val="18"/>
                            <w:szCs w:val="18"/>
                          </w:rPr>
                          <w:t>Também se observa admirável controle da morbimortalidade por doenças imunopreveníveis e diarreia, grande diminuição dos índices de desnutrição e melhora crescente nos indicadores de aleitamento materno</w:t>
                        </w:r>
                        <w:r>
                          <w:rPr>
                            <w:rFonts w:ascii="Arial" w:cs="Arial" w:hAnsi="Arial" w:hint="default"/>
                            <w:b/>
                            <w:bCs/>
                            <w:color w:val="ffffff"/>
                            <w:spacing w:val="8"/>
                            <w:sz w:val="18"/>
                            <w:szCs w:val="18"/>
                            <w:lang w:val="en-US"/>
                          </w:rPr>
                          <w:t>,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0"/>
                          </w:numPr>
                          <w:spacing w:lineRule="auto" w:line="336"/>
                          <w:ind w:leftChars="-37"/>
                          <w:rPr>
                            <w:rFonts w:ascii="Arial" w:cs="Arial" w:hAnsi="Arial" w:hint="default"/>
                            <w:color w:val="ffffff"/>
                            <w:spacing w:val="8"/>
                          </w:rPr>
                        </w:pPr>
                      </w:p>
                      <w:p>
                        <w:pPr>
                          <w:pStyle w:val="style179"/>
                          <w:numPr>
                            <w:ilvl w:val="0"/>
                            <w:numId w:val="0"/>
                          </w:numPr>
                          <w:spacing w:lineRule="auto" w:line="336"/>
                          <w:ind w:left="360" w:leftChars="0"/>
                          <w:rPr>
                            <w:rFonts w:ascii="Ubuntu Light" w:hAnsi="Ubuntu Light"/>
                            <w:color w:val="ffffff"/>
                            <w:spacing w:val="8"/>
                          </w:rPr>
                        </w:pPr>
                        <w:r>
                          <w:rPr>
                            <w:rFonts w:ascii="Ubuntu Light" w:hAnsi="Ubuntu Light"/>
                            <w:color w:val="ffffff"/>
                            <w:spacing w:val="8"/>
                          </w:rPr>
                          <w:cr/>
                        </w:r>
                      </w:p>
                    </w:txbxContent>
                  </v:textbox>
                </v:rect>
                <v:rect id="1059" filled="f" stroked="f" style="position:absolute;left:5672798;top:1679584;width:4650653;height:640718;z-index:33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numPr>
                            <w:ilvl w:val="0"/>
                            <w:numId w:val="0"/>
                          </w:numPr>
                          <w:spacing w:lineRule="auto" w:line="336"/>
                          <w:rPr>
                            <w:rFonts w:ascii="Arial" w:cs="Arial" w:hAnsi="Arial" w:hint="default"/>
                            <w:b/>
                            <w:bCs/>
                            <w:color w:val="ffffff"/>
                            <w:spacing w:val="8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Arial" w:cs="Arial" w:hAnsi="Arial" w:hint="default"/>
                            <w:b/>
                            <w:bCs/>
                            <w:color w:val="ffffff"/>
                            <w:spacing w:val="8"/>
                            <w:sz w:val="18"/>
                            <w:szCs w:val="18"/>
                          </w:rPr>
                          <w:t>Frente a desafios tão complexos e plurais e visando à qualificação das estratégias e ações voltadas à Saúde da Criança na agenda da saúde pública brasileira</w:t>
                        </w:r>
                        <w:r>
                          <w:rPr>
                            <w:rFonts w:ascii="Arial" w:cs="Arial" w:hAnsi="Arial" w:hint="default"/>
                            <w:b/>
                            <w:bCs/>
                            <w:color w:val="ffffff"/>
                            <w:spacing w:val="8"/>
                            <w:sz w:val="18"/>
                            <w:szCs w:val="18"/>
                            <w:lang w:val="en-US"/>
                          </w:rPr>
                          <w:t>, nas esferas federais e municipais, mostrou-se necessária,</w:t>
                        </w:r>
                      </w:p>
                      <w:p>
                        <w:pPr>
                          <w:pStyle w:val="style0"/>
                          <w:numPr>
                            <w:ilvl w:val="0"/>
                            <w:numId w:val="0"/>
                          </w:numPr>
                          <w:spacing w:lineRule="auto" w:line="336"/>
                          <w:rPr>
                            <w:rFonts w:ascii="Arial" w:cs="Arial" w:hAnsi="Arial" w:hint="default"/>
                            <w:color w:val="ffffff"/>
                            <w:spacing w:val="8"/>
                          </w:rPr>
                        </w:pPr>
                        <w:r>
                          <w:rPr>
                            <w:rFonts w:ascii="Arial" w:cs="Arial" w:hAnsi="Arial" w:hint="default"/>
                            <w:color w:val="ffffff"/>
                            <w:spacing w:val="8"/>
                            <w:sz w:val="18"/>
                            <w:szCs w:val="18"/>
                            <w:lang w:val="en-US"/>
                          </w:rPr>
                          <w:t>esferas federal, estadual e municipa</w:t>
                        </w:r>
                      </w:p>
                      <w:p>
                        <w:pPr>
                          <w:pStyle w:val="style0"/>
                          <w:numPr>
                            <w:ilvl w:val="0"/>
                            <w:numId w:val="1"/>
                          </w:numPr>
                          <w:spacing w:lineRule="auto" w:line="336"/>
                          <w:ind w:left="720" w:leftChars="0" w:hanging="360" w:firstLineChars="0"/>
                          <w:rPr>
                            <w:rFonts w:ascii="Arial" w:cs="Arial" w:hAnsi="Arial" w:hint="default"/>
                            <w:color w:val="ffffff"/>
                            <w:spacing w:val="8"/>
                          </w:rPr>
                        </w:pPr>
                        <w:r>
                          <w:rPr>
                            <w:rFonts w:ascii="Arial" w:cs="Arial" w:hAnsi="Arial" w:hint="default"/>
                            <w:color w:val="ffffff"/>
                            <w:spacing w:val="8"/>
                          </w:rPr>
                          <w:t xml:space="preserve">esferas federal, estadual </w:t>
                        </w:r>
                      </w:p>
                    </w:txbxContent>
                  </v:textbox>
                </v:rect>
                <v:rect id="1060" filled="f" stroked="f" style="position:absolute;left:5654384;top:2425713;width:4650653;height:661039;z-index:34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numPr>
                            <w:ilvl w:val="0"/>
                            <w:numId w:val="0"/>
                          </w:numPr>
                          <w:spacing w:lineRule="auto" w:line="336"/>
                          <w:rPr>
                            <w:rFonts w:ascii="Arial" w:cs="Arial" w:hAnsi="Arial" w:hint="default"/>
                            <w:b/>
                            <w:bCs/>
                            <w:color w:val="ffffff"/>
                            <w:spacing w:val="8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 w:hAnsi="Arial" w:hint="default"/>
                            <w:b/>
                            <w:bCs/>
                            <w:color w:val="ffffff"/>
                            <w:spacing w:val="8"/>
                            <w:sz w:val="18"/>
                            <w:szCs w:val="18"/>
                          </w:rPr>
                          <w:t>de uma Política Nacional de Atenção Integral à Saúde da Criança (Pnaisc) que venha de encontro ao pleito de entidades da sociedade civil e militantes da causa dos di</w:t>
                        </w:r>
                        <w:r>
                          <w:rPr>
                            <w:rFonts w:ascii="Arial" w:cs="Arial" w:hAnsi="Arial" w:hint="default"/>
                            <w:b/>
                            <w:bCs/>
                            <w:color w:val="ffffff"/>
                            <w:spacing w:val="8"/>
                            <w:sz w:val="18"/>
                            <w:szCs w:val="18"/>
                            <w:lang w:val="en-US"/>
                          </w:rPr>
                          <w:t>reitos da criança e do adolescente,</w:t>
                        </w:r>
                      </w:p>
                      <w:p>
                        <w:pPr>
                          <w:pStyle w:val="style0"/>
                          <w:numPr>
                            <w:ilvl w:val="0"/>
                            <w:numId w:val="1"/>
                          </w:numPr>
                          <w:spacing w:lineRule="auto" w:line="336"/>
                          <w:ind w:left="720" w:leftChars="0" w:hanging="360" w:firstLineChars="0"/>
                          <w:rPr>
                            <w:rFonts w:ascii="Arial" w:cs="Arial" w:hAnsi="Arial" w:hint="default"/>
                            <w:color w:val="ffffff"/>
                            <w:spacing w:val="8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 w:hAnsi="Arial" w:hint="default"/>
                            <w:color w:val="ffffff"/>
                            <w:spacing w:val="8"/>
                            <w:sz w:val="18"/>
                            <w:szCs w:val="18"/>
                          </w:rPr>
                          <w:t>reitos da criança e do adolescente</w:t>
                        </w:r>
                      </w:p>
                      <w:p>
                        <w:pPr>
                          <w:pStyle w:val="style0"/>
                          <w:spacing w:lineRule="auto" w:line="336"/>
                          <w:ind w:left="360"/>
                          <w:rPr>
                            <w:rFonts w:ascii="Ubuntu Light" w:hAnsi="Ubuntu Light"/>
                            <w:color w:val="ffffff"/>
                            <w:spacing w:val="8"/>
                          </w:rPr>
                        </w:pPr>
                      </w:p>
                    </w:txbxContent>
                  </v:textbox>
                </v:rect>
                <v:rect id="1061" filled="f" stroked="f" style="position:absolute;left:5654384;top:3135012;width:4650653;height:721364;z-index:35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numPr>
                            <w:ilvl w:val="0"/>
                            <w:numId w:val="0"/>
                          </w:numPr>
                          <w:spacing w:lineRule="auto" w:line="336"/>
                          <w:rPr>
                            <w:rFonts w:ascii="Arial" w:cs="Arial" w:hAnsi="Arial" w:hint="default"/>
                            <w:b/>
                            <w:bCs/>
                            <w:color w:val="ffffff"/>
                            <w:spacing w:val="8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cs="Arial" w:hAnsi="Arial" w:hint="default"/>
                            <w:b/>
                            <w:bCs/>
                            <w:color w:val="ffffff"/>
                            <w:spacing w:val="8"/>
                            <w:sz w:val="16"/>
                            <w:szCs w:val="16"/>
                          </w:rPr>
                          <w:t xml:space="preserve">como a Rede Nacional da Primeira Infância (RNPI), a Pastoral da Criança, o Conselho Nacional dos Direitos da Criança e do Adolescente (Conanda), além de organismos internacionais como o Fundo das </w:t>
                        </w:r>
                        <w:r>
                          <w:rPr>
                            <w:rFonts w:cs="Arial" w:hAnsi="Arial" w:hint="default"/>
                            <w:b/>
                            <w:bCs/>
                            <w:color w:val="ffffff"/>
                            <w:spacing w:val="8"/>
                            <w:sz w:val="16"/>
                            <w:szCs w:val="16"/>
                            <w:lang w:val="en-US"/>
                          </w:rPr>
                          <w:t>Nações Unidas para a Infância(UNICEF)</w:t>
                        </w:r>
                      </w:p>
                      <w:p>
                        <w:pPr>
                          <w:pStyle w:val="style0"/>
                          <w:numPr>
                            <w:ilvl w:val="0"/>
                            <w:numId w:val="0"/>
                          </w:numPr>
                          <w:spacing w:lineRule="auto" w:line="336"/>
                          <w:rPr>
                            <w:rFonts w:ascii="Arial" w:cs="Arial" w:hAnsi="Arial" w:hint="default"/>
                            <w:b/>
                            <w:bCs/>
                            <w:color w:val="ffffff"/>
                            <w:spacing w:val="8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 w:hAnsi="Arial" w:hint="default"/>
                            <w:b/>
                            <w:bCs/>
                            <w:color w:val="ffffff"/>
                            <w:spacing w:val="8"/>
                            <w:sz w:val="18"/>
                            <w:szCs w:val="18"/>
                          </w:rPr>
                          <w:t>Nações Unidas para a Infância (Unicef)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0"/>
                          </w:numPr>
                          <w:spacing w:lineRule="auto" w:line="336"/>
                          <w:rPr>
                            <w:rFonts w:ascii="Ubuntu Light" w:hAnsi="Ubuntu Light"/>
                            <w:color w:val="ffffff"/>
                            <w:spacing w:val="8"/>
                          </w:rPr>
                        </w:pPr>
                        <w:r>
                          <w:rPr>
                            <w:rFonts w:ascii="Ubuntu Light" w:hAnsi="Ubuntu Light"/>
                            <w:color w:val="ffffff"/>
                            <w:spacing w:val="8"/>
                          </w:rPr>
                          <w:cr/>
                        </w:r>
                      </w:p>
                    </w:txbxContent>
                  </v:textbox>
                </v:rect>
                <v:rect id="1062" filled="f" stroked="f" style="position:absolute;left:12092528;top:8926243;width:3498149;height:831219;z-index:36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jc w:val="center"/>
                          <w:rPr>
                            <w:rFonts w:ascii="Arial" w:cs="Arial" w:eastAsia="宋体" w:hAnsi="Arial" w:hint="default"/>
                            <w:color w:val="5d5a5a"/>
                            <w:spacing w:val="6"/>
                            <w:sz w:val="110"/>
                            <w:szCs w:val="110"/>
                            <w:lang w:val="en-US" w:eastAsia="zh-CN"/>
                          </w:rPr>
                        </w:pPr>
                        <w:r>
                          <w:rPr>
                            <w:rFonts w:ascii="Noto Sans AnatoHiero" w:cs="Noto Sans Adlam" w:eastAsia="宋体" w:hAnsi="Noto Sans Armenian Med" w:hint="default"/>
                            <w:b/>
                            <w:bCs/>
                            <w:color w:val="404040"/>
                            <w:spacing w:val="6"/>
                            <w:sz w:val="72"/>
                            <w:szCs w:val="72"/>
                            <w:lang w:val="en-US" w:eastAsia="zh-CN"/>
                            <w14:textFill>
                              <w14:solidFill>
                                <w14:srgbClr w14:val="3f3f3f"/>
                              </w14:solidFill>
                            </w14:textFill>
                          </w:rPr>
                          <w:t>PNAISC</w:t>
                        </w:r>
                        <w:r>
                          <w:rPr>
                            <w:rFonts w:ascii="Arial" w:cs="Arial" w:eastAsia="宋体" w:hAnsi="Arial" w:hint="default"/>
                            <w:b/>
                            <w:bCs/>
                            <w:color w:val="404040"/>
                            <w:spacing w:val="6"/>
                            <w:sz w:val="72"/>
                            <w:szCs w:val="72"/>
                            <w:lang w:val="en-US" w:eastAsia="zh-CN"/>
                            <w14:textFill>
                              <w14:solidFill>
                                <w14:srgbClr w14:val="3f3f3f"/>
                              </w14:solidFill>
                            </w14:textFill>
                          </w:rPr>
                          <w:t>.</w:t>
                        </w:r>
                      </w:p>
                    </w:txbxContent>
                  </v:textbox>
                </v:rect>
                <v:rect id="1063" filled="f" stroked="f" style="position:absolute;left:12533209;top:9704757;width:2803472;height:521973;z-index:37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rFonts w:ascii="Arial" w:cs="Arial" w:hAnsi="Arial" w:hint="default"/>
                            <w:lang w:val="en-US" w:eastAsia="zh-CN"/>
                          </w:rPr>
                        </w:pPr>
                        <w:r>
                          <w:rPr>
                            <w:rFonts w:ascii="Arial" w:cs="Arial" w:eastAsia="宋体" w:hAnsi="Arial" w:hint="default"/>
                            <w:sz w:val="18"/>
                            <w:szCs w:val="18"/>
                          </w:rPr>
                          <w:t>https://www.google.com/url?sa=t&amp;source=web&amp;rct=j&amp;url=https://portaldeboaspraticas.iff.fiocruz.br/wp-</w:t>
                        </w:r>
                        <w:r>
                          <w:rPr>
                            <w:rFonts w:ascii="Arial" w:cs="Arial" w:eastAsia="宋体" w:hAnsi="Arial" w:hint="default"/>
                            <w:sz w:val="24"/>
                            <w:szCs w:val="24"/>
                          </w:rPr>
                          <w:t>content/uploads/2018/07/Pol%25C3%25ADtica-Nacional-de-Aten%25C3%25A7%25C3%25A3o-Integral-%25C3%25A0-Sa%25C3%25BAde-da-Crian%25C3%25A7a-PNAISC-Vers%25C3%25A3o-Eletr%25C3%25B4nica.pdf&amp;ved=2ahUKEwjh68O8wcfuAhWCGbkGHREZAHEQFjAAegQIBBAC&amp;usg=AOvVaw0ZTwhCD0IKBgn43fCSHHHd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/>
        <w:drawing>
          <wp:anchor distT="0" distB="0" distL="0" distR="0" simplePos="false" relativeHeight="6" behindDoc="false" locked="false" layoutInCell="true" allowOverlap="true">
            <wp:simplePos x="0" y="0"/>
            <wp:positionH relativeFrom="page">
              <wp:posOffset>10717708</wp:posOffset>
            </wp:positionH>
            <wp:positionV relativeFrom="page">
              <wp:posOffset>4008573</wp:posOffset>
            </wp:positionV>
            <wp:extent cx="2268060" cy="2151004"/>
            <wp:effectExtent l="0" t="0" r="0" b="0"/>
            <wp:wrapNone/>
            <wp:docPr id="1064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3" cstate="print"/>
                    <a:srcRect l="-317" t="6039" r="-2281" b="6314"/>
                    <a:stretch/>
                  </pic:blipFill>
                  <pic:spPr>
                    <a:xfrm rot="0">
                      <a:off x="0" y="0"/>
                      <a:ext cx="2268060" cy="2151004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simplePos="false" relativeHeight="7" behindDoc="false" locked="false" layoutInCell="true" allowOverlap="true">
            <wp:simplePos x="0" y="0"/>
            <wp:positionH relativeFrom="page">
              <wp:posOffset>12978974</wp:posOffset>
            </wp:positionH>
            <wp:positionV relativeFrom="page">
              <wp:posOffset>4725678</wp:posOffset>
            </wp:positionV>
            <wp:extent cx="1556934" cy="1425870"/>
            <wp:effectExtent l="0" t="0" r="0" b="0"/>
            <wp:wrapNone/>
            <wp:docPr id="1065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56934" cy="1425870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simplePos="false" relativeHeight="8" behindDoc="false" locked="false" layoutInCell="true" allowOverlap="true">
            <wp:simplePos x="0" y="0"/>
            <wp:positionH relativeFrom="page">
              <wp:posOffset>13249880</wp:posOffset>
            </wp:positionH>
            <wp:positionV relativeFrom="page">
              <wp:posOffset>6229794</wp:posOffset>
            </wp:positionV>
            <wp:extent cx="1582444" cy="1063020"/>
            <wp:effectExtent l="0" t="0" r="0" b="0"/>
            <wp:wrapNone/>
            <wp:docPr id="106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82444" cy="1063020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simplePos="false" relativeHeight="9" behindDoc="false" locked="false" layoutInCell="true" allowOverlap="true">
            <wp:simplePos x="0" y="0"/>
            <wp:positionH relativeFrom="page">
              <wp:posOffset>10357607</wp:posOffset>
            </wp:positionH>
            <wp:positionV relativeFrom="page">
              <wp:posOffset>6203057</wp:posOffset>
            </wp:positionV>
            <wp:extent cx="1073628" cy="791530"/>
            <wp:effectExtent l="0" t="0" r="0" b="0"/>
            <wp:wrapNone/>
            <wp:docPr id="106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73628" cy="791530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simplePos="false" relativeHeight="10" behindDoc="false" locked="false" layoutInCell="true" allowOverlap="true">
            <wp:simplePos x="0" y="0"/>
            <wp:positionH relativeFrom="page">
              <wp:posOffset>5512591</wp:posOffset>
            </wp:positionH>
            <wp:positionV relativeFrom="page">
              <wp:posOffset>9268486</wp:posOffset>
            </wp:positionV>
            <wp:extent cx="784133" cy="251966"/>
            <wp:effectExtent l="0" t="0" r="0" b="0"/>
            <wp:wrapNone/>
            <wp:docPr id="106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/>
                    <pic:cNvPicPr/>
                  </pic:nvPicPr>
                  <pic:blipFill>
                    <a:blip r:embed="rId7" cstate="print"/>
                    <a:srcRect l="34532" t="38599" r="29553" b="55597"/>
                    <a:stretch/>
                  </pic:blipFill>
                  <pic:spPr>
                    <a:xfrm rot="0">
                      <a:off x="0" y="0"/>
                      <a:ext cx="784133" cy="251966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simplePos="false" relativeHeight="11" behindDoc="false" locked="false" layoutInCell="true" allowOverlap="true">
            <wp:simplePos x="0" y="0"/>
            <wp:positionH relativeFrom="page">
              <wp:posOffset>10759296</wp:posOffset>
            </wp:positionH>
            <wp:positionV relativeFrom="page">
              <wp:posOffset>9324449</wp:posOffset>
            </wp:positionV>
            <wp:extent cx="823089" cy="1073402"/>
            <wp:effectExtent l="0" t="0" r="0" b="0"/>
            <wp:wrapNone/>
            <wp:docPr id="106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"/>
                    <pic:cNvPicPr/>
                  </pic:nvPicPr>
                  <pic:blipFill>
                    <a:blip r:embed="rId8" cstate="print"/>
                    <a:srcRect l="0" t="1919" r="0" b="0"/>
                    <a:stretch/>
                  </pic:blipFill>
                  <pic:spPr>
                    <a:xfrm rot="0">
                      <a:off x="0" y="0"/>
                      <a:ext cx="823089" cy="1073402"/>
                    </a:xfrm>
                    <a:prstGeom prst="rect"/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style0"/>
        <w:keepNext w:val="false"/>
        <w:keepLines w:val="false"/>
        <w:widowControl/>
        <w:suppressLineNumbers w:val="false"/>
        <w:jc w:val="left"/>
        <w:rPr>
          <w:rFonts w:ascii="Ubuntu" w:hAnsi="Ubuntu"/>
          <w:b/>
          <w:color w:val="ffffff"/>
          <w:spacing w:val="10"/>
          <w:sz w:val="50"/>
          <w:szCs w:val="50"/>
        </w:rPr>
      </w:pPr>
      <w:r>
        <w:rPr/>
        <mc:AlternateContent>
          <mc:Choice Requires="wpg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32385</wp:posOffset>
                </wp:positionH>
                <wp:positionV relativeFrom="page">
                  <wp:posOffset>-47625</wp:posOffset>
                </wp:positionV>
                <wp:extent cx="15612953" cy="10974550"/>
                <wp:effectExtent l="0" t="0" r="16510" b="0"/>
                <wp:wrapNone/>
                <wp:docPr id="1070" name="Group 11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5612953" cy="10974550"/>
                          <a:chOff x="0" y="0"/>
                          <a:chExt cx="15127955" cy="1070588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15124176" cy="10689336"/>
                          </a:xfrm>
                          <a:prstGeom prst="rect"/>
                          <a:solidFill>
                            <a:srgbClr val="f3e7da"/>
                          </a:solidFill>
                          <a:ln>
                            <a:noFill/>
                          </a:ln>
                        </wps:spPr>
                        <wps:txbx id="1071">
                          <w:txbxContent>
                            <w:p>
                              <w:pPr>
                                <w:pStyle w:val="style0"/>
                                <w:jc w:val="center"/>
                                <w:rPr/>
                              </w:pPr>
                            </w:p>
                          </w:txbxContent>
                        </wps:txbx>
                        <wps:bodyPr lIns="91440" rIns="91440" tIns="45720" bIns="45720" vert="horz" anchor="ctr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0133045" y="7539135"/>
                            <a:ext cx="4994910" cy="3166745"/>
                          </a:xfrm>
                          <a:prstGeom prst="rect"/>
                          <a:solidFill>
                            <a:srgbClr val="9f875c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522514" y="7035282"/>
                            <a:ext cx="1293495" cy="1297940"/>
                          </a:xfrm>
                          <a:prstGeom prst="rect"/>
                          <a:solidFill>
                            <a:srgbClr val="c3ab7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522514" y="8770776"/>
                            <a:ext cx="1293495" cy="1297940"/>
                          </a:xfrm>
                          <a:prstGeom prst="rect"/>
                          <a:solidFill>
                            <a:srgbClr val="c3ab7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503853" y="5299788"/>
                            <a:ext cx="1293495" cy="1297940"/>
                          </a:xfrm>
                          <a:prstGeom prst="rect"/>
                          <a:solidFill>
                            <a:srgbClr val="c3ab7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3023118"/>
                            <a:ext cx="3052445" cy="51371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92" h="318" stroke="1">
                                <a:moveTo>
                                  <a:pt x="0" y="318"/>
                                </a:moveTo>
                                <a:lnTo>
                                  <a:pt x="1892" y="318"/>
                                </a:lnTo>
                                <a:lnTo>
                                  <a:pt x="16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875c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0"/>
                            <a:ext cx="15096264" cy="3133218"/>
                          </a:xfrm>
                          <a:prstGeom prst="rect"/>
                          <a:solidFill>
                            <a:srgbClr val="9f875c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10547" y="3023118"/>
                            <a:ext cx="2297723" cy="480646"/>
                          </a:xfrm>
                          <a:prstGeom prst="rect"/>
                          <a:ln>
                            <a:noFill/>
                          </a:ln>
                        </wps:spPr>
                        <wps:txbx id="1078">
                          <w:txbxContent>
                            <w:p>
                              <w:pPr>
                                <w:pStyle w:val="style0"/>
                                <w:rPr>
                                  <w:rFonts w:ascii="Arial" w:cs="Arial" w:hAnsi="Arial" w:hint="default"/>
                                  <w:color w:val="ffffff"/>
                                  <w:spacing w:val="1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Arial" w:cs="Arial" w:hAnsi="Arial" w:hint="default"/>
                                  <w:color w:val="ffffff"/>
                                  <w:spacing w:val="10"/>
                                  <w:sz w:val="42"/>
                                  <w:szCs w:val="42"/>
                                  <w:lang w:val="en-US"/>
                                </w:rPr>
                                <w:t>PRINCÍPIOS: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0799877" y="5131965"/>
                            <a:ext cx="2473278" cy="480685"/>
                          </a:xfrm>
                          <a:prstGeom prst="rect"/>
                          <a:ln>
                            <a:noFill/>
                          </a:ln>
                        </wps:spPr>
                        <wps:txbx id="1079">
                          <w:txbxContent>
                            <w:p>
                              <w:pPr>
                                <w:pStyle w:val="style0"/>
                                <w:keepNext w:val="false"/>
                                <w:keepLines w:val="false"/>
                                <w:widowControl/>
                                <w:suppressLineNumbers w:val="false"/>
                                <w:jc w:val="left"/>
                                <w:rPr>
                                  <w:rFonts w:ascii="Arial" w:cs="Arial" w:hAnsi="Arial" w:hint="default"/>
                                  <w:b/>
                                  <w:bCs/>
                                  <w:color w:val="ffffff"/>
                                  <w:spacing w:val="1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cs="Arial" w:eastAsia="宋体" w:hAnsi="Arial" w:hint="default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:lang w:val="en-US" w:eastAsia="zh-CN"/>
                                </w:rPr>
                                <w:t>Gestão participativa e controle social:</w:t>
                              </w:r>
                            </w:p>
                            <w:p>
                              <w:pPr>
                                <w:pStyle w:val="style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410837" y="727695"/>
                            <a:ext cx="3809928" cy="2284683"/>
                          </a:xfrm>
                          <a:prstGeom prst="rect"/>
                          <a:ln>
                            <a:noFill/>
                          </a:ln>
                        </wps:spPr>
                        <wps:txbx id="1080">
                          <w:txbxContent>
                            <w:p>
                              <w:pPr>
                                <w:pStyle w:val="style0"/>
                                <w:spacing w:lineRule="auto" w:line="338"/>
                                <w:rPr>
                                  <w:rFonts w:ascii="Ubuntu Light" w:hAnsi="Ubuntu Light"/>
                                  <w:b/>
                                  <w:bCs/>
                                  <w:spacing w:val="8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cs="Arial" w:hAnsi="Arial" w:hint="default"/>
                                  <w:b/>
                                  <w:bCs/>
                                  <w:spacing w:val="8"/>
                                  <w:sz w:val="18"/>
                                  <w:szCs w:val="18"/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rFonts w:ascii="Arial" w:cs="Arial" w:hAnsi="Arial" w:hint="default"/>
                                  <w:b/>
                                  <w:bCs/>
                                  <w:spacing w:val="8"/>
                                  <w:sz w:val="18"/>
                                  <w:szCs w:val="18"/>
                                </w:rPr>
                                <w:t>articiparam da sua formulação especialistas em Saúde da Criança, representantes das Coordenações de Saúde da Criança das Secretarias Estaduais e Municipais de Saúde das Capitais, o Conselho Nacional dos Secretários de Saúde Estaduais (Conass) e o Conselho Nacional de Secretarias Municipais de Saúde, além do envolvimento da Pastoral da Criança e da Rede Nacional pela Primeira Infância (RNPI), entre outras instituições da sociedade civil.</w:t>
                              </w:r>
                            </w:p>
                          </w:txbxContent>
                        </wps:txbx>
                        <wps:bodyPr lIns="91440" rIns="91440" tIns="45720" bIns="45720" vert="horz" anchor="ctr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429252" y="3844211"/>
                            <a:ext cx="4267120" cy="1427451"/>
                          </a:xfrm>
                          <a:prstGeom prst="rect"/>
                          <a:ln>
                            <a:noFill/>
                          </a:ln>
                        </wps:spPr>
                        <wps:txbx id="1081">
                          <w:txbxContent>
                            <w:p>
                              <w:pPr>
                                <w:pStyle w:val="style0"/>
                                <w:spacing w:lineRule="auto" w:line="341"/>
                                <w:rPr>
                                  <w:rFonts w:ascii="Arial" w:cs="Arial" w:hAnsi="Arial" w:hint="default"/>
                                  <w:b/>
                                  <w:bCs/>
                                  <w:color w:val="1b1e17"/>
                                  <w:spacing w:val="8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cs="Arial" w:hAnsi="Arial" w:hint="default"/>
                                  <w:b/>
                                  <w:bCs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A Pnaisc está estruturada em princípios, diretrizes e eixos estratégicos. Tem como objetivo promover e proteger a saúde da criança e o aleitamento materno, mediante atenção e cuidados integrais e integrados</w:t>
                              </w:r>
                              <w:r>
                                <w:rPr>
                                  <w:rFonts w:ascii="Arial" w:cs="Arial" w:hAnsi="Arial" w:hint="default"/>
                                  <w:b/>
                                  <w:bCs/>
                                  <w:color w:val="1b1e17"/>
                                  <w:spacing w:val="8"/>
                                  <w:sz w:val="18"/>
                                  <w:szCs w:val="18"/>
                                  <w:lang w:val="en-US"/>
                                </w:rPr>
                                <w:t>,da gestação aos nove anos de vida, com especial atenção à primeira infância e às populações de maior vulnerabilidade.</w:t>
                              </w:r>
                            </w:p>
                            <w:p>
                              <w:pPr>
                                <w:pStyle w:val="style0"/>
                                <w:spacing w:lineRule="auto" w:line="341"/>
                                <w:rPr>
                                  <w:rFonts w:ascii="Arial" w:cs="Arial" w:hAnsi="Arial" w:hint="default"/>
                                  <w:b/>
                                  <w:bCs/>
                                  <w:color w:val="1b1e17"/>
                                  <w:spacing w:val="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cs="Arial" w:hAnsi="Arial" w:hint="default"/>
                                  <w:b/>
                                  <w:bCs/>
                                  <w:color w:val="1b1e17"/>
                                  <w:spacing w:val="8"/>
                                  <w:sz w:val="20"/>
                                  <w:szCs w:val="20"/>
                                  <w:lang w:val="en-US"/>
                                </w:rPr>
                                <w:t>Esta Política é orientada pelos seguintes princípios:</w:t>
                              </w:r>
                            </w:p>
                          </w:txbxContent>
                        </wps:txbx>
                        <wps:bodyPr lIns="91440" rIns="91440" tIns="45720" bIns="45720" vert="horz" anchor="ctr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5598367" y="3937518"/>
                            <a:ext cx="4267200" cy="1184030"/>
                          </a:xfrm>
                          <a:prstGeom prst="rect"/>
                          <a:ln>
                            <a:noFill/>
                          </a:ln>
                        </wps:spPr>
                        <wps:txbx id="1082">
                          <w:txbxContent>
                            <w:p>
                              <w:pPr>
                                <w:pStyle w:val="style0"/>
                                <w:spacing w:lineRule="auto" w:line="341"/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Princípio do SUS que trata da atenção global da criança, contemplando todas as ações de promoção, de prevenção, de trata-mento, de reabilitação e de cuidad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  <w:lang w:val="en-US"/>
                                </w:rPr>
                                <w:t xml:space="preserve">o,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a garantia de acesso a todos os níveis de atenção, mediante a integração dos serviços, da Rede de Atenção à Saúde, coordenada pela Atenção Básica, com o acompanhamento de toda a trajetória da criança em uma rede de cuidados e proteção social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lIns="91440" rIns="91440" tIns="45720" bIns="45720" vert="horz" anchor="ctr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0599576" y="3937518"/>
                            <a:ext cx="4267200" cy="1184030"/>
                          </a:xfrm>
                          <a:prstGeom prst="rect"/>
                          <a:ln>
                            <a:noFill/>
                          </a:ln>
                        </wps:spPr>
                        <wps:txbx id="1083">
                          <w:txbxContent>
                            <w:p>
                              <w:pPr>
                                <w:pStyle w:val="style0"/>
                                <w:spacing w:lineRule="auto" w:line="341"/>
                                <w:rPr/>
                              </w:pP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alorização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dos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diferentes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sujeitos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implicados,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desde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etapas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iniciais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da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vida,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buscando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corresponsabilidade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entre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usuários,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trabalhadores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gestores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neste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processo,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construção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de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redes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de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cooperação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participação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coletiva,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fomentando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transversalidade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grupalidade,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assumindo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relação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indissociável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entre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atenção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gestão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no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cuidado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em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saúde</w:t>
                              </w:r>
                              <w:r>
                                <w:rPr>
                                  <w:rFonts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  <w:lang w:val="en-US"/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style0"/>
                                <w:spacing w:lineRule="auto" w:line="341"/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lIns="91440" rIns="91440" tIns="45720" bIns="45720" vert="horz" anchor="ctr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5598367" y="6232849"/>
                            <a:ext cx="4267200" cy="1184030"/>
                          </a:xfrm>
                          <a:prstGeom prst="rect"/>
                          <a:ln>
                            <a:noFill/>
                          </a:ln>
                        </wps:spPr>
                        <wps:txbx id="1084">
                          <w:txbxContent>
                            <w:p>
                              <w:pPr>
                                <w:pStyle w:val="style0"/>
                                <w:spacing w:lineRule="auto" w:line="341"/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Igualdade da atenção à saúde, sem privilégios ou preconceitos, mediante a definição de prioridades de ações e serviços de acordo com as demandas de cada um, com maior alocação dos recursos onde e para aqueles com maior necessidadepor meio do diálogo entre governo e sociedade civil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  <w:lang w:val="en-US"/>
                                </w:rPr>
                                <w:t>.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 xml:space="preserve">envolvendo integrantes dos diversos órgãos e setores da Saúde, pesquisadores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  <w:lang w:val="en-US"/>
                                </w:rPr>
                                <w:t xml:space="preserve">e lideranças de movimentos sociais. </w:t>
                              </w:r>
                            </w:p>
                            <w:p>
                              <w:pPr>
                                <w:pStyle w:val="style0"/>
                                <w:spacing w:lineRule="auto" w:line="341"/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e lideranças de movimentos sociais</w:t>
                              </w:r>
                            </w:p>
                          </w:txbxContent>
                        </wps:txbx>
                        <wps:bodyPr lIns="91440" rIns="91440" tIns="45720" bIns="45720" vert="horz" anchor="ctr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5598367" y="8416212"/>
                            <a:ext cx="4267200" cy="1184030"/>
                          </a:xfrm>
                          <a:prstGeom prst="rect"/>
                          <a:ln>
                            <a:noFill/>
                          </a:ln>
                        </wps:spPr>
                        <wps:txbx id="1085">
                          <w:txbxContent>
                            <w:p>
                              <w:pPr>
                                <w:pStyle w:val="style0"/>
                                <w:spacing w:lineRule="auto" w:line="341"/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8"/>
                                  <w:szCs w:val="18"/>
                                </w:rPr>
                                <w:t>Esse ambiente se constitui a partir da compreensão da relação entre indivíduo e sociedade, interagindo por um desenvolvimento permeado pelo cuidado essencial, abrangendo toda a comunidade em que vive. Este princípio é a nova mentalidade que aporta, sustenta e dá suporte à ação de todos os implicados na Atenção Integral à Saúde da Criança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8"/>
                                  <w:sz w:val="11"/>
                                  <w:szCs w:val="11"/>
                                </w:rPr>
                                <w:t>.</w:t>
                              </w:r>
                            </w:p>
                          </w:txbxContent>
                        </wps:txbx>
                        <wps:bodyPr lIns="91440" rIns="91440" tIns="45720" bIns="45720" vert="horz" anchor="ctr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2407298" y="5486400"/>
                            <a:ext cx="2684584" cy="1324708"/>
                          </a:xfrm>
                          <a:prstGeom prst="rect"/>
                          <a:ln>
                            <a:noFill/>
                          </a:ln>
                        </wps:spPr>
                        <wps:txbx id="1086">
                          <w:txbxContent>
                            <w:p>
                              <w:pPr>
                                <w:pStyle w:val="style0"/>
                                <w:spacing w:lineRule="auto" w:line="341"/>
                                <w:rPr>
                                  <w:rFonts w:ascii="Ubuntu Light" w:hAnsi="Ubuntu Light"/>
                                  <w:color w:val="1b1e17"/>
                                  <w:spacing w:val="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4"/>
                                  <w:sz w:val="18"/>
                                  <w:szCs w:val="18"/>
                                  <w:lang w:val="en-US"/>
                                </w:rPr>
                                <w:t>Princípio fundamental garantido mediante o acesso universal e igualitário, e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4"/>
                                  <w:sz w:val="18"/>
                                  <w:szCs w:val="18"/>
                                </w:rPr>
                                <w:t>fetivação de políticas públicas que permitam o nascimento, crescimento e desenvolvimento sadios e harmoniosos, em condições dignas de existência, livre de qualquer forma de violência (BRASIL, 1988; 1990b).</w:t>
                              </w:r>
                            </w:p>
                          </w:txbxContent>
                        </wps:txbx>
                        <wps:bodyPr lIns="91440" rIns="91440" tIns="45720" bIns="45720" vert="horz" anchor="ctr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2407298" y="7240555"/>
                            <a:ext cx="2684584" cy="1324708"/>
                          </a:xfrm>
                          <a:prstGeom prst="rect"/>
                          <a:ln>
                            <a:noFill/>
                          </a:ln>
                        </wps:spPr>
                        <wps:txbx id="1087">
                          <w:txbxContent>
                            <w:p>
                              <w:pPr>
                                <w:pStyle w:val="style0"/>
                                <w:spacing w:lineRule="auto" w:line="341"/>
                                <w:rPr>
                                  <w:rFonts w:ascii="Ubuntu Light" w:hAnsi="Ubuntu Light"/>
                                  <w:color w:val="1b1e17"/>
                                  <w:spacing w:val="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4"/>
                                  <w:sz w:val="18"/>
                                  <w:szCs w:val="18"/>
                                </w:rPr>
                                <w:t>Princípio constitucional que compreende a primazia da criança de receber proteção e cuidado em quaisquer circunstâncias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4"/>
                                  <w:sz w:val="18"/>
                                  <w:szCs w:val="18"/>
                                  <w:lang w:val="en-US"/>
                                </w:rPr>
                                <w:t xml:space="preserve">,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4"/>
                                  <w:sz w:val="18"/>
                                  <w:szCs w:val="18"/>
                                </w:rPr>
                                <w:t>assim como a destinação privilegiada de recursos em todas as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4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4"/>
                                  <w:sz w:val="18"/>
                                  <w:szCs w:val="18"/>
                                </w:rPr>
                                <w:t>políticas públicas (BRASIL, 1988; 1990b).</w:t>
                              </w:r>
                            </w:p>
                          </w:txbxContent>
                        </wps:txbx>
                        <wps:bodyPr lIns="91440" rIns="91440" tIns="45720" bIns="45720" vert="horz" anchor="ctr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2388637" y="8976049"/>
                            <a:ext cx="2684584" cy="1324708"/>
                          </a:xfrm>
                          <a:prstGeom prst="rect"/>
                          <a:ln>
                            <a:noFill/>
                          </a:ln>
                        </wps:spPr>
                        <wps:txbx id="1088">
                          <w:txbxContent>
                            <w:p>
                              <w:pPr>
                                <w:pStyle w:val="style0"/>
                                <w:spacing w:lineRule="auto" w:line="341"/>
                                <w:rPr>
                                  <w:rFonts w:ascii="Ubuntu Light" w:hAnsi="Ubuntu Light"/>
                                  <w:color w:val="1b1e17"/>
                                  <w:spacing w:val="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4"/>
                                  <w:sz w:val="18"/>
                                  <w:szCs w:val="18"/>
                                  <w:lang w:val="en-US"/>
                                </w:rPr>
                                <w:t>D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4"/>
                                  <w:sz w:val="18"/>
                                  <w:szCs w:val="18"/>
                                </w:rPr>
                                <w:t>ireito de toda criança receber atenção e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4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4"/>
                                  <w:sz w:val="18"/>
                                  <w:szCs w:val="18"/>
                                </w:rPr>
                                <w:t>cuidado necessários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4"/>
                                  <w:sz w:val="18"/>
                                  <w:szCs w:val="18"/>
                                  <w:lang w:val="en-US"/>
                                </w:rPr>
                                <w:t>de atender às demandas da comunidade, propiciando o acolhimento, a escuta qualificada dos problemas e a avaliação com classificação de risco e vulne-rabilidades sociais, propondo o cuidado singularizado.</w:t>
                              </w:r>
                            </w:p>
                          </w:txbxContent>
                        </wps:txbx>
                        <wps:bodyPr lIns="91440" rIns="91440" tIns="45720" bIns="45720" vert="horz" anchor="ctr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4945287" y="3648635"/>
                            <a:ext cx="2977459" cy="445761"/>
                          </a:xfrm>
                          <a:prstGeom prst="rect"/>
                          <a:ln>
                            <a:noFill/>
                          </a:ln>
                        </wps:spPr>
                        <wps:txbx id="1089">
                          <w:txbxContent>
                            <w:p>
                              <w:pPr>
                                <w:pStyle w:val="style0"/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ascii="Arial" w:cs="Arial" w:hAnsi="Arial" w:hint="default"/>
                                  <w:b/>
                                  <w:bCs/>
                                  <w:color w:val="1b1e17"/>
                                  <w:spacing w:val="1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cs="Arial" w:hAnsi="Arial" w:hint="default"/>
                                  <w:b/>
                                  <w:bCs/>
                                  <w:color w:val="1b1e17"/>
                                  <w:spacing w:val="10"/>
                                  <w:sz w:val="20"/>
                                  <w:szCs w:val="20"/>
                                </w:rPr>
                                <w:t>Integralidade do cuidado</w:t>
                              </w:r>
                              <w:r>
                                <w:rPr>
                                  <w:rFonts w:ascii="Arial" w:cs="Arial" w:hAnsi="Arial" w:hint="default"/>
                                  <w:b/>
                                  <w:bCs/>
                                  <w:color w:val="1b1e17"/>
                                  <w:spacing w:val="10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4945287" y="5923793"/>
                            <a:ext cx="2977459" cy="445761"/>
                          </a:xfrm>
                          <a:prstGeom prst="rect"/>
                          <a:ln>
                            <a:noFill/>
                          </a:ln>
                        </wps:spPr>
                        <wps:txbx id="1090">
                          <w:txbxContent>
                            <w:p>
                              <w:pPr>
                                <w:pStyle w:val="style0"/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ascii="Arial" w:cs="Arial" w:hAnsi="Arial" w:hint="default"/>
                                  <w:b/>
                                  <w:bCs/>
                                  <w:color w:val="1b1e17"/>
                                  <w:spacing w:val="1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cs="Arial" w:hAnsi="Arial" w:hint="default"/>
                                  <w:b/>
                                  <w:bCs/>
                                  <w:color w:val="1b1e17"/>
                                  <w:spacing w:val="10"/>
                                  <w:sz w:val="20"/>
                                  <w:szCs w:val="20"/>
                                </w:rPr>
                                <w:t>Equidade em saúde</w:t>
                              </w:r>
                              <w:r>
                                <w:rPr>
                                  <w:rFonts w:ascii="Arial" w:cs="Arial" w:hAnsi="Arial" w:hint="default"/>
                                  <w:b/>
                                  <w:bCs/>
                                  <w:color w:val="1b1e17"/>
                                  <w:spacing w:val="10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4945287" y="8009725"/>
                            <a:ext cx="2977459" cy="445126"/>
                          </a:xfrm>
                          <a:prstGeom prst="rect"/>
                          <a:ln>
                            <a:noFill/>
                          </a:ln>
                        </wps:spPr>
                        <wps:txbx id="1091">
                          <w:txbxContent>
                            <w:p>
                              <w:pPr>
                                <w:pStyle w:val="style0"/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ascii="Arial" w:cs="Arial" w:hAnsi="Arial" w:hint="default"/>
                                  <w:b/>
                                  <w:bCs/>
                                  <w:color w:val="1b1e17"/>
                                  <w:spacing w:val="1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cs="Arial" w:hAnsi="Arial" w:hint="default"/>
                                  <w:b/>
                                  <w:bCs/>
                                  <w:color w:val="1b1e17"/>
                                  <w:spacing w:val="10"/>
                                  <w:sz w:val="20"/>
                                  <w:szCs w:val="20"/>
                                </w:rPr>
                                <w:t>Ambiente facilitador à vida</w:t>
                              </w:r>
                              <w:r>
                                <w:rPr>
                                  <w:rFonts w:ascii="Arial" w:cs="Arial" w:hAnsi="Arial" w:hint="default"/>
                                  <w:b/>
                                  <w:bCs/>
                                  <w:color w:val="1b1e17"/>
                                  <w:spacing w:val="10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9928038" y="3648635"/>
                            <a:ext cx="2977459" cy="445761"/>
                          </a:xfrm>
                          <a:prstGeom prst="rect"/>
                          <a:ln>
                            <a:noFill/>
                          </a:ln>
                        </wps:spPr>
                        <wps:txbx id="1092">
                          <w:txbxContent>
                            <w:p>
                              <w:pPr>
                                <w:pStyle w:val="style0"/>
                                <w:ind w:left="360"/>
                                <w:rPr>
                                  <w:rFonts w:ascii="Arial" w:cs="Arial" w:hAnsi="Arial" w:hint="default"/>
                                  <w:b/>
                                  <w:bCs/>
                                  <w:color w:val="1b1e17"/>
                                  <w:spacing w:val="1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cs="Arial" w:hAnsi="Arial" w:hint="default"/>
                                  <w:b/>
                                  <w:bCs/>
                                  <w:color w:val="1b1e17"/>
                                  <w:spacing w:val="10"/>
                                  <w:sz w:val="20"/>
                                  <w:szCs w:val="20"/>
                                </w:rPr>
                                <w:t xml:space="preserve">                    Humanização da atenção</w:t>
                              </w:r>
                              <w:r>
                                <w:rPr>
                                  <w:rFonts w:cs="Arial" w:hAnsi="Arial" w:hint="default"/>
                                  <w:b/>
                                  <w:bCs/>
                                  <w:color w:val="1b1e17"/>
                                  <w:spacing w:val="10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697958" y="5243722"/>
                            <a:ext cx="2508838" cy="361308"/>
                          </a:xfrm>
                          <a:prstGeom prst="rect"/>
                          <a:ln>
                            <a:noFill/>
                          </a:ln>
                        </wps:spPr>
                        <wps:txbx id="1093">
                          <w:txbxContent>
                            <w:p>
                              <w:pPr>
                                <w:pStyle w:val="style0"/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ascii="Arial" w:cs="Arial" w:hAnsi="Arial" w:hint="default"/>
                                  <w:spacing w:val="8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cs="Arial" w:hAnsi="Arial" w:hint="default"/>
                                  <w:spacing w:val="8"/>
                                  <w:sz w:val="32"/>
                                  <w:szCs w:val="32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Arial" w:cs="Arial" w:hAnsi="Arial" w:hint="default"/>
                                  <w:b/>
                                  <w:bCs/>
                                  <w:spacing w:val="8"/>
                                  <w:sz w:val="20"/>
                                  <w:szCs w:val="20"/>
                                </w:rPr>
                                <w:t>Direito à vida e à saúde</w:t>
                              </w:r>
                              <w:r>
                                <w:rPr>
                                  <w:rFonts w:cs="Arial" w:hAnsi="Arial" w:hint="default"/>
                                  <w:b/>
                                  <w:bCs/>
                                  <w:spacing w:val="8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735422" y="6979142"/>
                            <a:ext cx="2508838" cy="361308"/>
                          </a:xfrm>
                          <a:prstGeom prst="rect"/>
                          <a:ln>
                            <a:noFill/>
                          </a:ln>
                        </wps:spPr>
                        <wps:txbx id="1094">
                          <w:txbxContent>
                            <w:p>
                              <w:pPr>
                                <w:pStyle w:val="style0"/>
                                <w:ind w:left="360"/>
                                <w:rPr>
                                  <w:rFonts w:ascii="Arial" w:cs="Arial" w:hAnsi="Arial" w:hint="default"/>
                                  <w:b/>
                                  <w:bCs/>
                                  <w:spacing w:val="1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cs="Arial" w:hAnsi="Arial" w:hint="default"/>
                                  <w:b/>
                                  <w:bCs/>
                                  <w:spacing w:val="10"/>
                                  <w:sz w:val="20"/>
                                  <w:szCs w:val="20"/>
                                </w:rPr>
                                <w:t>Prioridade absoluta da criança</w:t>
                              </w:r>
                              <w:r>
                                <w:rPr>
                                  <w:rFonts w:ascii="Arial" w:cs="Arial" w:hAnsi="Arial" w:hint="default"/>
                                  <w:b/>
                                  <w:bCs/>
                                  <w:spacing w:val="10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735422" y="8714561"/>
                            <a:ext cx="2508838" cy="403217"/>
                          </a:xfrm>
                          <a:prstGeom prst="rect"/>
                          <a:ln>
                            <a:noFill/>
                          </a:ln>
                        </wps:spPr>
                        <wps:txbx id="1095">
                          <w:txbxContent>
                            <w:p>
                              <w:pPr>
                                <w:pStyle w:val="style0"/>
                                <w:ind w:left="360"/>
                                <w:rPr>
                                  <w:rFonts w:ascii="Arial" w:cs="Arial" w:hAnsi="Arial" w:hint="default"/>
                                  <w:spacing w:val="1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cs="Arial" w:hAnsi="Arial" w:hint="default"/>
                                  <w:b/>
                                  <w:bCs/>
                                  <w:spacing w:val="10"/>
                                  <w:sz w:val="20"/>
                                  <w:szCs w:val="20"/>
                                </w:rPr>
                                <w:t>Acesso universal à saúde</w:t>
                              </w:r>
                              <w:r>
                                <w:rPr>
                                  <w:rFonts w:ascii="Arial" w:cs="Arial" w:hAnsi="Arial" w:hint="default"/>
                                  <w:b/>
                                  <w:bCs/>
                                  <w:spacing w:val="10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0524931" y="6456784"/>
                            <a:ext cx="4149725" cy="949325"/>
                          </a:xfrm>
                          <a:prstGeom prst="rect"/>
                          <a:ln>
                            <a:noFill/>
                          </a:ln>
                        </wps:spPr>
                        <wps:txbx id="1096">
                          <w:txbxContent>
                            <w:p>
                              <w:pPr>
                                <w:pStyle w:val="style0"/>
                                <w:spacing w:lineRule="auto" w:line="253"/>
                                <w:rPr>
                                  <w:rFonts w:ascii="Arial" w:cs="Arial" w:hAnsi="Arial" w:hint="default"/>
                                  <w:color w:val="1b1e17"/>
                                  <w:spacing w:val="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12"/>
                                  <w:sz w:val="18"/>
                                  <w:szCs w:val="18"/>
                                </w:rPr>
                                <w:t xml:space="preserve">São canais institucionais, de diálogo social, as audiências públicas, as conferências e os conselhos de saúde em todas as esferas de governo que conferem à gestão do SUS realismo, transparência, comprometimento coletivo e efetividade dos resultados. o Brasil possui um extenso leque de entidades da sociedade civil que militam pela causa </w:t>
                              </w: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12"/>
                                  <w:sz w:val="18"/>
                                  <w:szCs w:val="18"/>
                                  <w:lang w:val="en-US"/>
                                </w:rPr>
                                <w:t xml:space="preserve">e podem potencializar a implementação deste princípio. </w:t>
                              </w:r>
                            </w:p>
                            <w:p>
                              <w:pPr>
                                <w:pStyle w:val="style0"/>
                                <w:spacing w:lineRule="auto" w:line="253"/>
                                <w:rPr>
                                  <w:rFonts w:ascii="Arial" w:cs="Arial" w:hAnsi="Arial" w:hint="default"/>
                                  <w:color w:val="1b1e17"/>
                                  <w:spacing w:val="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12"/>
                                  <w:sz w:val="18"/>
                                  <w:szCs w:val="18"/>
                                </w:rPr>
                                <w:t>da infância e do aleitamento materno e que podem potencializar a im-</w:t>
                              </w:r>
                            </w:p>
                            <w:p>
                              <w:pPr>
                                <w:pStyle w:val="style0"/>
                                <w:spacing w:lineRule="auto" w:line="253"/>
                                <w:rPr>
                                  <w:rFonts w:ascii="Ubuntu" w:hAnsi="Ubuntu"/>
                                  <w:color w:val="1b1e17"/>
                                  <w:spacing w:val="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cs="Arial" w:hAnsi="Arial" w:hint="default"/>
                                  <w:color w:val="1b1e17"/>
                                  <w:spacing w:val="12"/>
                                  <w:sz w:val="18"/>
                                  <w:szCs w:val="18"/>
                                </w:rPr>
                                <w:t>plementação deste princípio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70" filled="f" stroked="f" style="position:absolute;margin-left:2.55pt;margin-top:-3.75pt;width:1229.37pt;height:864.14pt;z-index:2;mso-position-horizontal-relative:page;mso-position-vertical-relative:page;mso-width-relative:page;mso-height-relative:page;mso-wrap-distance-left:0.0pt;mso-wrap-distance-right:0.0pt;visibility:visible;" coordsize="15127955,10705880">
                <v:rect id="1071" fillcolor="#f3e7da" stroked="f" style="position:absolute;left:0;top:0;width:15124176;height:10689336;z-index:2;mso-position-horizontal-relative:page;mso-position-vertical-relative:page;mso-width-relative:page;mso-height-relative:page;visibility:visible;v-text-anchor:midd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jc w:val="center"/>
                          <w:rPr/>
                        </w:pPr>
                      </w:p>
                    </w:txbxContent>
                  </v:textbox>
                </v:rect>
                <v:rect id="1072" fillcolor="#9f875c" stroked="f" style="position:absolute;left:10133045;top:7539135;width:4994910;height:3166745;z-index:3;mso-position-horizontal-relative:page;mso-position-vertical-relative:page;mso-width-relative:page;mso-height-relative:page;visibility:visible;">
                  <v:stroke on="f"/>
                  <v:fill/>
                </v:rect>
                <v:rect id="1073" fillcolor="#c3ab7f" stroked="f" style="position:absolute;left:522514;top:7035282;width:1293495;height:1297940;z-index:4;mso-position-horizontal-relative:page;mso-position-vertical-relative:page;mso-width-relative:page;mso-height-relative:page;visibility:visible;">
                  <v:stroke on="f"/>
                  <v:fill/>
                </v:rect>
                <v:rect id="1074" fillcolor="#c3ab7f" stroked="f" style="position:absolute;left:522514;top:8770776;width:1293495;height:1297940;z-index:5;mso-position-horizontal-relative:page;mso-position-vertical-relative:page;mso-width-relative:page;mso-height-relative:page;visibility:visible;">
                  <v:stroke on="f"/>
                  <v:fill/>
                </v:rect>
                <v:rect id="1075" fillcolor="#c3ab7f" stroked="f" style="position:absolute;left:503853;top:5299788;width:1293495;height:1297940;z-index:6;mso-position-horizontal-relative:page;mso-position-vertical-relative:page;mso-width-relative:page;mso-height-relative:page;visibility:visible;">
                  <v:stroke on="f"/>
                  <v:fill/>
                </v:rect>
                <v:shape id="1076" coordsize="1892,318" path="m0,318l1892,318l1672,0l0,0l0,318xe" fillcolor="#9f875c" stroked="f" style="position:absolute;left:0;top:3023118;width:3052445;height:513715;z-index:7;mso-position-horizontal-relative:page;mso-position-vertical-relative:page;mso-width-relative:page;mso-height-relative:page;visibility:visible;">
                  <v:stroke on="f"/>
                  <v:fill/>
                  <v:path textboxrect="0,0,1892,318"/>
                </v:shape>
                <v:rect id="1077" fillcolor="#9f875c" stroked="f" style="position:absolute;left:0;top:0;width:15096264;height:3133218;z-index:8;mso-position-horizontal-relative:page;mso-position-vertical-relative:page;mso-width-relative:page;mso-height-relative:page;visibility:visible;">
                  <v:stroke on="f"/>
                  <v:fill/>
                </v:rect>
                <v:rect id="1078" filled="f" stroked="f" style="position:absolute;left:410547;top:3023118;width:2297723;height:480646;z-index:9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rFonts w:ascii="Arial" w:cs="Arial" w:hAnsi="Arial" w:hint="default"/>
                            <w:color w:val="ffffff"/>
                            <w:spacing w:val="1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Arial" w:cs="Arial" w:hAnsi="Arial" w:hint="default"/>
                            <w:color w:val="ffffff"/>
                            <w:spacing w:val="10"/>
                            <w:sz w:val="42"/>
                            <w:szCs w:val="42"/>
                            <w:lang w:val="en-US"/>
                          </w:rPr>
                          <w:t>PRINCÍPIOS:</w:t>
                        </w:r>
                      </w:p>
                    </w:txbxContent>
                  </v:textbox>
                </v:rect>
                <v:rect id="1079" filled="f" stroked="f" style="position:absolute;left:10799877;top:5131965;width:2473278;height:480685;z-index:10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keepNext w:val="false"/>
                          <w:keepLines w:val="false"/>
                          <w:widowControl/>
                          <w:suppressLineNumbers w:val="false"/>
                          <w:jc w:val="left"/>
                          <w:rPr>
                            <w:rFonts w:ascii="Arial" w:cs="Arial" w:hAnsi="Arial" w:hint="default"/>
                            <w:b/>
                            <w:bCs/>
                            <w:color w:val="ffffff"/>
                            <w:spacing w:val="1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cs="Arial" w:eastAsia="宋体" w:hAnsi="Arial" w:hint="default"/>
                            <w:b/>
                            <w:bCs/>
                            <w:kern w:val="0"/>
                            <w:sz w:val="20"/>
                            <w:szCs w:val="20"/>
                            <w:lang w:val="en-US" w:eastAsia="zh-CN"/>
                          </w:rPr>
                          <w:t>Gestão participativa e controle social:</w:t>
                        </w:r>
                      </w:p>
                      <w:p>
                        <w:pPr>
                          <w:pStyle w:val="style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1080" filled="f" stroked="f" style="position:absolute;left:410837;top:727695;width:3809928;height:2284683;z-index:11;mso-position-horizontal-relative:page;mso-position-vertical-relative:page;mso-width-relative:page;mso-height-relative:page;visibility:visible;v-text-anchor:midd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spacing w:lineRule="auto" w:line="338"/>
                          <w:rPr>
                            <w:rFonts w:ascii="Ubuntu Light" w:hAnsi="Ubuntu Light"/>
                            <w:b/>
                            <w:bCs/>
                            <w:spacing w:val="8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 w:hAnsi="Arial" w:hint="default"/>
                            <w:b/>
                            <w:bCs/>
                            <w:spacing w:val="8"/>
                            <w:sz w:val="18"/>
                            <w:szCs w:val="18"/>
                            <w:lang w:val="en-US"/>
                          </w:rPr>
                          <w:t>P</w:t>
                        </w:r>
                        <w:r>
                          <w:rPr>
                            <w:rFonts w:ascii="Arial" w:cs="Arial" w:hAnsi="Arial" w:hint="default"/>
                            <w:b/>
                            <w:bCs/>
                            <w:spacing w:val="8"/>
                            <w:sz w:val="18"/>
                            <w:szCs w:val="18"/>
                          </w:rPr>
                          <w:t>articiparam da sua formulação especialistas em Saúde da Criança, representantes das Coordenações de Saúde da Criança das Secretarias Estaduais e Municipais de Saúde das Capitais, o Conselho Nacional dos Secretários de Saúde Estaduais (Conass) e o Conselho Nacional de Secretarias Municipais de Saúde, além do envolvimento da Pastoral da Criança e da Rede Nacional pela Primeira Infância (RNPI), entre outras instituições da sociedade civil.</w:t>
                        </w:r>
                      </w:p>
                    </w:txbxContent>
                  </v:textbox>
                </v:rect>
                <v:rect id="1081" filled="f" stroked="f" style="position:absolute;left:429252;top:3844211;width:4267120;height:1427451;z-index:12;mso-position-horizontal-relative:page;mso-position-vertical-relative:page;mso-width-relative:page;mso-height-relative:page;visibility:visible;v-text-anchor:midd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spacing w:lineRule="auto" w:line="341"/>
                          <w:rPr>
                            <w:rFonts w:ascii="Arial" w:cs="Arial" w:hAnsi="Arial" w:hint="default"/>
                            <w:b/>
                            <w:bCs/>
                            <w:color w:val="1b1e17"/>
                            <w:spacing w:val="8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Arial" w:cs="Arial" w:hAnsi="Arial" w:hint="default"/>
                            <w:b/>
                            <w:bCs/>
                            <w:color w:val="1b1e17"/>
                            <w:spacing w:val="8"/>
                            <w:sz w:val="18"/>
                            <w:szCs w:val="18"/>
                          </w:rPr>
                          <w:t>A Pnaisc está estruturada em princípios, diretrizes e eixos estratégicos. Tem como objetivo promover e proteger a saúde da criança e o aleitamento materno, mediante atenção e cuidados integrais e integrados</w:t>
                        </w:r>
                        <w:r>
                          <w:rPr>
                            <w:rFonts w:ascii="Arial" w:cs="Arial" w:hAnsi="Arial" w:hint="default"/>
                            <w:b/>
                            <w:bCs/>
                            <w:color w:val="1b1e17"/>
                            <w:spacing w:val="8"/>
                            <w:sz w:val="18"/>
                            <w:szCs w:val="18"/>
                            <w:lang w:val="en-US"/>
                          </w:rPr>
                          <w:t>,da gestação aos nove anos de vida, com especial atenção à primeira infância e às populações de maior vulnerabilidade.</w:t>
                        </w:r>
                      </w:p>
                      <w:p>
                        <w:pPr>
                          <w:pStyle w:val="style0"/>
                          <w:spacing w:lineRule="auto" w:line="341"/>
                          <w:rPr>
                            <w:rFonts w:ascii="Arial" w:cs="Arial" w:hAnsi="Arial" w:hint="default"/>
                            <w:b/>
                            <w:bCs/>
                            <w:color w:val="1b1e17"/>
                            <w:spacing w:val="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cs="Arial" w:hAnsi="Arial" w:hint="default"/>
                            <w:b/>
                            <w:bCs/>
                            <w:color w:val="1b1e17"/>
                            <w:spacing w:val="8"/>
                            <w:sz w:val="20"/>
                            <w:szCs w:val="20"/>
                            <w:lang w:val="en-US"/>
                          </w:rPr>
                          <w:t>Esta Política é orientada pelos seguintes princípios:</w:t>
                        </w:r>
                      </w:p>
                    </w:txbxContent>
                  </v:textbox>
                </v:rect>
                <v:rect id="1082" filled="f" stroked="f" style="position:absolute;left:5598367;top:3937518;width:4267200;height:1184030;z-index:13;mso-position-horizontal-relative:page;mso-position-vertical-relative:page;mso-width-relative:page;mso-height-relative:page;visibility:visible;v-text-anchor:midd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spacing w:lineRule="auto" w:line="341"/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Princípio do SUS que trata da atenção global da criança, contemplando todas as ações de promoção, de prevenção, de trata-mento, de reabilitação e de cuidad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  <w:lang w:val="en-US"/>
                          </w:rPr>
                          <w:t xml:space="preserve">o,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a garantia de acesso a todos os níveis de atenção, mediante a integração dos serviços, da Rede de Atenção à Saúde, coordenada pela Atenção Básica, com o acompanhamento de toda a trajetória da criança em uma rede de cuidados e proteção social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1083" filled="f" stroked="f" style="position:absolute;left:10599576;top:3937518;width:4267200;height:1184030;z-index:14;mso-position-horizontal-relative:page;mso-position-vertical-relative:page;mso-width-relative:page;mso-height-relative:page;visibility:visible;v-text-anchor:midd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spacing w:lineRule="auto" w:line="341"/>
                          <w:rPr/>
                        </w:pP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  <w:lang w:val="en-US"/>
                          </w:rPr>
                          <w:t>V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alorização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dos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diferentes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sujeitos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implicados,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desde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etapas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iniciais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da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vida,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buscando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corresponsabilidade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entre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usuários,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trabalhadores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gestores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neste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processo,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construção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redes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cooperação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participação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coletiva,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fomentando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transversalidade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grupalidade,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assumindo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relação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indissociável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entre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atenção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gestão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no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cuidado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em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saúde</w:t>
                        </w:r>
                        <w:r>
                          <w:rPr>
                            <w:rFonts w:cs="Arial" w:hAnsi="Arial" w:hint="default"/>
                            <w:color w:val="1b1e17"/>
                            <w:spacing w:val="8"/>
                            <w:sz w:val="18"/>
                            <w:szCs w:val="18"/>
                            <w:lang w:val="en-US"/>
                          </w:rPr>
                          <w:t>.</w:t>
                        </w:r>
                      </w:p>
                      <w:p>
                        <w:pPr>
                          <w:pStyle w:val="style0"/>
                          <w:spacing w:lineRule="auto" w:line="341"/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rect>
                <v:rect id="1084" filled="f" stroked="f" style="position:absolute;left:5598367;top:6232849;width:4267200;height:1184030;z-index:15;mso-position-horizontal-relative:page;mso-position-vertical-relative:page;mso-width-relative:page;mso-height-relative:page;visibility:visible;v-text-anchor:midd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spacing w:lineRule="auto" w:line="341"/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Igualdade da atenção à saúde, sem privilégios ou preconceitos, mediante a definição de prioridades de ações e serviços de acordo com as demandas de cada um, com maior alocação dos recursos onde e para aqueles com maior necessidadepor meio do diálogo entre governo e sociedade civil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  <w:lang w:val="en-US"/>
                          </w:rPr>
                          <w:t>.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 xml:space="preserve">envolvendo integrantes dos diversos órgãos e setores da Saúde, pesquisadores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  <w:lang w:val="en-US"/>
                          </w:rPr>
                          <w:t xml:space="preserve">e lideranças de movimentos sociais. </w:t>
                        </w:r>
                      </w:p>
                      <w:p>
                        <w:pPr>
                          <w:pStyle w:val="style0"/>
                          <w:spacing w:lineRule="auto" w:line="341"/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e lideranças de movimentos sociais</w:t>
                        </w:r>
                      </w:p>
                    </w:txbxContent>
                  </v:textbox>
                </v:rect>
                <v:rect id="1085" filled="f" stroked="f" style="position:absolute;left:5598367;top:8416212;width:4267200;height:1184030;z-index:16;mso-position-horizontal-relative:page;mso-position-vertical-relative:page;mso-width-relative:page;mso-height-relative:page;visibility:visible;v-text-anchor:midd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spacing w:lineRule="auto" w:line="341"/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8"/>
                            <w:szCs w:val="18"/>
                          </w:rPr>
                          <w:t>Esse ambiente se constitui a partir da compreensão da relação entre indivíduo e sociedade, interagindo por um desenvolvimento permeado pelo cuidado essencial, abrangendo toda a comunidade em que vive. Este princípio é a nova mentalidade que aporta, sustenta e dá suporte à ação de todos os implicados na Atenção Integral à Saúde da Criança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8"/>
                            <w:sz w:val="11"/>
                            <w:szCs w:val="11"/>
                          </w:rPr>
                          <w:t>.</w:t>
                        </w:r>
                      </w:p>
                    </w:txbxContent>
                  </v:textbox>
                </v:rect>
                <v:rect id="1086" filled="f" stroked="f" style="position:absolute;left:2407298;top:5486400;width:2684584;height:1324708;z-index:17;mso-position-horizontal-relative:page;mso-position-vertical-relative:page;mso-width-relative:page;mso-height-relative:page;visibility:visible;v-text-anchor:midd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spacing w:lineRule="auto" w:line="341"/>
                          <w:rPr>
                            <w:rFonts w:ascii="Ubuntu Light" w:hAnsi="Ubuntu Light"/>
                            <w:color w:val="1b1e17"/>
                            <w:spacing w:val="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 w:hAnsi="Arial" w:hint="default"/>
                            <w:color w:val="1b1e17"/>
                            <w:spacing w:val="4"/>
                            <w:sz w:val="18"/>
                            <w:szCs w:val="18"/>
                            <w:lang w:val="en-US"/>
                          </w:rPr>
                          <w:t>Princípio fundamental garantido mediante o acesso universal e igualitário, e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4"/>
                            <w:sz w:val="18"/>
                            <w:szCs w:val="18"/>
                          </w:rPr>
                          <w:t>fetivação de políticas públicas que permitam o nascimento, crescimento e desenvolvimento sadios e harmoniosos, em condições dignas de existência, livre de qualquer forma de violência (BRASIL, 1988; 1990b).</w:t>
                        </w:r>
                      </w:p>
                    </w:txbxContent>
                  </v:textbox>
                </v:rect>
                <v:rect id="1087" filled="f" stroked="f" style="position:absolute;left:2407298;top:7240555;width:2684584;height:1324708;z-index:18;mso-position-horizontal-relative:page;mso-position-vertical-relative:page;mso-width-relative:page;mso-height-relative:page;visibility:visible;v-text-anchor:midd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spacing w:lineRule="auto" w:line="341"/>
                          <w:rPr>
                            <w:rFonts w:ascii="Ubuntu Light" w:hAnsi="Ubuntu Light"/>
                            <w:color w:val="1b1e17"/>
                            <w:spacing w:val="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 w:hAnsi="Arial" w:hint="default"/>
                            <w:color w:val="1b1e17"/>
                            <w:spacing w:val="4"/>
                            <w:sz w:val="18"/>
                            <w:szCs w:val="18"/>
                          </w:rPr>
                          <w:t>Princípio constitucional que compreende a primazia da criança de receber proteção e cuidado em quaisquer circunstâncias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4"/>
                            <w:sz w:val="18"/>
                            <w:szCs w:val="18"/>
                            <w:lang w:val="en-US"/>
                          </w:rPr>
                          <w:t xml:space="preserve">,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4"/>
                            <w:sz w:val="18"/>
                            <w:szCs w:val="18"/>
                          </w:rPr>
                          <w:t>assim como a destinação privilegiada de recursos em todas as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4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4"/>
                            <w:sz w:val="18"/>
                            <w:szCs w:val="18"/>
                          </w:rPr>
                          <w:t>políticas públicas (BRASIL, 1988; 1990b).</w:t>
                        </w:r>
                      </w:p>
                    </w:txbxContent>
                  </v:textbox>
                </v:rect>
                <v:rect id="1088" filled="f" stroked="f" style="position:absolute;left:2388637;top:8976049;width:2684584;height:1324708;z-index:19;mso-position-horizontal-relative:page;mso-position-vertical-relative:page;mso-width-relative:page;mso-height-relative:page;visibility:visible;v-text-anchor:midd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spacing w:lineRule="auto" w:line="341"/>
                          <w:rPr>
                            <w:rFonts w:ascii="Ubuntu Light" w:hAnsi="Ubuntu Light"/>
                            <w:color w:val="1b1e17"/>
                            <w:spacing w:val="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 w:hAnsi="Arial" w:hint="default"/>
                            <w:color w:val="1b1e17"/>
                            <w:spacing w:val="4"/>
                            <w:sz w:val="18"/>
                            <w:szCs w:val="18"/>
                            <w:lang w:val="en-US"/>
                          </w:rPr>
                          <w:t>D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4"/>
                            <w:sz w:val="18"/>
                            <w:szCs w:val="18"/>
                          </w:rPr>
                          <w:t>ireito de toda criança receber atenção e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4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4"/>
                            <w:sz w:val="18"/>
                            <w:szCs w:val="18"/>
                          </w:rPr>
                          <w:t>cuidado necessários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4"/>
                            <w:sz w:val="18"/>
                            <w:szCs w:val="18"/>
                            <w:lang w:val="en-US"/>
                          </w:rPr>
                          <w:t>de atender às demandas da comunidade, propiciando o acolhimento, a escuta qualificada dos problemas e a avaliação com classificação de risco e vulne-rabilidades sociais, propondo o cuidado singularizado.</w:t>
                        </w:r>
                      </w:p>
                    </w:txbxContent>
                  </v:textbox>
                </v:rect>
                <v:rect id="1089" filled="f" stroked="f" style="position:absolute;left:4945287;top:3648635;width:2977459;height:445761;z-index:20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numPr>
                            <w:ilvl w:val="0"/>
                            <w:numId w:val="0"/>
                          </w:numPr>
                          <w:rPr>
                            <w:rFonts w:ascii="Arial" w:cs="Arial" w:hAnsi="Arial" w:hint="default"/>
                            <w:b/>
                            <w:bCs/>
                            <w:color w:val="1b1e17"/>
                            <w:spacing w:val="1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cs="Arial" w:hAnsi="Arial" w:hint="default"/>
                            <w:b/>
                            <w:bCs/>
                            <w:color w:val="1b1e17"/>
                            <w:spacing w:val="10"/>
                            <w:sz w:val="20"/>
                            <w:szCs w:val="20"/>
                          </w:rPr>
                          <w:t>Integralidade do cuidado</w:t>
                        </w:r>
                        <w:r>
                          <w:rPr>
                            <w:rFonts w:ascii="Arial" w:cs="Arial" w:hAnsi="Arial" w:hint="default"/>
                            <w:b/>
                            <w:bCs/>
                            <w:color w:val="1b1e17"/>
                            <w:spacing w:val="10"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1090" filled="f" stroked="f" style="position:absolute;left:4945287;top:5923793;width:2977459;height:445761;z-index:21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numPr>
                            <w:ilvl w:val="0"/>
                            <w:numId w:val="0"/>
                          </w:numPr>
                          <w:rPr>
                            <w:rFonts w:ascii="Arial" w:cs="Arial" w:hAnsi="Arial" w:hint="default"/>
                            <w:b/>
                            <w:bCs/>
                            <w:color w:val="1b1e17"/>
                            <w:spacing w:val="1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cs="Arial" w:hAnsi="Arial" w:hint="default"/>
                            <w:b/>
                            <w:bCs/>
                            <w:color w:val="1b1e17"/>
                            <w:spacing w:val="10"/>
                            <w:sz w:val="20"/>
                            <w:szCs w:val="20"/>
                          </w:rPr>
                          <w:t>Equidade em saúde</w:t>
                        </w:r>
                        <w:r>
                          <w:rPr>
                            <w:rFonts w:ascii="Arial" w:cs="Arial" w:hAnsi="Arial" w:hint="default"/>
                            <w:b/>
                            <w:bCs/>
                            <w:color w:val="1b1e17"/>
                            <w:spacing w:val="10"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1091" filled="f" stroked="f" style="position:absolute;left:4945287;top:8009725;width:2977459;height:445126;z-index:22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numPr>
                            <w:ilvl w:val="0"/>
                            <w:numId w:val="0"/>
                          </w:numPr>
                          <w:rPr>
                            <w:rFonts w:ascii="Arial" w:cs="Arial" w:hAnsi="Arial" w:hint="default"/>
                            <w:b/>
                            <w:bCs/>
                            <w:color w:val="1b1e17"/>
                            <w:spacing w:val="1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cs="Arial" w:hAnsi="Arial" w:hint="default"/>
                            <w:b/>
                            <w:bCs/>
                            <w:color w:val="1b1e17"/>
                            <w:spacing w:val="10"/>
                            <w:sz w:val="20"/>
                            <w:szCs w:val="20"/>
                          </w:rPr>
                          <w:t>Ambiente facilitador à vida</w:t>
                        </w:r>
                        <w:r>
                          <w:rPr>
                            <w:rFonts w:ascii="Arial" w:cs="Arial" w:hAnsi="Arial" w:hint="default"/>
                            <w:b/>
                            <w:bCs/>
                            <w:color w:val="1b1e17"/>
                            <w:spacing w:val="10"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1092" filled="f" stroked="f" style="position:absolute;left:9928038;top:3648635;width:2977459;height:445761;z-index:23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ind w:left="360"/>
                          <w:rPr>
                            <w:rFonts w:ascii="Arial" w:cs="Arial" w:hAnsi="Arial" w:hint="default"/>
                            <w:b/>
                            <w:bCs/>
                            <w:color w:val="1b1e17"/>
                            <w:spacing w:val="1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cs="Arial" w:hAnsi="Arial" w:hint="default"/>
                            <w:b/>
                            <w:bCs/>
                            <w:color w:val="1b1e17"/>
                            <w:spacing w:val="10"/>
                            <w:sz w:val="20"/>
                            <w:szCs w:val="20"/>
                          </w:rPr>
                          <w:t xml:space="preserve">                    Humanização da atenção</w:t>
                        </w:r>
                        <w:r>
                          <w:rPr>
                            <w:rFonts w:cs="Arial" w:hAnsi="Arial" w:hint="default"/>
                            <w:b/>
                            <w:bCs/>
                            <w:color w:val="1b1e17"/>
                            <w:spacing w:val="10"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1093" filled="f" stroked="f" style="position:absolute;left:1697958;top:5243722;width:2508838;height:361308;z-index:24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numPr>
                            <w:ilvl w:val="0"/>
                            <w:numId w:val="0"/>
                          </w:numPr>
                          <w:rPr>
                            <w:rFonts w:ascii="Arial" w:cs="Arial" w:hAnsi="Arial" w:hint="default"/>
                            <w:spacing w:val="8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cs="Arial" w:hAnsi="Arial" w:hint="default"/>
                            <w:spacing w:val="8"/>
                            <w:sz w:val="32"/>
                            <w:szCs w:val="32"/>
                          </w:rPr>
                          <w:t xml:space="preserve">     </w:t>
                        </w:r>
                        <w:r>
                          <w:rPr>
                            <w:rFonts w:ascii="Arial" w:cs="Arial" w:hAnsi="Arial" w:hint="default"/>
                            <w:b/>
                            <w:bCs/>
                            <w:spacing w:val="8"/>
                            <w:sz w:val="20"/>
                            <w:szCs w:val="20"/>
                          </w:rPr>
                          <w:t>Direito à vida e à saúde</w:t>
                        </w:r>
                        <w:r>
                          <w:rPr>
                            <w:rFonts w:cs="Arial" w:hAnsi="Arial" w:hint="default"/>
                            <w:b/>
                            <w:bCs/>
                            <w:spacing w:val="8"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1094" filled="f" stroked="f" style="position:absolute;left:1735422;top:6979142;width:2508838;height:361308;z-index:25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ind w:left="360"/>
                          <w:rPr>
                            <w:rFonts w:ascii="Arial" w:cs="Arial" w:hAnsi="Arial" w:hint="default"/>
                            <w:b/>
                            <w:bCs/>
                            <w:spacing w:val="1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cs="Arial" w:hAnsi="Arial" w:hint="default"/>
                            <w:b/>
                            <w:bCs/>
                            <w:spacing w:val="10"/>
                            <w:sz w:val="20"/>
                            <w:szCs w:val="20"/>
                          </w:rPr>
                          <w:t>Prioridade absoluta da criança</w:t>
                        </w:r>
                        <w:r>
                          <w:rPr>
                            <w:rFonts w:ascii="Arial" w:cs="Arial" w:hAnsi="Arial" w:hint="default"/>
                            <w:b/>
                            <w:bCs/>
                            <w:spacing w:val="10"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1095" filled="f" stroked="f" style="position:absolute;left:1735422;top:8714561;width:2508838;height:403217;z-index:26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ind w:left="360"/>
                          <w:rPr>
                            <w:rFonts w:ascii="Arial" w:cs="Arial" w:hAnsi="Arial" w:hint="default"/>
                            <w:spacing w:val="1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cs="Arial" w:hAnsi="Arial" w:hint="default"/>
                            <w:b/>
                            <w:bCs/>
                            <w:spacing w:val="10"/>
                            <w:sz w:val="20"/>
                            <w:szCs w:val="20"/>
                          </w:rPr>
                          <w:t>Acesso universal à saúde</w:t>
                        </w:r>
                        <w:r>
                          <w:rPr>
                            <w:rFonts w:ascii="Arial" w:cs="Arial" w:hAnsi="Arial" w:hint="default"/>
                            <w:b/>
                            <w:bCs/>
                            <w:spacing w:val="10"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1096" filled="f" stroked="f" style="position:absolute;left:10524931;top:6456784;width:4149725;height:949325;z-index:27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spacing w:lineRule="auto" w:line="253"/>
                          <w:rPr>
                            <w:rFonts w:ascii="Arial" w:cs="Arial" w:hAnsi="Arial" w:hint="default"/>
                            <w:color w:val="1b1e17"/>
                            <w:spacing w:val="1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 w:hAnsi="Arial" w:hint="default"/>
                            <w:color w:val="1b1e17"/>
                            <w:spacing w:val="12"/>
                            <w:sz w:val="18"/>
                            <w:szCs w:val="18"/>
                          </w:rPr>
                          <w:t xml:space="preserve">São canais institucionais, de diálogo social, as audiências públicas, as conferências e os conselhos de saúde em todas as esferas de governo que conferem à gestão do SUS realismo, transparência, comprometimento coletivo e efetividade dos resultados. o Brasil possui um extenso leque de entidades da sociedade civil que militam pela causa </w:t>
                        </w:r>
                        <w:r>
                          <w:rPr>
                            <w:rFonts w:ascii="Arial" w:cs="Arial" w:hAnsi="Arial" w:hint="default"/>
                            <w:color w:val="1b1e17"/>
                            <w:spacing w:val="12"/>
                            <w:sz w:val="18"/>
                            <w:szCs w:val="18"/>
                            <w:lang w:val="en-US"/>
                          </w:rPr>
                          <w:t xml:space="preserve">e podem potencializar a implementação deste princípio. </w:t>
                        </w:r>
                      </w:p>
                      <w:p>
                        <w:pPr>
                          <w:pStyle w:val="style0"/>
                          <w:spacing w:lineRule="auto" w:line="253"/>
                          <w:rPr>
                            <w:rFonts w:ascii="Arial" w:cs="Arial" w:hAnsi="Arial" w:hint="default"/>
                            <w:color w:val="1b1e17"/>
                            <w:spacing w:val="1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 w:hAnsi="Arial" w:hint="default"/>
                            <w:color w:val="1b1e17"/>
                            <w:spacing w:val="12"/>
                            <w:sz w:val="18"/>
                            <w:szCs w:val="18"/>
                          </w:rPr>
                          <w:t>da infância e do aleitamento materno e que podem potencializar a im-</w:t>
                        </w:r>
                      </w:p>
                      <w:p>
                        <w:pPr>
                          <w:pStyle w:val="style0"/>
                          <w:spacing w:lineRule="auto" w:line="253"/>
                          <w:rPr>
                            <w:rFonts w:ascii="Ubuntu" w:hAnsi="Ubuntu"/>
                            <w:color w:val="1b1e17"/>
                            <w:spacing w:val="1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cs="Arial" w:hAnsi="Arial" w:hint="default"/>
                            <w:color w:val="1b1e17"/>
                            <w:spacing w:val="12"/>
                            <w:sz w:val="18"/>
                            <w:szCs w:val="18"/>
                          </w:rPr>
                          <w:t>plementação deste princípio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/>
        <w:drawing>
          <wp:anchor distT="0" distB="0" distL="0" distR="0" simplePos="false" relativeHeight="12" behindDoc="false" locked="false" layoutInCell="true" allowOverlap="true">
            <wp:simplePos x="0" y="0"/>
            <wp:positionH relativeFrom="page">
              <wp:posOffset>605560</wp:posOffset>
            </wp:positionH>
            <wp:positionV relativeFrom="page">
              <wp:posOffset>9014687</wp:posOffset>
            </wp:positionV>
            <wp:extent cx="1256851" cy="1178814"/>
            <wp:effectExtent l="0" t="0" r="0" b="0"/>
            <wp:wrapNone/>
            <wp:docPr id="109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56851" cy="1178814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simplePos="false" relativeHeight="13" behindDoc="false" locked="false" layoutInCell="true" allowOverlap="true">
            <wp:simplePos x="0" y="0"/>
            <wp:positionH relativeFrom="page">
              <wp:posOffset>662485</wp:posOffset>
            </wp:positionH>
            <wp:positionV relativeFrom="page">
              <wp:posOffset>7232913</wp:posOffset>
            </wp:positionV>
            <wp:extent cx="1151607" cy="1168896"/>
            <wp:effectExtent l="0" t="0" r="0" b="0"/>
            <wp:wrapNone/>
            <wp:docPr id="109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51607" cy="1168896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simplePos="false" relativeHeight="14" behindDoc="false" locked="false" layoutInCell="true" allowOverlap="true">
            <wp:simplePos x="0" y="0"/>
            <wp:positionH relativeFrom="page">
              <wp:posOffset>618949</wp:posOffset>
            </wp:positionH>
            <wp:positionV relativeFrom="page">
              <wp:posOffset>5450415</wp:posOffset>
            </wp:positionV>
            <wp:extent cx="1213598" cy="1210097"/>
            <wp:effectExtent l="0" t="0" r="0" b="0"/>
            <wp:wrapNone/>
            <wp:docPr id="109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"/>
                    <pic:cNvPicPr/>
                  </pic:nvPicPr>
                  <pic:blipFill>
                    <a:blip r:embed="rId1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13598" cy="1210097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Ubuntu" w:hAnsi="Ubuntu"/>
          <w:b/>
          <w:color w:val="ffffff"/>
          <w:spacing w:val="10"/>
          <w:sz w:val="50"/>
          <w:szCs w:val="50"/>
        </w:rPr>
        <w:t xml:space="preserve">From </w:t>
      </w:r>
      <w:r>
        <w:rPr/>
        <w:drawing>
          <wp:anchor distT="0" distB="0" distL="0" distR="0" simplePos="false" relativeHeight="5" behindDoc="false" locked="false" layoutInCell="true" allowOverlap="true">
            <wp:simplePos x="0" y="0"/>
            <wp:positionH relativeFrom="page">
              <wp:posOffset>4520679</wp:posOffset>
            </wp:positionH>
            <wp:positionV relativeFrom="page">
              <wp:posOffset>-30477</wp:posOffset>
            </wp:positionV>
            <wp:extent cx="10616860" cy="3210478"/>
            <wp:effectExtent l="0" t="0" r="0" b="0"/>
            <wp:wrapNone/>
            <wp:docPr id="1100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"/>
                    <pic:cNvPicPr/>
                  </pic:nvPicPr>
                  <pic:blipFill>
                    <a:blip r:embed="rId1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616860" cy="3210478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simplePos="false" relativeHeight="15" behindDoc="false" locked="false" layoutInCell="true" allowOverlap="true">
            <wp:simplePos x="0" y="0"/>
            <wp:positionH relativeFrom="page">
              <wp:posOffset>10481357</wp:posOffset>
            </wp:positionH>
            <wp:positionV relativeFrom="page">
              <wp:posOffset>7679490</wp:posOffset>
            </wp:positionV>
            <wp:extent cx="4622597" cy="3002216"/>
            <wp:effectExtent l="0" t="0" r="0" b="0"/>
            <wp:wrapNone/>
            <wp:docPr id="1101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"/>
                    <pic:cNvPicPr/>
                  </pic:nvPicPr>
                  <pic:blipFill>
                    <a:blip r:embed="rId1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622597" cy="3002216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simplePos="false" relativeHeight="16" behindDoc="false" locked="false" layoutInCell="true" allowOverlap="true">
                <wp:simplePos x="0" y="0"/>
                <wp:positionH relativeFrom="page">
                  <wp:posOffset>5607050</wp:posOffset>
                </wp:positionH>
                <wp:positionV relativeFrom="page">
                  <wp:posOffset>10422478</wp:posOffset>
                </wp:positionV>
                <wp:extent cx="4460771" cy="237465"/>
                <wp:effectExtent l="0" t="0" r="0" b="0"/>
                <wp:wrapNone/>
                <wp:docPr id="1102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460771" cy="237465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102">
                        <w:txbxContent>
                          <w:p>
                            <w:pPr>
                              <w:pStyle w:val="style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Curso:Cuidador Infantil (Senac)  Alunos:Luciano Melo e Ester Santos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02" fillcolor="white" stroked="t" style="position:absolute;margin-left:441.5pt;margin-top:820.67pt;width:351.24pt;height:18.7pt;z-index:16;mso-position-horizontal-relative:page;mso-position-vertical-relative:page;mso-width-relative:page;mso-height-relative:page;mso-wrap-distance-left:0.0pt;mso-wrap-distance-right:0.0pt;visibility:visible;">
                <v:fill/>
                <v:textbox>
                  <w:txbxContent>
                    <w:p>
                      <w:pPr>
                        <w:pStyle w:val="style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lang w:val="en-US"/>
                        </w:rPr>
                        <w:t>Curso:Cuidador Infantil (Senac)  Alunos:Luciano Melo e Ester Santos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cs="宋体" w:eastAsia="宋体" w:hAnsi="宋体"/>
          <w:kern w:val="0"/>
          <w:sz w:val="21"/>
          <w:szCs w:val="21"/>
          <w:lang w:val="en-US" w:eastAsia="zh-CN"/>
        </w:rPr>
        <w:drawing>
          <wp:inline distL="0" distT="0" distB="0" distR="0">
            <wp:extent cx="219075" cy="219075"/>
            <wp:effectExtent l="0" t="0" r="0" b="9525"/>
            <wp:docPr id="1103" name="图片 1" descr="IMG_25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/>
                  </pic:nvPicPr>
                  <pic:blipFill>
                    <a:blip r:embed="rId1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9075" cy="2190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buntu" w:hAnsi="Ubuntu"/>
          <w:b/>
          <w:color w:val="ffffff"/>
          <w:spacing w:val="10"/>
          <w:sz w:val="50"/>
          <w:szCs w:val="50"/>
        </w:rPr>
        <w:t>150</w:t>
      </w:r>
    </w:p>
    <w:p>
      <w:pPr>
        <w:pStyle w:val="style0"/>
        <w:rPr/>
        <w:sectPr>
          <w:headerReference w:type="default" r:id="rId15"/>
          <w:footerReference w:type="default" r:id="rId16"/>
          <w:pgSz w:w="23813" w:h="16838" w:orient="landscape"/>
          <w:pgMar w:top="1440" w:right="5789" w:bottom="1440" w:left="5789" w:header="720" w:footer="720" w:gutter="0"/>
          <w:cols w:space="720" w:num="1"/>
          <w:docGrid w:linePitch="360" w:charSpace="0"/>
        </w:sectPr>
      </w:pPr>
    </w:p>
    <w:p>
      <w:pPr>
        <w:pStyle w:val="style0"/>
        <w:rPr/>
      </w:pPr>
      <w:r>
        <w:t xml:space="preserve">    </w:t>
      </w:r>
    </w:p>
    <w:sectPr>
      <w:type w:val="nextPage"/>
      <w:pgSz w:w="16838" w:h="23813" w:orient="portrait"/>
      <w:pgMar w:top="5789" w:right="1440" w:bottom="5789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2AFF" w:usb1="C000247B" w:usb2="00000009" w:usb3="00000000" w:csb0="200001FF" w:csb1="00000000"/>
  </w:font>
  <w:font w:name="Ubuntu">
    <w:altName w:val="Segoe Script"/>
    <w:panose1 w:val="020b0504030000030204"/>
    <w:charset w:val="00"/>
    <w:family w:val="swiss"/>
    <w:pitch w:val="default"/>
    <w:sig w:usb0="00000000" w:usb1="00000000" w:usb2="00000000" w:usb3="00000000" w:csb0="0000009F" w:csb1="00000000"/>
  </w:font>
  <w:font w:name="Ubuntu Medium">
    <w:altName w:val="Segoe Print"/>
    <w:panose1 w:val="020b0604030000030204"/>
    <w:charset w:val="00"/>
    <w:family w:val="swiss"/>
    <w:pitch w:val="default"/>
    <w:sig w:usb0="00000000" w:usb1="00000000" w:usb2="00000000" w:usb3="00000000" w:csb0="0000009F" w:csb1="00000000"/>
  </w:font>
  <w:font w:name="Ubuntu Light">
    <w:altName w:val="Yu Gothic UI Light"/>
    <w:panose1 w:val="020b0304030000030204"/>
    <w:charset w:val="00"/>
    <w:family w:val="swiss"/>
    <w:pitch w:val="default"/>
    <w:sig w:usb0="00000000" w:usb1="00000000" w:usb2="00000000" w:usb3="00000000" w:csb0="0000009F" w:csb1="00000000"/>
  </w:font>
  <w:font w:name="Roboto Slab">
    <w:altName w:val="Segoe Print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Segoe Script">
    <w:altName w:val="Segoe Script"/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egoe Print">
    <w:altName w:val="Segoe Print"/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 Light">
    <w:altName w:val="Yu Gothic UI Light"/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MT Extra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utive Mono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Coming Soo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Clock2019L_v0.2_181017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Clock2017R_v0.4_170118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Carrois Gothic SC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Dancing Script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Noto Naskh Arabic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Droid Sans Mono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Noto Naskh Arabic UI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Noto Sans Adlam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Noto Sans AnatoHiero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Noto Sans Armenian Med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70441F3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4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isplayHorizontalDrawingGridEvery w:val="1"/>
  <w:displayVerticalDrawingGridEvery w:val="1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after="160" w:lineRule="auto" w:line="259"/>
    </w:pPr>
    <w:rPr>
      <w:rFonts w:ascii="Calibri" w:cs="宋体" w:eastAsia="Calibri" w:hAnsi="Calibri"/>
      <w:sz w:val="22"/>
      <w:szCs w:val="22"/>
      <w:lang w:val="en-US" w:bidi="ar-SA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0" Type="http://schemas.openxmlformats.org/officeDocument/2006/relationships/theme" Target="theme/theme1.xml"/><Relationship Id="rId11" Type="http://schemas.openxmlformats.org/officeDocument/2006/relationships/image" Target="media/image10.jpeg"/><Relationship Id="rId10" Type="http://schemas.openxmlformats.org/officeDocument/2006/relationships/image" Target="media/image9.jpeg"/><Relationship Id="rId21" Type="http://schemas.openxmlformats.org/officeDocument/2006/relationships/customXml" Target="../customXml/item1.xml"/><Relationship Id="rId13" Type="http://schemas.openxmlformats.org/officeDocument/2006/relationships/image" Target="media/image12.jpeg"/><Relationship Id="rId12" Type="http://schemas.openxmlformats.org/officeDocument/2006/relationships/image" Target="media/image11.jpeg"/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9" Type="http://schemas.openxmlformats.org/officeDocument/2006/relationships/image" Target="media/image8.jpeg"/><Relationship Id="rId15" Type="http://schemas.openxmlformats.org/officeDocument/2006/relationships/header" Target="header1.xml"/><Relationship Id="rId14" Type="http://schemas.openxmlformats.org/officeDocument/2006/relationships/image" Target="media/image2.png"/><Relationship Id="rId17" Type="http://schemas.openxmlformats.org/officeDocument/2006/relationships/styles" Target="styles.xml"/><Relationship Id="rId16" Type="http://schemas.openxmlformats.org/officeDocument/2006/relationships/footer" Target="footer2.xml"/><Relationship Id="rId5" Type="http://schemas.openxmlformats.org/officeDocument/2006/relationships/image" Target="media/image4.jpeg"/><Relationship Id="rId19" Type="http://schemas.openxmlformats.org/officeDocument/2006/relationships/settings" Target="settings.xml"/><Relationship Id="rId6" Type="http://schemas.openxmlformats.org/officeDocument/2006/relationships/image" Target="media/image5.jpeg"/><Relationship Id="rId18" Type="http://schemas.openxmlformats.org/officeDocument/2006/relationships/fontTable" Target="fontTable.xml"/><Relationship Id="rId7" Type="http://schemas.openxmlformats.org/officeDocument/2006/relationships/image" Target="media/image6.jpeg"/><Relationship Id="rId8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Words>933</Words>
  <Pages>2</Pages>
  <Characters>5730</Characters>
  <Application>WPS Office</Application>
  <DocSecurity>0</DocSecurity>
  <Paragraphs>91</Paragraphs>
  <ScaleCrop>false</ScaleCrop>
  <LinksUpToDate>false</LinksUpToDate>
  <CharactersWithSpaces>6654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2018-09-24T05:50:00Z</dcterms:created>
  <dc:creator>Sai Mounica</dc:creator>
  <lastModifiedBy>SM-A315G</lastModifiedBy>
  <dcterms:modified xsi:type="dcterms:W3CDTF">2021-02-01T14:48:33Z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