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31A8" w14:textId="77777777" w:rsidR="00560592" w:rsidRPr="00560592" w:rsidRDefault="00560592" w:rsidP="00560592">
      <w:pPr>
        <w:shd w:val="clear" w:color="auto" w:fill="FFFFFF"/>
        <w:spacing w:after="225" w:line="240" w:lineRule="auto"/>
        <w:jc w:val="center"/>
        <w:outlineLvl w:val="1"/>
        <w:rPr>
          <w:rFonts w:ascii="Verdana" w:eastAsia="Times New Roman" w:hAnsi="Verdana" w:cs="Times New Roman"/>
          <w:b/>
          <w:bCs/>
          <w:smallCaps/>
          <w:color w:val="000000"/>
          <w:sz w:val="29"/>
          <w:szCs w:val="29"/>
          <w:lang w:eastAsia="pt-BR"/>
        </w:rPr>
      </w:pPr>
      <w:r w:rsidRPr="00560592">
        <w:rPr>
          <w:rFonts w:ascii="Verdana" w:eastAsia="Times New Roman" w:hAnsi="Verdana" w:cs="Times New Roman"/>
          <w:b/>
          <w:bCs/>
          <w:smallCaps/>
          <w:color w:val="000000"/>
          <w:sz w:val="29"/>
          <w:szCs w:val="29"/>
          <w:lang w:eastAsia="pt-BR"/>
        </w:rPr>
        <w:t>RELATÓRIO DE PROJETOS DE CONVÊNIO</w:t>
      </w:r>
    </w:p>
    <w:p w14:paraId="006F1F6E" w14:textId="77777777" w:rsidR="00EB697A" w:rsidRDefault="00560592" w:rsidP="0056059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</w:pPr>
      <w:r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I - IDENTIFICAÇÃO DO PROJETO</w:t>
      </w:r>
    </w:p>
    <w:p w14:paraId="4C7CD7D7" w14:textId="5DCBC497" w:rsidR="00560592" w:rsidRPr="00560592" w:rsidRDefault="00EB697A" w:rsidP="005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Pr="00046B6E">
          <w:rPr>
            <w:rStyle w:val="Hyperlink"/>
            <w:rFonts w:ascii="Verdana" w:eastAsia="Times New Roman" w:hAnsi="Verdana" w:cs="Times New Roman"/>
            <w:sz w:val="17"/>
            <w:szCs w:val="17"/>
            <w:lang w:eastAsia="pt-BR"/>
          </w:rPr>
          <w:t>https://sipac.unifap.br/sipac/convenios/projeto/lista_projetos.jsf</w:t>
        </w:r>
      </w:hyperlink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1. Tipo: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PESQUISA CIENTÍFICA - BÁSICA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EXTENSÃO - PRODUTO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2. Título: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A GUARDA TERRITORIAL: MEMÓRIA DE UM PATRIMONIO CULTURAL AMAPAENSE - 1943 a 1975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3. Unidade Responsável: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        COORDENAÇÃO DO CURSO DE HISTÓRIA LICENCIATURA - CCHL (11.02.25.13.01)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        DEPARTAMENTO DE EXTENSÃO - DEX (11.02.30.02)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 xml:space="preserve">4. Período de </w:t>
      </w:r>
      <w:proofErr w:type="spellStart"/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Excecução</w:t>
      </w:r>
      <w:proofErr w:type="spellEnd"/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: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 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Início:  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03/2021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 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Término:  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03/2022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5. Valor total do Projeto: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 R$ 141.649,82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6. Coordenação e Equipe Técnica: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 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COORDENADOR 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: VERONICA XAVIER LUNA (403.279.224-00)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 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VICE-COORDENADOR 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: MARCOS SILVA ALBUQUERQUE (871.062.052-49)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 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COLABORADOR 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: SABRINA DE SOUZA RODRIGUES (023.132.642-46)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 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COLABORADOR 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: ANDREZA SANTOS DA SILVA (037.022.222-94)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 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COLABORADOR 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: SARA DE CARVALHO COSTA (037.031.282-16)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 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COLABORADOR 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: DAIANA RODRIGUES DE SOUZA (037.330.402-10)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 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COLABORADOR 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: JOSÉ WILLIAN DA SILVA FEITOSA (877.670.582-04)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 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COLABORADOR 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: POLIANE CONRADO DE LIMA (036.896.402-70)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 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COLABORADOR 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: INGRID GABRIELLE PASTANA PEREIRA (035.722.322-52)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 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COLABORADOR 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: LUAN FARIAS DE ALMEIDA (007.615.842-00)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 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COLABORADOR 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: BRUNO MARKUS DOS SANTOS DE SÁ (899.254.082-53)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               </w:t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COLABORADOR 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: VITORIA SANTOS ESTEVES (000.847.322-61)</w:t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="00560592"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="00560592"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II - Justificativa</w:t>
      </w:r>
    </w:p>
    <w:p w14:paraId="6C713CD4" w14:textId="77777777" w:rsidR="00560592" w:rsidRPr="00560592" w:rsidRDefault="00560592" w:rsidP="005605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Considerando o exposto acima, a intervenção do Núcleo de Pesquisa Memória, Cultura e Cidade - </w:t>
      </w:r>
      <w:proofErr w:type="spellStart"/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NUPmecc</w:t>
      </w:r>
      <w:proofErr w:type="spellEnd"/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vinculado ao Centro de Memória, Documentação Histórica e Arquivo (CEMEDHARQ) da UNIFAP/Amapá, se faz necessariamente no sentido de salvar e guardar a memória (oral) dos atores que constituem a essência organizativa da corporação da Guarda Territorial. Compreendendo que a memória em seu aspecto social desempenha um papel fundamental no que concerne a preservação do patrimônio cultural de uma nação, inclusive, de pessoas que inscrevem sua marca na história. A necessidade de conservação da memória da Guarda Territorial e de uma narrativa histórica como escrita, tem por finalidade preservar a experiência social desta corporação como um patrimônio cultural local. Investimento indispensável ao processo de edificação da cultura e da identidade da sociedade amapaense, bem como de uma produção documental para observações analíticas posteriores. Desta feita, a construção da memória se faz importante como uma ferramenta imprescindível à produção do conhecimento. Jeanne Marie, em sua obra 'História e narração em Walter Benjamim', destaca que o escritor da memória entrega-se à eternidade do tempo, numa busca insana de conter seu curso procurando salvar passados soterrados (GANGNEBIN, 1993, p.61). O ato de rememorar é o esforço de conservar as escutas manifestadas pelas vozes, para posteriormente sentir seu poder de força. A memória da Guarda a se construir atenderá dois objetivos: ser objeto de pesquisa e posteriormente fonte de análise reflexiva. Como objeto de estudo, tem o intuito de retirar do esquecimento e do silenciamento memórias de homens comuns que arriscaram suas vidas para garantir a segurança social do estado. Enquanto fonte de estudo se prestará a preservação dessa memória, à medida que passa pelo processo de escavação realizada pelo pesquisador, mesmo que escrita por visões distintas. O trabalho de rememorar na concepção de Walter Benjamim assemelha-se "as sementes mantidas no vácuo durante vários séculos, nas pirâmides, e que até o dia de hoje, conservam sua força germinativa". (BENJAMIN, 1994, 204). A UNESCO - Organização das Nações Unidas para a Educação, a Ciência e a Cultura, considera que uma das formas mais eficazes de preservar o patrimônio imaterial é garantir que os portadores desse patrimônio possam continuar produzindo-o e transmitindo-o. Essa organização mundial reconhece a memória como um elemento essencial para afirmação da cultura local e proteção do que se costuma chamar identidade, individual ou coletiva e meio para se constituí-la. Preservar, por meio de registro oral a memória da GT é afirmar a representatividade desse grupo social e de suas experiências passadas, as quais posteriormente serão atribuídas significados diversos pela </w:t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lastRenderedPageBreak/>
        <w:t xml:space="preserve">sociedade. A memória assim registrada e conservada constituiu e constitui ainda a base de toda atividade humana: a existência de um grupo social seria impossível sem o registro da memória, ou seja, sem os arquivos (LODOLINI, 1990 JARDIM, apud 1995, p. 4). No entanto, neste projeto de resgate de memórias e de sua escrita, defendemos a assertiva de Le Goff (2012) ao destacar que a História é a forma científica que assume a memória, pois há uma seleção de fatos ou elementos que se tornarão memória, no contexto de um determinado grupo. O resgate da memória da Guarda nos fornece a esperança de que estejamos participando da construção de uma nova história para a referida corporação a partir de fontes orais. Essa busca é uma das atividades fundamentais do </w:t>
      </w:r>
      <w:proofErr w:type="spellStart"/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NUPecc</w:t>
      </w:r>
      <w:proofErr w:type="spellEnd"/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razões pelas quais nos estudiosos propomo-nos a investir. O pesquisador Peter Burke aponta que a função do historiador diante de um determinado contexto é ser o guardião da memória e dos acontecimentos públicos (BURKE, 2011, p. 74-75).</w:t>
      </w:r>
    </w:p>
    <w:p w14:paraId="4F37762B" w14:textId="77777777" w:rsidR="00560592" w:rsidRPr="00560592" w:rsidRDefault="00560592" w:rsidP="005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IIII - Objetivos</w:t>
      </w:r>
    </w:p>
    <w:p w14:paraId="1DBD31DB" w14:textId="77777777" w:rsidR="00560592" w:rsidRPr="00560592" w:rsidRDefault="00560592" w:rsidP="005605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pesquisa aqui proposta tem como objetivo salvar a memória coletiva da Guarda Territorial de Macapá-AP, a partir do uso da história oral, com objetivo de produzir um documento físico. Para tanto se pretende realizar entrevistas com 78 Guardas Territoriais de Macapá-AP, transcrevê-las e editá-las no formato de livro. Investimento indispensável que contempla a conservação da memória e da história da GT, bem como da preservação da identidade desse grupo como um patrimônio cultural local. Memória social que servirá para o reconhecimento da Guarda Territorial como um Patrimônio Imaterial local e identidade específica do TFA, bem como servir de fonte documental para o pesquisador local.</w:t>
      </w:r>
    </w:p>
    <w:p w14:paraId="7E2E570D" w14:textId="77777777" w:rsidR="00560592" w:rsidRPr="00560592" w:rsidRDefault="00560592" w:rsidP="005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VI - Metas (Cronograma de Execução)</w:t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1662"/>
        <w:gridCol w:w="1992"/>
        <w:gridCol w:w="1653"/>
        <w:gridCol w:w="812"/>
        <w:gridCol w:w="786"/>
        <w:gridCol w:w="987"/>
      </w:tblGrid>
      <w:tr w:rsidR="00560592" w:rsidRPr="00560592" w14:paraId="28BC7CD8" w14:textId="77777777" w:rsidTr="00560592">
        <w:trPr>
          <w:tblHeader/>
        </w:trPr>
        <w:tc>
          <w:tcPr>
            <w:tcW w:w="0" w:type="auto"/>
            <w:vMerge w:val="restart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CE8C47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0" w:type="auto"/>
            <w:vMerge w:val="restart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E851B0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Etapa/Fase</w:t>
            </w:r>
          </w:p>
        </w:tc>
        <w:tc>
          <w:tcPr>
            <w:tcW w:w="0" w:type="auto"/>
            <w:vMerge w:val="restart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92BB3B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0" w:type="auto"/>
            <w:gridSpan w:val="2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5AEAA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Indicador Físico</w:t>
            </w:r>
          </w:p>
        </w:tc>
        <w:tc>
          <w:tcPr>
            <w:tcW w:w="0" w:type="auto"/>
            <w:gridSpan w:val="2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AA5646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Previsão de Execução</w:t>
            </w:r>
          </w:p>
        </w:tc>
      </w:tr>
      <w:tr w:rsidR="00560592" w:rsidRPr="00560592" w14:paraId="64473ABA" w14:textId="77777777" w:rsidTr="00560592">
        <w:trPr>
          <w:tblHeader/>
        </w:trPr>
        <w:tc>
          <w:tcPr>
            <w:tcW w:w="0" w:type="auto"/>
            <w:vMerge/>
            <w:vAlign w:val="center"/>
            <w:hideMark/>
          </w:tcPr>
          <w:p w14:paraId="620E33E6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E9D8B1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2AEBDA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6ACBD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Un. de Medida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D9E62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1F9A2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028222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Término</w:t>
            </w:r>
          </w:p>
        </w:tc>
      </w:tr>
      <w:tr w:rsidR="00560592" w:rsidRPr="00560592" w14:paraId="1C448B02" w14:textId="77777777" w:rsidTr="00560592">
        <w:tc>
          <w:tcPr>
            <w:tcW w:w="0" w:type="auto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A4CC76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Meta 01</w:t>
            </w:r>
          </w:p>
        </w:tc>
      </w:tr>
      <w:tr w:rsidR="00560592" w:rsidRPr="00560592" w14:paraId="29A42D9A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591CA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01.1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069F7D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EXECUÇÃO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216596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Valor da Bolsa Mensal do Coordenador do Projeto: R$ 2.000,00 (por 12 meses)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309E7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01 - (um) Coordenador - EQUIPE TÉCNICA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DFB7A9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95B8F2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E4DAA2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3/2022</w:t>
            </w:r>
          </w:p>
        </w:tc>
      </w:tr>
      <w:tr w:rsidR="00560592" w:rsidRPr="00560592" w14:paraId="5710C7D0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7641FE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01.2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CE66F8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EXECUÇÃO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10CB1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Valor da Bolsa Mensal de 8 (oito) Bolsista, R$ 500,00 (quinhentos reais), dentro de um interstício de 12 meses. Pagamento de Bolsistas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0988D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08 - (oito) Bolsistas - EQUIPE TÉCNICA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9202E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45F13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2037FE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3/2022</w:t>
            </w:r>
          </w:p>
        </w:tc>
      </w:tr>
      <w:tr w:rsidR="00560592" w:rsidRPr="00560592" w14:paraId="3F561E65" w14:textId="77777777" w:rsidTr="00560592">
        <w:tc>
          <w:tcPr>
            <w:tcW w:w="0" w:type="auto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E6DC6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Meta 02</w:t>
            </w:r>
          </w:p>
        </w:tc>
      </w:tr>
      <w:tr w:rsidR="00560592" w:rsidRPr="00560592" w14:paraId="00D6D955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D8DDE2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02.2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C51519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EXECUÇÃO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C72C6F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Aquisição de EQUIPAMENTO PARA ENTREVISTAS </w:t>
            </w: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E ARMAZENAMENTO, Gravador De Voz Sony Icd-px370 4gb - UNIDADE: 06, VALOR UNIDADE R$: 274, 97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07BB0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UND. Equipamento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5CEDA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6.0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D58B6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11DF4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3/2022</w:t>
            </w:r>
          </w:p>
        </w:tc>
      </w:tr>
      <w:tr w:rsidR="00560592" w:rsidRPr="00560592" w14:paraId="487515AD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C547D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02.4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22B9B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EXECUÇÃO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FC9B4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Aquisição de Material: Câmera Digital Nikon </w:t>
            </w:r>
            <w:proofErr w:type="spellStart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Coolpix</w:t>
            </w:r>
            <w:proofErr w:type="spellEnd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B500 (16MP - Zoom 40X), sendo: - UNIDADE: 01, VALOR UNIDADE R$: 1.399, 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19C38C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UND. Equipamento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6FC4CC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DDB887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FCD49B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3/2022</w:t>
            </w:r>
          </w:p>
        </w:tc>
      </w:tr>
      <w:tr w:rsidR="00560592" w:rsidRPr="00560592" w14:paraId="2DE40567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CD5FBE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02.1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EEA52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EXECUÇÃO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D00DA6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Aquisição de Material: Câmera Filmadora </w:t>
            </w:r>
            <w:proofErr w:type="spellStart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Handycam</w:t>
            </w:r>
            <w:proofErr w:type="spellEnd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Sony Hdr-cx405 (Full </w:t>
            </w:r>
            <w:proofErr w:type="spellStart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Hd</w:t>
            </w:r>
            <w:proofErr w:type="spellEnd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Zoom </w:t>
            </w:r>
            <w:proofErr w:type="spellStart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Clear</w:t>
            </w:r>
            <w:proofErr w:type="spellEnd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Image</w:t>
            </w:r>
            <w:proofErr w:type="spellEnd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60 X, </w:t>
            </w:r>
            <w:proofErr w:type="spellStart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Lcd</w:t>
            </w:r>
            <w:proofErr w:type="spellEnd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De 6.7 Cm), sendo: - UNIDADE: 01, VALOR UNIDADE R$: 1.3799, 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A88C8C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UND. Equipamento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4986C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F83E99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66BD8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3/2022</w:t>
            </w:r>
          </w:p>
        </w:tc>
      </w:tr>
      <w:tr w:rsidR="00560592" w:rsidRPr="00560592" w14:paraId="2AE48B6E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B00248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02.3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545108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EXECUÇÃO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B587AF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Aquisição de Material: Computadores e Monitor 25 LG Intel Core I7 7700 8Gb 2Tb </w:t>
            </w:r>
            <w:proofErr w:type="spellStart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Wifi</w:t>
            </w:r>
            <w:proofErr w:type="spellEnd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3Green </w:t>
            </w:r>
            <w:proofErr w:type="spellStart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Triumph</w:t>
            </w:r>
            <w:proofErr w:type="spellEnd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Fortress</w:t>
            </w:r>
            <w:proofErr w:type="spellEnd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Desktop, , sendo: - UNIDADE: 01, VALOR UNIDADE R$: 2.459,00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230E01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UND. Equipamento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D1681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51A0C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50744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3/2022</w:t>
            </w:r>
          </w:p>
        </w:tc>
      </w:tr>
      <w:tr w:rsidR="00560592" w:rsidRPr="00560592" w14:paraId="6848BEC5" w14:textId="77777777" w:rsidTr="00560592">
        <w:tc>
          <w:tcPr>
            <w:tcW w:w="0" w:type="auto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C5B8A1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Meta 05</w:t>
            </w:r>
          </w:p>
        </w:tc>
      </w:tr>
      <w:tr w:rsidR="00560592" w:rsidRPr="00560592" w14:paraId="69CBA204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B73F1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05.1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BBF5E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PLANEJAMENTO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93252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LIVRO, preço por unidade: R$ 50,00, QUANTIDADE: 500, DURAÇÃO: 03 meses,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C3DF8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LIVRO - EDIÇÃO E PUBLICAÇÃO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22630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500.0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FEA23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D60D5D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3/2022</w:t>
            </w:r>
          </w:p>
        </w:tc>
      </w:tr>
      <w:tr w:rsidR="00560592" w:rsidRPr="00560592" w14:paraId="6D0A622F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136FC2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05.2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34C6E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EXECUÇÃO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7E177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CORREÇÃO, preço por unidade: NÃO INFORMADO QUANTIDADE: NÃO INFORMADO, </w:t>
            </w:r>
            <w:proofErr w:type="spellStart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DURAÇÃO:dentro</w:t>
            </w:r>
            <w:proofErr w:type="spellEnd"/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do interstício de 12 meses.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E17356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CORREÇÃO - EDIÇÃO E PUBLICAÇÃO DO LIVRO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1293AB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7D067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C2CB9F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3/2022</w:t>
            </w:r>
          </w:p>
        </w:tc>
      </w:tr>
      <w:tr w:rsidR="00560592" w:rsidRPr="00560592" w14:paraId="4DDC050F" w14:textId="77777777" w:rsidTr="00560592">
        <w:tc>
          <w:tcPr>
            <w:tcW w:w="0" w:type="auto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59398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Meta 03</w:t>
            </w:r>
          </w:p>
        </w:tc>
      </w:tr>
      <w:tr w:rsidR="00560592" w:rsidRPr="00560592" w14:paraId="5BEBA17B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BAFE4C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03.1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BA6805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CONTROLE DE QUALIDADE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593C9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Aquisição de Material de Consumo: Pilha Quantum AAA (Caixa c/36 pilhas cartelas com 2 unidades), sendo: - UNIDADE: 03, VALOR UNIDADE R$: 227,47 (duzentos e vinte e sete </w:t>
            </w: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reais e quarenta e sete centavos), quantidade: 3.0, perfazendo o valor total do produto no valor de: 682,41 (seiscentos e oitenta e dois reais e quarenta e um centavos).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34530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UND. Material de Consumo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1FAA3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68FB87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672B6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3/2022</w:t>
            </w:r>
          </w:p>
        </w:tc>
      </w:tr>
      <w:tr w:rsidR="00560592" w:rsidRPr="00560592" w14:paraId="5FC6A0E7" w14:textId="77777777" w:rsidTr="00560592">
        <w:tc>
          <w:tcPr>
            <w:tcW w:w="0" w:type="auto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9EE510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Meta 04</w:t>
            </w:r>
          </w:p>
        </w:tc>
      </w:tr>
      <w:tr w:rsidR="00560592" w:rsidRPr="00560592" w14:paraId="10B5482E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7B521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04.1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C8C74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PLANEJAMENTO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F51356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Pagamento da Fundação de Apoio, com despesas operacionais, Três Parcelas de R$ 3305,12 (três mil e trezentos e cinco reais e doze centavos) = Totalizando R$ 9.915,36 (nove mil e novecentos e quinze reais e trinta e seis centavos) - 3.0 - R$ 9.915,36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F391DF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Parcela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00ABA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85EEE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FEB6BD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3/2022</w:t>
            </w:r>
          </w:p>
        </w:tc>
      </w:tr>
      <w:tr w:rsidR="00560592" w:rsidRPr="00560592" w14:paraId="0725B8C4" w14:textId="77777777" w:rsidTr="00560592">
        <w:tc>
          <w:tcPr>
            <w:tcW w:w="0" w:type="auto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9EC62F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Meta 06</w:t>
            </w:r>
          </w:p>
        </w:tc>
      </w:tr>
      <w:tr w:rsidR="00560592" w:rsidRPr="00560592" w14:paraId="501F6984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DF9D0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06.2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D58CC2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EXECUÇÃO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85D367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Pagamento do Serviço, ao Analista de entrevista: R$ 1.600,00, (hum mil e seiscentos reais), dentro </w:t>
            </w: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de um interstício de um ano equivalente a 12 (doze) meses. 01 - (um) Analista de entrevista - EQUIPE TÉCNICA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C0A08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PRESTADOR DE SERVIÇOS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E9B929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713515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0E42A4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3/2022</w:t>
            </w:r>
          </w:p>
        </w:tc>
      </w:tr>
      <w:tr w:rsidR="00560592" w:rsidRPr="00560592" w14:paraId="646C1900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FC1EC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06.1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5F53D3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PLANEJAMENTO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1F9E5F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Pagamento de Obrigações Tributária e Contributiva ao Prestador de Serviços, dentro do interstício de 12 (doze) meses, o valor mensal de 320,00 (trezentos e vinte reais). Totalizando em um ano o valor: 3.840,00 (três mil e oitocentos e quarenta reais)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0B5863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Tributária e Contributiva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4A9871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C71604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A4981B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3/2022</w:t>
            </w:r>
          </w:p>
        </w:tc>
      </w:tr>
      <w:tr w:rsidR="00560592" w:rsidRPr="00560592" w14:paraId="2867BCFE" w14:textId="77777777" w:rsidTr="00560592">
        <w:tc>
          <w:tcPr>
            <w:tcW w:w="0" w:type="auto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802FF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Meta 07</w:t>
            </w:r>
          </w:p>
        </w:tc>
      </w:tr>
      <w:tr w:rsidR="00560592" w:rsidRPr="00560592" w14:paraId="768CC7BE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A1346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07.1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22459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EXECUÇÃO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91B7B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Pagamento Apoio a Coordenação do Projeto, dentro do interstício de 12 (doze) meses, o valor mensal de 80,00 (oitenta reais). </w:t>
            </w: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Totalizando em um ano o valor: 960,00 (novecentos e sessenta reais)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B043E2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01 - (um) - APOIO A COORDENAÇÃO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8F4DE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6B23A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04326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3/2022</w:t>
            </w:r>
          </w:p>
        </w:tc>
      </w:tr>
    </w:tbl>
    <w:p w14:paraId="11D7B40B" w14:textId="77777777" w:rsidR="00560592" w:rsidRPr="00560592" w:rsidRDefault="00560592" w:rsidP="005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V - Recursos Envolvidos</w:t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1. Humanos</w:t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4"/>
        <w:gridCol w:w="1366"/>
        <w:gridCol w:w="1754"/>
        <w:gridCol w:w="859"/>
        <w:gridCol w:w="1383"/>
        <w:gridCol w:w="1518"/>
      </w:tblGrid>
      <w:tr w:rsidR="00560592" w:rsidRPr="00560592" w14:paraId="21FBF7E7" w14:textId="77777777" w:rsidTr="00560592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2D2C1" w14:textId="77777777" w:rsidR="00560592" w:rsidRPr="00560592" w:rsidRDefault="00560592" w:rsidP="0056059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  <w:t>Auxílio Financeiro ao Pesquisador - (339020)</w:t>
            </w:r>
          </w:p>
        </w:tc>
      </w:tr>
      <w:tr w:rsidR="00560592" w:rsidRPr="00560592" w14:paraId="43F73D74" w14:textId="77777777" w:rsidTr="00560592">
        <w:trPr>
          <w:tblHeader/>
        </w:trPr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621ED3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45708E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FB9A47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Tipo Auxílio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5A7374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0" w:type="auto"/>
            <w:shd w:val="clear" w:color="auto" w:fill="DEDFE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C1064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0" w:type="auto"/>
            <w:shd w:val="clear" w:color="auto" w:fill="DEDFE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DB1B5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560592" w:rsidRPr="00560592" w14:paraId="212A4EA1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FD56AA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VERONICA XAVIER LUNA (403.279.224-00)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2BB8E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PROFESSOR EFETIVO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223E9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COORDENAÇÃO DE ATIVIDADES DE PESQUISA (Valor Mensal)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F855A5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FA7707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R$ 2.000,00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52A72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R$ 24.000,00</w:t>
            </w:r>
          </w:p>
        </w:tc>
      </w:tr>
      <w:tr w:rsidR="00560592" w:rsidRPr="00560592" w14:paraId="23E8C96E" w14:textId="77777777" w:rsidTr="00560592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172996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A35B0C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R$ 24.000,00</w:t>
            </w:r>
          </w:p>
        </w:tc>
      </w:tr>
    </w:tbl>
    <w:p w14:paraId="34845448" w14:textId="77777777" w:rsidR="00560592" w:rsidRPr="00560592" w:rsidRDefault="00560592" w:rsidP="005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2. Materiais</w:t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99"/>
        <w:gridCol w:w="5350"/>
        <w:gridCol w:w="1055"/>
      </w:tblGrid>
      <w:tr w:rsidR="00560592" w:rsidRPr="00560592" w14:paraId="0ECE3459" w14:textId="77777777" w:rsidTr="0056059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A22765" w14:textId="77777777" w:rsidR="00560592" w:rsidRPr="00560592" w:rsidRDefault="00560592" w:rsidP="0056059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  <w:t>Materiais de Consumo - (339030)</w:t>
            </w:r>
          </w:p>
        </w:tc>
      </w:tr>
      <w:tr w:rsidR="00560592" w:rsidRPr="00560592" w14:paraId="0AFA28E8" w14:textId="77777777" w:rsidTr="00560592">
        <w:trPr>
          <w:tblHeader/>
        </w:trPr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AE7F7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Material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1B9F5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7D3EE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60592" w:rsidRPr="00560592" w14:paraId="3202B7C1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FFFEC9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3026 - MATERIAL ELETRICO E ELETRÔNICO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DE28D5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Aquisição de Material de Consumo: Pilha Quantum AAA (Caixa c/36 pilhas cartelas com 2 unidades), sendo: - UNIDADE: 03, VALOR UNIDADE R$: 227,47 (duzentos e vinte e sete reais e quarenta e sete centavos), quantidade: 3.0, perfazendo o valor total do produto no valor de: 682,41 (seiscentos e oitenta e dois reais e quarenta e um centavos).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1359D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R$ 682,41</w:t>
            </w:r>
          </w:p>
        </w:tc>
      </w:tr>
      <w:tr w:rsidR="00560592" w:rsidRPr="00560592" w14:paraId="0D5CE030" w14:textId="77777777" w:rsidTr="00560592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03A49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8CDD2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R$ 682,41</w:t>
            </w:r>
          </w:p>
        </w:tc>
      </w:tr>
    </w:tbl>
    <w:p w14:paraId="3F113E52" w14:textId="77777777" w:rsidR="00560592" w:rsidRPr="00560592" w:rsidRDefault="00560592" w:rsidP="005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3"/>
        <w:gridCol w:w="1500"/>
        <w:gridCol w:w="1613"/>
        <w:gridCol w:w="1191"/>
        <w:gridCol w:w="1657"/>
      </w:tblGrid>
      <w:tr w:rsidR="00560592" w:rsidRPr="00560592" w14:paraId="2EA60439" w14:textId="77777777" w:rsidTr="00560592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0A210" w14:textId="77777777" w:rsidR="00560592" w:rsidRPr="00560592" w:rsidRDefault="00560592" w:rsidP="0056059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  <w:lastRenderedPageBreak/>
              <w:t>Equipamentos e Material Permanente - (449052)</w:t>
            </w:r>
          </w:p>
        </w:tc>
      </w:tr>
      <w:tr w:rsidR="00560592" w:rsidRPr="00560592" w14:paraId="15778D62" w14:textId="77777777" w:rsidTr="00560592">
        <w:trPr>
          <w:tblHeader/>
        </w:trPr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FCD254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Material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1DAF44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Importado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D999DF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F0D581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3B995D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</w:tr>
      <w:tr w:rsidR="00560592" w:rsidRPr="00560592" w14:paraId="3577E93C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7A12D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123110405 - EQUIPAMENTOS PARA AUDIO, VIDEO E FOTO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EF424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98FD24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3435C7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R$ 1.379,00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FFFC1E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R$ 1.379,00</w:t>
            </w:r>
          </w:p>
        </w:tc>
      </w:tr>
      <w:tr w:rsidR="00560592" w:rsidRPr="00560592" w14:paraId="196FF7F9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B7092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123110405 - EQUIPAMENTOS PARA AUDIO, VIDEO E FOTO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A7FB6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E22775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109223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R$ 1.399,00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C3325D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R$ 1.399,00</w:t>
            </w:r>
          </w:p>
        </w:tc>
      </w:tr>
      <w:tr w:rsidR="00560592" w:rsidRPr="00560592" w14:paraId="15D3AC09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8CB4B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123110302 - MAQUINAS E UTENSILIOS DE ESCRITORIO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EBF328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DC298F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33F99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R$ 2.459,00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B9298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R$ 2.459,00</w:t>
            </w:r>
          </w:p>
        </w:tc>
      </w:tr>
      <w:tr w:rsidR="00560592" w:rsidRPr="00560592" w14:paraId="61F20EDD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7B8E70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123110405 - EQUIPAMENTOS PARA AUDIO, VIDEO E FOTO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44F3B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305DAD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86AE7B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R$ 274,97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08F9C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R$ 1.649,82</w:t>
            </w:r>
          </w:p>
        </w:tc>
      </w:tr>
      <w:tr w:rsidR="00560592" w:rsidRPr="00560592" w14:paraId="5583543A" w14:textId="77777777" w:rsidTr="00560592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12129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D1D272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R$R$ 5.511,97</w:t>
            </w:r>
          </w:p>
        </w:tc>
      </w:tr>
    </w:tbl>
    <w:p w14:paraId="2A4315BB" w14:textId="77777777" w:rsidR="00560592" w:rsidRPr="00560592" w:rsidRDefault="00560592" w:rsidP="005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VI - PLANILHA DE CUSTOS</w:t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1"/>
        <w:gridCol w:w="2555"/>
        <w:gridCol w:w="1689"/>
        <w:gridCol w:w="1623"/>
        <w:gridCol w:w="1656"/>
      </w:tblGrid>
      <w:tr w:rsidR="00560592" w:rsidRPr="00560592" w14:paraId="665BEADD" w14:textId="77777777" w:rsidTr="00560592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A5668C" w14:textId="77777777" w:rsidR="00560592" w:rsidRPr="00560592" w:rsidRDefault="00560592" w:rsidP="0056059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  <w:t>Elementos de Despesa</w:t>
            </w:r>
          </w:p>
        </w:tc>
      </w:tr>
      <w:tr w:rsidR="00560592" w:rsidRPr="00560592" w14:paraId="2C6B0D0B" w14:textId="77777777" w:rsidTr="00560592">
        <w:trPr>
          <w:tblHeader/>
        </w:trPr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4E109A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FC880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1BA759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Concedente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EFDACB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A9994D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560592" w:rsidRPr="00560592" w14:paraId="4060FE43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03252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339039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726AB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SERV. PESSOA JURÍDICA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932E6A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R$ 38.080,59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684623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79E4E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R$ 38.080,59</w:t>
            </w:r>
          </w:p>
        </w:tc>
      </w:tr>
      <w:tr w:rsidR="00560592" w:rsidRPr="00560592" w14:paraId="40C4F5E4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727B4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339018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8B1CA8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AUX. FINANCEIRO ESTUDANTE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6FA99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R$ 48.000,00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8A7CF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2A8889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R$ 48.000,00</w:t>
            </w:r>
          </w:p>
        </w:tc>
      </w:tr>
      <w:tr w:rsidR="00560592" w:rsidRPr="00560592" w14:paraId="26999994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1A0B0F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339036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27397C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SERV. PESSOA FÍSICA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D50743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R$ 20.160,00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847E8B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F74EDF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R$ 20.160,00</w:t>
            </w:r>
          </w:p>
        </w:tc>
      </w:tr>
      <w:tr w:rsidR="00560592" w:rsidRPr="00560592" w14:paraId="3D8584E9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A59110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339047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BB0BE7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OBRIGAÇÕES CONTRIBUTIVAS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43E69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R$ 3.840,00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9B2367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A9F76B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R$ 3.840,00</w:t>
            </w:r>
          </w:p>
        </w:tc>
      </w:tr>
      <w:tr w:rsidR="00560592" w:rsidRPr="00560592" w14:paraId="000345CA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48AB99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339030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BD4F6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MAT. CONSUMO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55CD0A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R$ 682,41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7D339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5EFC56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R$ 682,41</w:t>
            </w:r>
          </w:p>
        </w:tc>
      </w:tr>
      <w:tr w:rsidR="00560592" w:rsidRPr="00560592" w14:paraId="3B8136EE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9901FE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449052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E3C2D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EQUIP. MATERIAL PERMANENTE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8755EB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R$ 6.886,82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F7BFC8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854A53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R$ 6.886,82</w:t>
            </w:r>
          </w:p>
        </w:tc>
      </w:tr>
      <w:tr w:rsidR="00560592" w:rsidRPr="00560592" w14:paraId="63FD2A78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252E10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339020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650158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AUXÍLIO FINANCEIRO A PESQUISADORES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F14529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R$ 24.000,00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73EF0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65F91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R$ 24.000,00</w:t>
            </w:r>
          </w:p>
        </w:tc>
      </w:tr>
      <w:tr w:rsidR="00560592" w:rsidRPr="00560592" w14:paraId="5C2A41D5" w14:textId="77777777" w:rsidTr="00560592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333E9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TOTAL GERAL: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B1DDA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R$ 141.649,82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B5147B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DF8CD3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R$ 141.649,82</w:t>
            </w:r>
          </w:p>
        </w:tc>
      </w:tr>
    </w:tbl>
    <w:p w14:paraId="5C2C77A5" w14:textId="77777777" w:rsidR="00560592" w:rsidRPr="00560592" w:rsidRDefault="00560592" w:rsidP="005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p w14:paraId="30F6EB08" w14:textId="77777777" w:rsidR="00560592" w:rsidRPr="00560592" w:rsidRDefault="00560592" w:rsidP="00560592">
      <w:pPr>
        <w:shd w:val="clear" w:color="auto" w:fill="FFFFFF"/>
        <w:spacing w:after="225" w:line="240" w:lineRule="auto"/>
        <w:jc w:val="center"/>
        <w:outlineLvl w:val="1"/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pt-BR"/>
        </w:rPr>
      </w:pPr>
      <w:r w:rsidRPr="00560592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pt-BR"/>
        </w:rPr>
        <w:lastRenderedPageBreak/>
        <w:t>DETALHAMENTO FINANCEIRO</w:t>
      </w:r>
    </w:p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4"/>
      </w:tblGrid>
      <w:tr w:rsidR="00560592" w:rsidRPr="00560592" w14:paraId="133080B0" w14:textId="77777777" w:rsidTr="005605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A34F93" w14:textId="77777777" w:rsidR="00560592" w:rsidRPr="00560592" w:rsidRDefault="00560592" w:rsidP="0056059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</w:pPr>
            <w:proofErr w:type="spellStart"/>
            <w:r w:rsidRPr="00560592"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  <w:t>Orgão</w:t>
            </w:r>
            <w:proofErr w:type="spellEnd"/>
            <w:r w:rsidRPr="00560592"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  <w:t xml:space="preserve"> Financiador</w:t>
            </w:r>
          </w:p>
        </w:tc>
      </w:tr>
      <w:tr w:rsidR="00560592" w:rsidRPr="00560592" w14:paraId="26E2C218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5A1F3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UNIVERSIDADE FEDERAL DO AMAPÁ</w:t>
            </w:r>
          </w:p>
        </w:tc>
      </w:tr>
    </w:tbl>
    <w:p w14:paraId="643CCBE3" w14:textId="77777777" w:rsidR="00560592" w:rsidRPr="00560592" w:rsidRDefault="00560592" w:rsidP="005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99"/>
        <w:gridCol w:w="5350"/>
        <w:gridCol w:w="1055"/>
      </w:tblGrid>
      <w:tr w:rsidR="00560592" w:rsidRPr="00560592" w14:paraId="7E1483D2" w14:textId="77777777" w:rsidTr="0056059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66B403" w14:textId="77777777" w:rsidR="00560592" w:rsidRPr="00560592" w:rsidRDefault="00560592" w:rsidP="0056059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  <w:t>Materiais de Consumo - (339030)</w:t>
            </w:r>
          </w:p>
        </w:tc>
      </w:tr>
      <w:tr w:rsidR="00560592" w:rsidRPr="00560592" w14:paraId="30F0EED0" w14:textId="77777777" w:rsidTr="00560592">
        <w:trPr>
          <w:tblHeader/>
        </w:trPr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1F9FC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Material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B02B8F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40642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60592" w:rsidRPr="00560592" w14:paraId="07A79217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67D6D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3026 - MATERIAL ELETRICO E ELETRÔNICO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068C99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Aquisição de Material de Consumo: Pilha Quantum AAA (Caixa c/36 pilhas cartelas com 2 unidades), sendo: - UNIDADE: 03, VALOR UNIDADE R$: 227,47 (duzentos e vinte e sete reais e quarenta e sete centavos), quantidade: 3.0, perfazendo o valor total do produto no valor de: 682,41 (seiscentos e oitenta e dois reais e quarenta e um centavos).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CA6CB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R$ 682,41</w:t>
            </w:r>
          </w:p>
        </w:tc>
      </w:tr>
      <w:tr w:rsidR="00560592" w:rsidRPr="00560592" w14:paraId="526C0979" w14:textId="77777777" w:rsidTr="00560592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9C35C0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6E5D5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R$ 682,41</w:t>
            </w:r>
          </w:p>
        </w:tc>
      </w:tr>
    </w:tbl>
    <w:p w14:paraId="15B452C8" w14:textId="77777777" w:rsidR="00560592" w:rsidRPr="00560592" w:rsidRDefault="00560592" w:rsidP="005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50"/>
        <w:gridCol w:w="2555"/>
        <w:gridCol w:w="1299"/>
      </w:tblGrid>
      <w:tr w:rsidR="00560592" w:rsidRPr="00560592" w14:paraId="2A694ECE" w14:textId="77777777" w:rsidTr="0056059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D884BE" w14:textId="77777777" w:rsidR="00560592" w:rsidRPr="00560592" w:rsidRDefault="00560592" w:rsidP="0056059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  <w:t>Serviços Pessoas Físicas - (339036)</w:t>
            </w:r>
          </w:p>
        </w:tc>
      </w:tr>
      <w:tr w:rsidR="00560592" w:rsidRPr="00560592" w14:paraId="5C83413C" w14:textId="77777777" w:rsidTr="00560592">
        <w:trPr>
          <w:tblHeader/>
        </w:trPr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011040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Finalidade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931CE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Elemento da Despesa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587B6A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Valor Bruto.</w:t>
            </w:r>
          </w:p>
        </w:tc>
      </w:tr>
      <w:tr w:rsidR="00560592" w:rsidRPr="00560592" w14:paraId="6A56F3FB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A8FB0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Pagamento do Serviço, ao Analista de entrevista: R$ 1.600,00, (hum mil e seiscentos reais), dentro de um interstício de um ano equivalente a 12 (doze) meses. 01 - (um) Analista de entrevista - EQUIPE TÉCNICA - (por 12 meses) - BRUNO MARKUS DOS SANTOS DE SÁ (899.254.082-53)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71433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3606 - SERVICOS TECNICOS PROFISSIONAIS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6ECA62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R$ 1.600,00</w:t>
            </w:r>
          </w:p>
        </w:tc>
      </w:tr>
      <w:tr w:rsidR="00560592" w:rsidRPr="00560592" w14:paraId="1C44E52B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AD0FB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Vice Coordenador MARCOS SILVA ALBUQUERQUE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FFD21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3635 - SERV. DE APOIO ADMINIST., TECNICO E OPERACIONAL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ED3ED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R$ 80,00</w:t>
            </w:r>
          </w:p>
        </w:tc>
      </w:tr>
      <w:tr w:rsidR="00560592" w:rsidRPr="00560592" w14:paraId="2ACCFE51" w14:textId="77777777" w:rsidTr="00560592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1873B2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B3BAC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R$ 1.680,00</w:t>
            </w:r>
          </w:p>
        </w:tc>
      </w:tr>
    </w:tbl>
    <w:p w14:paraId="1545322F" w14:textId="77777777" w:rsidR="00560592" w:rsidRPr="00560592" w:rsidRDefault="00560592" w:rsidP="005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3"/>
        <w:gridCol w:w="1678"/>
        <w:gridCol w:w="3450"/>
        <w:gridCol w:w="1453"/>
      </w:tblGrid>
      <w:tr w:rsidR="00560592" w:rsidRPr="00560592" w14:paraId="78E54231" w14:textId="77777777" w:rsidTr="0056059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2F6DD" w14:textId="77777777" w:rsidR="00560592" w:rsidRPr="00560592" w:rsidRDefault="00560592" w:rsidP="0056059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  <w:lastRenderedPageBreak/>
              <w:t>Serviços Pessoas Jurídicas - (339039)</w:t>
            </w:r>
          </w:p>
        </w:tc>
      </w:tr>
      <w:tr w:rsidR="00560592" w:rsidRPr="00560592" w14:paraId="246AAB98" w14:textId="77777777" w:rsidTr="00560592">
        <w:trPr>
          <w:tblHeader/>
        </w:trPr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293DB3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0C515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Cooperativa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59449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6B6AC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Valor Bruto.</w:t>
            </w:r>
          </w:p>
        </w:tc>
      </w:tr>
      <w:tr w:rsidR="00560592" w:rsidRPr="00560592" w14:paraId="337FC54F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45A828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3963 - SERVICOS GRAFICOS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50DA61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D67887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LIVRO, preço por unidade: R$ 50,00 (cinquenta reais). QUANTIDADE: 500, DURAÇÃO: 03 meses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AC337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R$ 25.000,00</w:t>
            </w:r>
          </w:p>
        </w:tc>
      </w:tr>
      <w:tr w:rsidR="00560592" w:rsidRPr="00560592" w14:paraId="759D7B3F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1479B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3999 - OUTROS SERVICOS DE TERCEIROS - PESSOA JURIDICA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4F254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31655E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CORREÇÃO, preço por unidade: NÃO INFORMADO QUANTIDADE: NÃO INFORMADO, DURAÇÃO: dentro do interstício de 12 (doze) meses.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0AB3B8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R$ 3.165,23</w:t>
            </w:r>
          </w:p>
        </w:tc>
      </w:tr>
      <w:tr w:rsidR="00560592" w:rsidRPr="00560592" w14:paraId="04AB47D9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E252F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3900 - OUTROS SERVICOS DE TERCEIROS-PESSOA JURIDICA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355B4F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FCBA5D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Pagamento da Fundação de Apoio, com despesas operacionais, Três Parcelas de R$ 3305,12 (três mil e trezentos e cinco reais e doze centavos) = Totalizando R$ 9.915,36 (nove mil e novecentos e quinze reais e trinta e seis centavos) - 3.0 - R$ 9.915,36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868BBA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R$ 9.915,36</w:t>
            </w:r>
          </w:p>
        </w:tc>
      </w:tr>
      <w:tr w:rsidR="00560592" w:rsidRPr="00560592" w14:paraId="438AE76C" w14:textId="77777777" w:rsidTr="00560592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F00B2D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E991CB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R$ 38.080,59</w:t>
            </w:r>
          </w:p>
        </w:tc>
      </w:tr>
    </w:tbl>
    <w:p w14:paraId="42DCE96F" w14:textId="77777777" w:rsidR="00560592" w:rsidRPr="00560592" w:rsidRDefault="00560592" w:rsidP="005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75"/>
        <w:gridCol w:w="1500"/>
        <w:gridCol w:w="1613"/>
        <w:gridCol w:w="1194"/>
        <w:gridCol w:w="1622"/>
      </w:tblGrid>
      <w:tr w:rsidR="00560592" w:rsidRPr="00560592" w14:paraId="43A07A51" w14:textId="77777777" w:rsidTr="00560592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420F1" w14:textId="77777777" w:rsidR="00560592" w:rsidRPr="00560592" w:rsidRDefault="00560592" w:rsidP="0056059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  <w:t>Equipamentos e Material Permanente - (449052)</w:t>
            </w:r>
          </w:p>
        </w:tc>
      </w:tr>
      <w:tr w:rsidR="00560592" w:rsidRPr="00560592" w14:paraId="1050254A" w14:textId="77777777" w:rsidTr="00560592">
        <w:trPr>
          <w:tblHeader/>
        </w:trPr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815B2D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Material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3C0D0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Importado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8C1F5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59809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768EC6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</w:tr>
      <w:tr w:rsidR="00560592" w:rsidRPr="00560592" w14:paraId="52DFE1D7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B335D0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123110405 - EQUIPAMENTOS PARA AUDIO, VIDEO E FOTO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453AB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A7832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D21564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R$ 1.379,00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B87A7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R$ 1.379,00</w:t>
            </w:r>
          </w:p>
        </w:tc>
      </w:tr>
      <w:tr w:rsidR="00560592" w:rsidRPr="00560592" w14:paraId="202593D6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7DC94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123110405 - EQUIPAMENTOS PARA AUDIO, VIDEO E FOTO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6140C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BFAFB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185B3A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R$ 1.399,00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0BD94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R$ 1.399,00</w:t>
            </w:r>
          </w:p>
        </w:tc>
      </w:tr>
      <w:tr w:rsidR="00560592" w:rsidRPr="00560592" w14:paraId="1465FC13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A52DA4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123110302 - MAQUINAS E UTENSILIOS DE ESCRITORIO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D4CF8F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B78C4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C4CC8D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R$ 2.459,00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E7EC6E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R$ 2.459,00</w:t>
            </w:r>
          </w:p>
        </w:tc>
      </w:tr>
      <w:tr w:rsidR="00560592" w:rsidRPr="00560592" w14:paraId="2F91C693" w14:textId="77777777" w:rsidTr="0056059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842827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123110405 - EQUIPAMENTOS PARA AUDIO, VIDEO E FOTO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527B1" w14:textId="77777777" w:rsidR="00560592" w:rsidRPr="00560592" w:rsidRDefault="00560592" w:rsidP="00560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06005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0702D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R$ 274,97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C5410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R$ 1.649,82</w:t>
            </w:r>
          </w:p>
        </w:tc>
      </w:tr>
      <w:tr w:rsidR="00560592" w:rsidRPr="00560592" w14:paraId="3C25BDC5" w14:textId="77777777" w:rsidTr="00560592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7BCA4D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TOTAL: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0C97BB" w14:textId="77777777" w:rsidR="00560592" w:rsidRPr="00560592" w:rsidRDefault="00560592" w:rsidP="005605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R$ 5.511,97</w:t>
            </w:r>
          </w:p>
        </w:tc>
      </w:tr>
    </w:tbl>
    <w:p w14:paraId="0EEE0A6F" w14:textId="77777777" w:rsidR="00560592" w:rsidRPr="00560592" w:rsidRDefault="00560592" w:rsidP="005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VII - CRONOGRAMA DE DESEMBOLSO</w:t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7"/>
        <w:gridCol w:w="3309"/>
        <w:gridCol w:w="1888"/>
      </w:tblGrid>
      <w:tr w:rsidR="00560592" w:rsidRPr="00560592" w14:paraId="39F31994" w14:textId="77777777" w:rsidTr="0056059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12EBF6" w14:textId="77777777" w:rsidR="00560592" w:rsidRPr="00560592" w:rsidRDefault="00560592" w:rsidP="0056059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  <w:t>CRONOGRAMA DE DESEMBOLSO</w:t>
            </w:r>
          </w:p>
        </w:tc>
      </w:tr>
      <w:tr w:rsidR="00560592" w:rsidRPr="00560592" w14:paraId="411E9E93" w14:textId="77777777" w:rsidTr="00560592"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291B1B" w14:textId="77777777" w:rsidR="00560592" w:rsidRPr="00560592" w:rsidRDefault="00560592" w:rsidP="0056059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</w:pP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01BA91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5F2BC3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2022</w:t>
            </w:r>
          </w:p>
        </w:tc>
      </w:tr>
      <w:tr w:rsidR="00560592" w:rsidRPr="00560592" w14:paraId="6669D8A8" w14:textId="77777777" w:rsidTr="00560592">
        <w:tc>
          <w:tcPr>
            <w:tcW w:w="86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B632DC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Janeiro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A0A5F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CC04B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0,00</w:t>
            </w:r>
          </w:p>
        </w:tc>
      </w:tr>
      <w:tr w:rsidR="00560592" w:rsidRPr="00560592" w14:paraId="5B386C68" w14:textId="77777777" w:rsidTr="00560592">
        <w:tc>
          <w:tcPr>
            <w:tcW w:w="86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A995F4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Fevereiro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EA5ADA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C334A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0,00</w:t>
            </w:r>
          </w:p>
        </w:tc>
      </w:tr>
      <w:tr w:rsidR="00560592" w:rsidRPr="00560592" w14:paraId="145A7305" w14:textId="77777777" w:rsidTr="00560592">
        <w:tc>
          <w:tcPr>
            <w:tcW w:w="86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A3B969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Março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CACA4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47CB99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0,00</w:t>
            </w:r>
          </w:p>
        </w:tc>
      </w:tr>
      <w:tr w:rsidR="00560592" w:rsidRPr="00560592" w14:paraId="191D5C1E" w14:textId="77777777" w:rsidTr="00560592">
        <w:tc>
          <w:tcPr>
            <w:tcW w:w="86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B3066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Abril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7CB1FC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51757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560592" w:rsidRPr="00560592" w14:paraId="60AD9E17" w14:textId="77777777" w:rsidTr="00560592">
        <w:tc>
          <w:tcPr>
            <w:tcW w:w="86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3B9F3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E16AF5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0FE04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560592" w:rsidRPr="00560592" w14:paraId="648A1EB9" w14:textId="77777777" w:rsidTr="00560592">
        <w:tc>
          <w:tcPr>
            <w:tcW w:w="86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6D2DC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Junho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44173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FB89D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560592" w:rsidRPr="00560592" w14:paraId="133A3E3B" w14:textId="77777777" w:rsidTr="00560592">
        <w:tc>
          <w:tcPr>
            <w:tcW w:w="86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98830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Julho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A4FE9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587982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560592" w:rsidRPr="00560592" w14:paraId="1212B16E" w14:textId="77777777" w:rsidTr="00560592">
        <w:tc>
          <w:tcPr>
            <w:tcW w:w="86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721448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Agosto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0E67E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775E6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560592" w:rsidRPr="00560592" w14:paraId="07096BAC" w14:textId="77777777" w:rsidTr="00560592">
        <w:tc>
          <w:tcPr>
            <w:tcW w:w="86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2D7744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Setembro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454F48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65.867,23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FF666E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560592" w:rsidRPr="00560592" w14:paraId="763E99E1" w14:textId="77777777" w:rsidTr="00560592">
        <w:tc>
          <w:tcPr>
            <w:tcW w:w="86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745392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Outubro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B6B059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65.867,23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83BE6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560592" w:rsidRPr="00560592" w14:paraId="5127987E" w14:textId="77777777" w:rsidTr="00560592">
        <w:tc>
          <w:tcPr>
            <w:tcW w:w="86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A236D6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Novembro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1E9160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BBDD59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560592" w:rsidRPr="00560592" w14:paraId="717177BA" w14:textId="77777777" w:rsidTr="00560592">
        <w:tc>
          <w:tcPr>
            <w:tcW w:w="86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1E898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Dezembro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1512B9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60592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BEE4B" w14:textId="77777777" w:rsidR="00560592" w:rsidRPr="00560592" w:rsidRDefault="00560592" w:rsidP="005605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</w:tbl>
    <w:p w14:paraId="290B1B86" w14:textId="77777777" w:rsidR="00560592" w:rsidRPr="00560592" w:rsidRDefault="00560592" w:rsidP="005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VIII - Resultados a serem Alcançados</w:t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p w14:paraId="2A2BAE63" w14:textId="77777777" w:rsidR="00560592" w:rsidRPr="00560592" w:rsidRDefault="00560592" w:rsidP="0056059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Ampliar a capacidade de publicação da Editora Universitária.</w:t>
      </w:r>
    </w:p>
    <w:p w14:paraId="68CDC31C" w14:textId="77777777" w:rsidR="00560592" w:rsidRPr="00560592" w:rsidRDefault="00560592" w:rsidP="0056059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Interação social com os Guardas Territoriais por meio da Associação da GT.</w:t>
      </w:r>
    </w:p>
    <w:p w14:paraId="38C2FD63" w14:textId="77777777" w:rsidR="00560592" w:rsidRPr="00560592" w:rsidRDefault="00560592" w:rsidP="0056059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Produção de um arquivo (HD) com a memória de 78 Guardas Territoriais com objetivo de acervo documental para pesquisa acadêmica;</w:t>
      </w:r>
    </w:p>
    <w:p w14:paraId="2B7F8E3E" w14:textId="77777777" w:rsidR="00560592" w:rsidRPr="00560592" w:rsidRDefault="00560592" w:rsidP="0056059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Publicação de 500 livros com as respectivas memórias;</w:t>
      </w:r>
    </w:p>
    <w:p w14:paraId="57809ABE" w14:textId="77777777" w:rsidR="00560592" w:rsidRPr="00560592" w:rsidRDefault="00560592" w:rsidP="0056059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56059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Salvar a memória da Guarda Territorial;</w:t>
      </w:r>
    </w:p>
    <w:p w14:paraId="3ECA9694" w14:textId="77777777" w:rsidR="00176DF6" w:rsidRDefault="00176DF6"/>
    <w:sectPr w:rsidR="00176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92"/>
    <w:rsid w:val="00176DF6"/>
    <w:rsid w:val="00560592"/>
    <w:rsid w:val="00DE0A49"/>
    <w:rsid w:val="00EB0F88"/>
    <w:rsid w:val="00E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56B7"/>
  <w15:chartTrackingRefBased/>
  <w15:docId w15:val="{1BA00ED4-AB57-4FD6-938A-9389F7CD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60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6059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605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B697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6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ac.unifap.br/sipac/convenios/projeto/lista_projetos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2201</Words>
  <Characters>11888</Characters>
  <Application>Microsoft Office Word</Application>
  <DocSecurity>0</DocSecurity>
  <Lines>99</Lines>
  <Paragraphs>28</Paragraphs>
  <ScaleCrop>false</ScaleCrop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UNIFAP - RELATÓRIO DE PROJETOS DE CONVÊNIO</dc:title>
  <dc:subject/>
  <dc:creator>Prof. Marcos Silva Albuquerque - Markinhos Black</dc:creator>
  <cp:keywords>IFAP, UNIFAP</cp:keywords>
  <dc:description/>
  <cp:lastModifiedBy>Markinhos Black</cp:lastModifiedBy>
  <cp:revision>2</cp:revision>
  <dcterms:created xsi:type="dcterms:W3CDTF">2022-04-18T02:40:00Z</dcterms:created>
  <dcterms:modified xsi:type="dcterms:W3CDTF">2022-04-18T02:41:00Z</dcterms:modified>
</cp:coreProperties>
</file>