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88DD" w14:textId="4E278450" w:rsidR="00542827" w:rsidRPr="00487748" w:rsidRDefault="00542827" w:rsidP="00542827">
      <w:pPr>
        <w:pStyle w:val="NormalWeb"/>
        <w:spacing w:before="0" w:after="0" w:line="240" w:lineRule="auto"/>
        <w:jc w:val="center"/>
        <w:rPr>
          <w:rFonts w:ascii="Arial Black" w:hAnsi="Arial Black"/>
          <w:color w:val="000000"/>
          <w:sz w:val="22"/>
        </w:rPr>
      </w:pPr>
      <w:r w:rsidRPr="00487748">
        <w:rPr>
          <w:rStyle w:val="Forte"/>
          <w:rFonts w:ascii="Arial Black" w:hAnsi="Arial Black"/>
          <w:color w:val="000000"/>
          <w:sz w:val="22"/>
        </w:rPr>
        <w:t xml:space="preserve">– </w:t>
      </w:r>
      <w:r w:rsidR="00487748" w:rsidRPr="00487748">
        <w:rPr>
          <w:sz w:val="22"/>
        </w:rPr>
        <w:fldChar w:fldCharType="begin"/>
      </w:r>
      <w:r w:rsidR="00487748" w:rsidRPr="00487748">
        <w:rPr>
          <w:sz w:val="22"/>
        </w:rPr>
        <w:instrText xml:space="preserve"> HYPERLINK "https://sigaa.unifap.br/sigaa/public/extensao/consulta_extensao.jsf" </w:instrText>
      </w:r>
      <w:r w:rsidR="00487748" w:rsidRPr="00487748">
        <w:rPr>
          <w:sz w:val="22"/>
        </w:rPr>
        <w:fldChar w:fldCharType="separate"/>
      </w:r>
      <w:r w:rsidRPr="00487748">
        <w:rPr>
          <w:rStyle w:val="Hyperlink"/>
          <w:rFonts w:ascii="Arial Black" w:hAnsi="Arial Black"/>
          <w:sz w:val="22"/>
        </w:rPr>
        <w:t>COORDENAÇÃO DO PROJETO DE EXTENSÃO</w:t>
      </w:r>
      <w:r w:rsidR="00487748" w:rsidRPr="00487748">
        <w:rPr>
          <w:rStyle w:val="Hyperlink"/>
          <w:rFonts w:ascii="Arial Black" w:hAnsi="Arial Black"/>
          <w:sz w:val="22"/>
        </w:rPr>
        <w:fldChar w:fldCharType="end"/>
      </w:r>
      <w:r w:rsidRPr="00487748">
        <w:rPr>
          <w:rStyle w:val="Forte"/>
          <w:rFonts w:ascii="Arial Black" w:hAnsi="Arial Black"/>
          <w:color w:val="000000"/>
          <w:sz w:val="22"/>
        </w:rPr>
        <w:t xml:space="preserve"> –</w:t>
      </w:r>
      <w:r w:rsidRPr="00487748">
        <w:rPr>
          <w:rFonts w:ascii="Arial Black" w:hAnsi="Arial Black" w:cs="Times New Roman"/>
          <w:color w:val="00B050"/>
          <w:sz w:val="22"/>
          <w:lang w:val="pt-BR" w:bidi="pt-BR"/>
        </w:rPr>
        <w:t xml:space="preserve"> </w:t>
      </w:r>
      <w:sdt>
        <w:sdtPr>
          <w:rPr>
            <w:rFonts w:ascii="Arial Black" w:hAnsi="Arial Black" w:cs="Times New Roman"/>
            <w:color w:val="002060"/>
            <w:sz w:val="22"/>
            <w:lang w:val="pt-BR" w:bidi="pt-BR"/>
          </w:rPr>
          <w:id w:val="-1430349589"/>
          <w:placeholder>
            <w:docPart w:val="6D4BF158B64640D4A24D806951813A8F"/>
          </w:placeholder>
          <w:date w:fullDate="2021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87748" w:rsidRPr="00487748">
            <w:rPr>
              <w:rFonts w:ascii="Arial Black" w:hAnsi="Arial Black" w:cs="Times New Roman"/>
              <w:color w:val="002060"/>
              <w:sz w:val="22"/>
              <w:lang w:val="pt-BR" w:bidi="pt-BR"/>
            </w:rPr>
            <w:t>30/09/2021</w:t>
          </w:r>
        </w:sdtContent>
      </w:sdt>
      <w:r w:rsidRPr="00487748">
        <w:rPr>
          <w:rFonts w:ascii="Arial Black" w:hAnsi="Arial Black" w:cs="Times New Roman"/>
          <w:color w:val="002060"/>
          <w:sz w:val="22"/>
          <w:lang w:val="pt-BR" w:bidi="pt-BR"/>
        </w:rPr>
        <w:t xml:space="preserve">, às </w:t>
      </w:r>
      <w:r w:rsidRPr="00487748">
        <w:rPr>
          <w:rFonts w:ascii="Arial Black" w:hAnsi="Arial Black"/>
          <w:b/>
          <w:color w:val="002060"/>
          <w:sz w:val="22"/>
          <w:lang w:bidi="pt-BR"/>
        </w:rPr>
        <w:t>17</w:t>
      </w:r>
      <w:r w:rsidRPr="00487748">
        <w:rPr>
          <w:rFonts w:ascii="Arial Black" w:hAnsi="Arial Black" w:cs="Times New Roman"/>
          <w:color w:val="002060"/>
          <w:sz w:val="22"/>
          <w:lang w:val="pt-BR" w:bidi="pt-BR"/>
        </w:rPr>
        <w:t>:</w:t>
      </w:r>
      <w:r w:rsidR="00487748">
        <w:rPr>
          <w:rFonts w:ascii="Arial Black" w:hAnsi="Arial Black" w:cs="Times New Roman"/>
          <w:color w:val="002060"/>
          <w:sz w:val="22"/>
          <w:lang w:val="pt-BR" w:bidi="pt-BR"/>
        </w:rPr>
        <w:t>19</w:t>
      </w:r>
      <w:bookmarkStart w:id="0" w:name="_GoBack"/>
      <w:bookmarkEnd w:id="0"/>
    </w:p>
    <w:tbl>
      <w:tblPr>
        <w:tblW w:w="10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5"/>
        <w:gridCol w:w="2510"/>
      </w:tblGrid>
      <w:tr w:rsidR="00542827" w14:paraId="37B7A7C6" w14:textId="77777777" w:rsidTr="00674151">
        <w:trPr>
          <w:trHeight w:val="300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hideMark/>
          </w:tcPr>
          <w:p w14:paraId="011C5A0F" w14:textId="77777777" w:rsidR="00542827" w:rsidRDefault="0054282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RELATÓRIO DE ATIVIDIDADES DE EXTENSÃO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42827" w14:paraId="6FFF5025" w14:textId="77777777" w:rsidTr="00674151">
        <w:trPr>
          <w:trHeight w:val="210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AC24DC" w14:textId="3BC3849B" w:rsidR="00542827" w:rsidRDefault="005428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Nome: </w:t>
            </w:r>
            <w:r w:rsidR="009970C0">
              <w:rPr>
                <w:b/>
                <w:color w:val="000000"/>
                <w:sz w:val="24"/>
                <w:szCs w:val="24"/>
              </w:rPr>
              <w:t>Daiana Rodrigues de Souza – 037.330.402-10</w:t>
            </w:r>
          </w:p>
          <w:p w14:paraId="360EC744" w14:textId="77777777" w:rsidR="00542827" w:rsidRDefault="005428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Unidade: COORDENAÇÃO DO CURSO DE HISTÓRIA/PARFOR - CCHIST/PARFOR</w:t>
            </w:r>
          </w:p>
        </w:tc>
      </w:tr>
      <w:tr w:rsidR="00542827" w14:paraId="4D5D8E08" w14:textId="77777777" w:rsidTr="00674151">
        <w:trPr>
          <w:trHeight w:val="478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B2907B" w14:textId="77777777" w:rsidR="00542827" w:rsidRDefault="0054282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Programa: </w:t>
            </w:r>
            <w:r>
              <w:rPr>
                <w:color w:val="000000"/>
                <w:sz w:val="24"/>
                <w:szCs w:val="24"/>
              </w:rPr>
              <w:t xml:space="preserve">PROJETO </w:t>
            </w:r>
            <w:hyperlink r:id="rId6" w:tgtFrame="_blank" w:tooltip="Processo: 23125.014143/2020-70, Assunto do Processo: CONTRATO ACADÊMICO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Nº 58/2020 - A GUARDA TERRITORIAL: MEMÓRIA DE UM PATRIMÔNIO CULTURAL AMAPAENSE - 1943 A 1975</w:t>
              </w:r>
            </w:hyperlink>
            <w:r>
              <w:rPr>
                <w:rStyle w:val="Hyperlink"/>
                <w:b/>
                <w:bCs/>
                <w:sz w:val="24"/>
                <w:szCs w:val="24"/>
              </w:rPr>
              <w:t xml:space="preserve"> DA FUNDAÇÃO UNIVERSIDADE FEDERAL DO AMAPÁ – UNIFAP. (GT/PROEAC/UNIFAP)</w:t>
            </w:r>
          </w:p>
        </w:tc>
      </w:tr>
      <w:tr w:rsidR="00542827" w14:paraId="49645364" w14:textId="77777777" w:rsidTr="00674151">
        <w:trPr>
          <w:trHeight w:val="210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1EB076" w14:textId="77777777" w:rsidR="00542827" w:rsidRDefault="005428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Função: </w:t>
            </w:r>
            <w:sdt>
              <w:sdtPr>
                <w:rPr>
                  <w:b/>
                  <w:color w:val="000000"/>
                  <w:sz w:val="24"/>
                  <w:szCs w:val="24"/>
                </w:rPr>
                <w:alias w:val="Função do Colaborador(a)"/>
                <w:tag w:val="Função do Colaborador(a)"/>
                <w:id w:val="-444229133"/>
                <w:placeholder>
                  <w:docPart w:val="5E5C175BA82E4DFBAB7061DF79A64536"/>
                </w:placeholder>
                <w:dropDownList>
                  <w:listItem w:value="Escolher um item."/>
                  <w:listItem w:displayText="BOLSISTA" w:value="BOLSISTA"/>
                  <w:listItem w:displayText="Prestador de Serviço (Analista de Entrevista)" w:value="Prestador de Serviço (Analista de Entrevista)"/>
                  <w:listItem w:displayText="Coordenador(a) Geral do Projeto 58/2020 - GT" w:value="Coordenador(a) Geral do Projeto 58/2020 - GT"/>
                  <w:listItem w:displayText="Vice - Coordenador(a) Geral do Projeto 58/2020 - GT" w:value="Vice - Coordenador(a) Geral do Projeto 58/2020 - GT"/>
                </w:dropDownList>
              </w:sdtPr>
              <w:sdtEndPr/>
              <w:sdtContent>
                <w:r>
                  <w:rPr>
                    <w:b/>
                    <w:color w:val="000000"/>
                    <w:sz w:val="24"/>
                    <w:szCs w:val="24"/>
                  </w:rPr>
                  <w:t>BOLSISTA</w:t>
                </w:r>
              </w:sdtContent>
            </w:sdt>
          </w:p>
        </w:tc>
      </w:tr>
      <w:tr w:rsidR="00542827" w14:paraId="336F8B8D" w14:textId="77777777" w:rsidTr="00674151">
        <w:trPr>
          <w:trHeight w:val="210"/>
        </w:trPr>
        <w:tc>
          <w:tcPr>
            <w:tcW w:w="7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009D5" w14:textId="77777777" w:rsidR="00542827" w:rsidRDefault="005428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ATIVIDADES</w:t>
            </w:r>
          </w:p>
          <w:p w14:paraId="35E5F670" w14:textId="77777777" w:rsidR="00542827" w:rsidRDefault="00542827">
            <w:pPr>
              <w:jc w:val="center"/>
              <w:rPr>
                <w:rStyle w:val="Fort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Registro </w:t>
            </w:r>
            <w:r>
              <w:rPr>
                <w:rStyle w:val="Forte"/>
                <w:color w:val="000000"/>
                <w:sz w:val="18"/>
                <w:szCs w:val="18"/>
              </w:rPr>
              <w:t>sob nº PJ078-2021 - PROEAC/UNIFA</w:t>
            </w:r>
            <w:r>
              <w:rPr>
                <w:color w:val="000000"/>
                <w:sz w:val="18"/>
                <w:szCs w:val="18"/>
              </w:rPr>
              <w:t>P, registro como </w:t>
            </w:r>
            <w:r>
              <w:rPr>
                <w:rStyle w:val="Forte"/>
                <w:color w:val="000000"/>
                <w:sz w:val="18"/>
                <w:szCs w:val="18"/>
              </w:rPr>
              <w:t>Projeto Acadêmico nº 58/2020</w:t>
            </w:r>
          </w:p>
          <w:p w14:paraId="522BFA28" w14:textId="77777777" w:rsidR="00542827" w:rsidRDefault="00542827">
            <w:pPr>
              <w:jc w:val="center"/>
              <w:rPr>
                <w:color w:val="333333"/>
                <w:shd w:val="clear" w:color="auto" w:fill="F9FBFD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Url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Acão: </w:t>
            </w:r>
            <w:hyperlink r:id="rId7" w:history="1">
              <w:r>
                <w:rPr>
                  <w:rStyle w:val="Hyperlink"/>
                  <w:sz w:val="18"/>
                  <w:szCs w:val="18"/>
                  <w:shd w:val="clear" w:color="auto" w:fill="F9FBFD"/>
                </w:rPr>
                <w:t>https://sigaa.unifap.br/sigaa/link/public/extensao/visualizacaoAcaoExtensao/91794534</w:t>
              </w:r>
            </w:hyperlink>
          </w:p>
          <w:p w14:paraId="7C28B7B4" w14:textId="77777777" w:rsidR="00542827" w:rsidRDefault="005428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Transparência e publicidade na forma da Lei: </w:t>
            </w:r>
            <w:hyperlink r:id="rId8" w:history="1">
              <w:r>
                <w:rPr>
                  <w:rStyle w:val="Hyperlink"/>
                  <w:b/>
                  <w:sz w:val="22"/>
                  <w:szCs w:val="22"/>
                </w:rPr>
                <w:t>http://www2.unifap.br/prosear</w:t>
              </w:r>
            </w:hyperlink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1C792A" w14:textId="77777777" w:rsidR="00542827" w:rsidRDefault="00542827">
            <w:pPr>
              <w:rPr>
                <w:b/>
                <w:color w:val="000000"/>
                <w:sz w:val="24"/>
                <w:szCs w:val="24"/>
              </w:rPr>
            </w:pPr>
          </w:p>
          <w:p w14:paraId="7C611500" w14:textId="4DD1B258" w:rsidR="00542827" w:rsidRDefault="005428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Mês: </w:t>
            </w:r>
            <w:sdt>
              <w:sdtPr>
                <w:rPr>
                  <w:b/>
                  <w:bCs/>
                  <w:color w:val="0070C0"/>
                  <w:sz w:val="24"/>
                  <w:szCs w:val="24"/>
                </w:rPr>
                <w:alias w:val="Início e Término Atividade (interstício)"/>
                <w:tag w:val="Início e Término Atividade (interstício)"/>
                <w:id w:val="2046860878"/>
                <w:placeholder>
                  <w:docPart w:val="EA58D28DBB1E442F8C8561F2D8824965"/>
                </w:placeholder>
                <w:date>
                  <w:dateFormat w:val="MMMM' de '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A1901">
                  <w:rPr>
                    <w:b/>
                    <w:bCs/>
                    <w:color w:val="0070C0"/>
                    <w:sz w:val="24"/>
                    <w:szCs w:val="24"/>
                  </w:rPr>
                  <w:t>setembro</w:t>
                </w:r>
                <w:r>
                  <w:rPr>
                    <w:b/>
                    <w:bCs/>
                    <w:color w:val="0070C0"/>
                    <w:sz w:val="24"/>
                    <w:szCs w:val="24"/>
                  </w:rPr>
                  <w:t xml:space="preserve"> de 21</w:t>
                </w:r>
              </w:sdtContent>
            </w:sdt>
          </w:p>
        </w:tc>
      </w:tr>
      <w:tr w:rsidR="00542827" w14:paraId="6ED1B80A" w14:textId="77777777" w:rsidTr="00674151">
        <w:trPr>
          <w:trHeight w:val="210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14:paraId="59495F16" w14:textId="77777777" w:rsidR="00542827" w:rsidRDefault="00542827">
            <w:pPr>
              <w:ind w:right="-3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2827" w14:paraId="0424DF56" w14:textId="77777777" w:rsidTr="00674151">
        <w:trPr>
          <w:trHeight w:val="210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760C" w14:textId="129A95C1" w:rsidR="00674151" w:rsidRDefault="00674151" w:rsidP="00674151">
            <w:pPr>
              <w:ind w:left="71" w:right="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</w:rPr>
              <w:t>ATIVIDADES DESENVOLVIDAS NO INTERSTÍCIO (</w:t>
            </w:r>
            <w:r>
              <w:rPr>
                <w:bCs/>
                <w:color w:val="000000"/>
              </w:rPr>
              <w:t>PERÍODO</w:t>
            </w:r>
            <w:r>
              <w:rPr>
                <w:b/>
                <w:color w:val="000000"/>
              </w:rPr>
              <w:t>):</w:t>
            </w:r>
          </w:p>
          <w:p w14:paraId="0E5852A1" w14:textId="3BBC9309" w:rsidR="00542827" w:rsidRDefault="00674151" w:rsidP="0067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002060"/>
                  <w:sz w:val="22"/>
                  <w:szCs w:val="22"/>
                </w:rPr>
                <w:id w:val="-503204024"/>
                <w:placeholder>
                  <w:docPart w:val="DD59B6562F414D40929542A3843EEAAF"/>
                </w:placeholder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color w:val="002060"/>
                    <w:sz w:val="22"/>
                    <w:szCs w:val="22"/>
                  </w:rPr>
                  <w:t>Quarta-feira, 1 de setembro de 2021</w:t>
                </w:r>
              </w:sdtContent>
            </w:sdt>
            <w:r>
              <w:rPr>
                <w:b/>
                <w:color w:val="000000"/>
              </w:rPr>
              <w:t xml:space="preserve">  a </w:t>
            </w:r>
            <w:sdt>
              <w:sdtPr>
                <w:rPr>
                  <w:color w:val="002060"/>
                  <w:sz w:val="22"/>
                  <w:szCs w:val="22"/>
                </w:rPr>
                <w:id w:val="-1895267961"/>
                <w:placeholder>
                  <w:docPart w:val="70964F9A742B462D8B79FA18A4EC5C59"/>
                </w:placeholder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color w:val="002060"/>
                    <w:sz w:val="22"/>
                    <w:szCs w:val="22"/>
                  </w:rPr>
                  <w:t>quinta-feira, 30 de setembro de 2021</w:t>
                </w:r>
              </w:sdtContent>
            </w:sdt>
            <w:r>
              <w:rPr>
                <w:b/>
                <w:color w:val="000000"/>
              </w:rPr>
              <w:t>.</w:t>
            </w:r>
          </w:p>
          <w:p w14:paraId="483511D5" w14:textId="23FD65FD" w:rsidR="00542827" w:rsidRPr="004D2DCD" w:rsidRDefault="00542827" w:rsidP="005428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DC6603" w14:textId="46B17374" w:rsidR="00B17E8B" w:rsidRPr="009970C0" w:rsidRDefault="005C132C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70C0">
              <w:rPr>
                <w:sz w:val="24"/>
                <w:szCs w:val="24"/>
              </w:rPr>
              <w:t>No mês de setembro</w:t>
            </w:r>
            <w:r w:rsidR="00832F71" w:rsidRPr="009970C0">
              <w:rPr>
                <w:sz w:val="24"/>
                <w:szCs w:val="24"/>
              </w:rPr>
              <w:t>,</w:t>
            </w:r>
            <w:r w:rsidR="00103AE9" w:rsidRPr="009970C0">
              <w:rPr>
                <w:sz w:val="24"/>
                <w:szCs w:val="24"/>
              </w:rPr>
              <w:t xml:space="preserve"> </w:t>
            </w:r>
            <w:r w:rsidR="00E2076B" w:rsidRPr="009970C0">
              <w:rPr>
                <w:sz w:val="24"/>
                <w:szCs w:val="24"/>
              </w:rPr>
              <w:t>seguiu-se a ordem de</w:t>
            </w:r>
            <w:r w:rsidR="0078039F" w:rsidRPr="009970C0">
              <w:rPr>
                <w:sz w:val="24"/>
                <w:szCs w:val="24"/>
              </w:rPr>
              <w:t xml:space="preserve"> capacitações </w:t>
            </w:r>
            <w:r w:rsidR="00103AE9" w:rsidRPr="009970C0">
              <w:rPr>
                <w:sz w:val="24"/>
                <w:szCs w:val="24"/>
              </w:rPr>
              <w:t>para discussão d</w:t>
            </w:r>
            <w:r w:rsidR="002938ED" w:rsidRPr="009970C0">
              <w:rPr>
                <w:sz w:val="24"/>
                <w:szCs w:val="24"/>
              </w:rPr>
              <w:t>e três textos para fichamento</w:t>
            </w:r>
            <w:r w:rsidR="002036FA" w:rsidRPr="009970C0">
              <w:rPr>
                <w:sz w:val="24"/>
                <w:szCs w:val="24"/>
              </w:rPr>
              <w:t>:</w:t>
            </w:r>
          </w:p>
          <w:p w14:paraId="2CC1A412" w14:textId="12E3CFD5" w:rsidR="00C866B1" w:rsidRPr="009970C0" w:rsidRDefault="00F412DA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70C0">
              <w:rPr>
                <w:sz w:val="24"/>
                <w:szCs w:val="24"/>
              </w:rPr>
              <w:t>E</w:t>
            </w:r>
            <w:r w:rsidR="0072310A" w:rsidRPr="009970C0">
              <w:rPr>
                <w:sz w:val="24"/>
                <w:szCs w:val="24"/>
              </w:rPr>
              <w:t>RRANTE</w:t>
            </w:r>
            <w:r w:rsidRPr="009970C0">
              <w:rPr>
                <w:sz w:val="24"/>
                <w:szCs w:val="24"/>
              </w:rPr>
              <w:t xml:space="preserve">, </w:t>
            </w:r>
            <w:proofErr w:type="spellStart"/>
            <w:r w:rsidRPr="009970C0">
              <w:rPr>
                <w:sz w:val="24"/>
                <w:szCs w:val="24"/>
              </w:rPr>
              <w:t>Antoinette</w:t>
            </w:r>
            <w:proofErr w:type="spellEnd"/>
            <w:r w:rsidRPr="009970C0">
              <w:rPr>
                <w:sz w:val="24"/>
                <w:szCs w:val="24"/>
              </w:rPr>
              <w:t xml:space="preserve">. </w:t>
            </w:r>
            <w:r w:rsidRPr="009970C0">
              <w:rPr>
                <w:b/>
                <w:bCs/>
                <w:sz w:val="24"/>
                <w:szCs w:val="24"/>
              </w:rPr>
              <w:t>Mas afinal, A memória é de quem?</w:t>
            </w:r>
            <w:r w:rsidRPr="009970C0">
              <w:rPr>
                <w:sz w:val="24"/>
                <w:szCs w:val="24"/>
              </w:rPr>
              <w:t xml:space="preserve"> Histórias Orais e Modos de Lembrar e Contar História da Educação ASPHE/</w:t>
            </w:r>
            <w:proofErr w:type="spellStart"/>
            <w:r w:rsidRPr="009970C0">
              <w:rPr>
                <w:sz w:val="24"/>
                <w:szCs w:val="24"/>
              </w:rPr>
              <w:t>FaE</w:t>
            </w:r>
            <w:proofErr w:type="spellEnd"/>
            <w:r w:rsidRPr="009970C0">
              <w:rPr>
                <w:sz w:val="24"/>
                <w:szCs w:val="24"/>
              </w:rPr>
              <w:t>/</w:t>
            </w:r>
            <w:proofErr w:type="spellStart"/>
            <w:r w:rsidRPr="009970C0">
              <w:rPr>
                <w:sz w:val="24"/>
                <w:szCs w:val="24"/>
              </w:rPr>
              <w:t>UFPel</w:t>
            </w:r>
            <w:proofErr w:type="spellEnd"/>
            <w:r w:rsidRPr="009970C0">
              <w:rPr>
                <w:sz w:val="24"/>
                <w:szCs w:val="24"/>
              </w:rPr>
              <w:t>, Pelotas (8): 141 -174, set. 00.</w:t>
            </w:r>
          </w:p>
          <w:p w14:paraId="024699B2" w14:textId="686A7DBF" w:rsidR="00C866B1" w:rsidRPr="009970C0" w:rsidRDefault="00C866B1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70C0">
              <w:rPr>
                <w:sz w:val="24"/>
                <w:szCs w:val="24"/>
              </w:rPr>
              <w:t xml:space="preserve">Em 1989, </w:t>
            </w:r>
            <w:proofErr w:type="spellStart"/>
            <w:r w:rsidRPr="009970C0">
              <w:rPr>
                <w:sz w:val="24"/>
                <w:szCs w:val="24"/>
              </w:rPr>
              <w:t>Antoinette</w:t>
            </w:r>
            <w:proofErr w:type="spellEnd"/>
            <w:r w:rsidRPr="009970C0">
              <w:rPr>
                <w:sz w:val="24"/>
                <w:szCs w:val="24"/>
              </w:rPr>
              <w:t xml:space="preserve"> Errante iniciou uma série de histórias orais com moçambicanos, como parte de um estudo maior (sua dissertação) onde examinou o papel socializador da escola primária colonial e pós-colonial em Portugal e Moçambique. A partir dessa pesquisa a autora realiza este trabalho.</w:t>
            </w:r>
          </w:p>
          <w:p w14:paraId="4C667164" w14:textId="77777777" w:rsidR="00894C59" w:rsidRDefault="00C866B1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970C0">
              <w:rPr>
                <w:sz w:val="24"/>
                <w:szCs w:val="24"/>
              </w:rPr>
              <w:t>Antoinette</w:t>
            </w:r>
            <w:proofErr w:type="spellEnd"/>
            <w:r w:rsidR="004E4A61" w:rsidRPr="009970C0">
              <w:rPr>
                <w:sz w:val="24"/>
                <w:szCs w:val="24"/>
              </w:rPr>
              <w:t xml:space="preserve"> inicia o texto trazendo uma informação empolgante</w:t>
            </w:r>
            <w:r w:rsidR="001C384E">
              <w:rPr>
                <w:sz w:val="24"/>
                <w:szCs w:val="24"/>
              </w:rPr>
              <w:t>. S</w:t>
            </w:r>
            <w:r w:rsidR="004E4A61" w:rsidRPr="009970C0">
              <w:rPr>
                <w:sz w:val="24"/>
                <w:szCs w:val="24"/>
              </w:rPr>
              <w:t>egundo pesquisas qualitativas</w:t>
            </w:r>
            <w:r w:rsidRPr="009970C0">
              <w:rPr>
                <w:sz w:val="24"/>
                <w:szCs w:val="24"/>
              </w:rPr>
              <w:t xml:space="preserve"> da época já havia um</w:t>
            </w:r>
            <w:r w:rsidR="004E4A61" w:rsidRPr="009970C0">
              <w:rPr>
                <w:sz w:val="24"/>
                <w:szCs w:val="24"/>
              </w:rPr>
              <w:t xml:space="preserve"> considerável</w:t>
            </w:r>
            <w:r w:rsidRPr="009970C0">
              <w:rPr>
                <w:sz w:val="24"/>
                <w:szCs w:val="24"/>
              </w:rPr>
              <w:t xml:space="preserve"> crescimento do</w:t>
            </w:r>
            <w:r w:rsidR="004E4A61" w:rsidRPr="009970C0">
              <w:rPr>
                <w:sz w:val="24"/>
                <w:szCs w:val="24"/>
              </w:rPr>
              <w:t xml:space="preserve"> interesse </w:t>
            </w:r>
            <w:r w:rsidRPr="009970C0">
              <w:rPr>
                <w:sz w:val="24"/>
                <w:szCs w:val="24"/>
              </w:rPr>
              <w:t>pela narrativa</w:t>
            </w:r>
            <w:r w:rsidR="004E4A61" w:rsidRPr="009970C0">
              <w:rPr>
                <w:sz w:val="24"/>
                <w:szCs w:val="24"/>
              </w:rPr>
              <w:t xml:space="preserve"> pessoal. Este dado é</w:t>
            </w:r>
            <w:r w:rsidR="001E429E">
              <w:rPr>
                <w:sz w:val="24"/>
                <w:szCs w:val="24"/>
              </w:rPr>
              <w:t xml:space="preserve"> interessante</w:t>
            </w:r>
            <w:r w:rsidR="000363C2" w:rsidRPr="009970C0">
              <w:rPr>
                <w:sz w:val="24"/>
                <w:szCs w:val="24"/>
              </w:rPr>
              <w:t xml:space="preserve">, pois </w:t>
            </w:r>
            <w:r w:rsidRPr="009970C0">
              <w:rPr>
                <w:sz w:val="24"/>
                <w:szCs w:val="24"/>
              </w:rPr>
              <w:t>além</w:t>
            </w:r>
            <w:r w:rsidR="000363C2" w:rsidRPr="009970C0">
              <w:rPr>
                <w:sz w:val="24"/>
                <w:szCs w:val="24"/>
              </w:rPr>
              <w:t xml:space="preserve"> </w:t>
            </w:r>
            <w:r w:rsidR="001E429E">
              <w:rPr>
                <w:sz w:val="24"/>
                <w:szCs w:val="24"/>
              </w:rPr>
              <w:t xml:space="preserve">de trazer </w:t>
            </w:r>
            <w:r w:rsidR="000363C2" w:rsidRPr="009970C0">
              <w:rPr>
                <w:sz w:val="24"/>
                <w:szCs w:val="24"/>
              </w:rPr>
              <w:t>mais visibilidade</w:t>
            </w:r>
            <w:r w:rsidR="00020C91">
              <w:rPr>
                <w:sz w:val="24"/>
                <w:szCs w:val="24"/>
              </w:rPr>
              <w:t xml:space="preserve"> a história Oral </w:t>
            </w:r>
            <w:r w:rsidR="008A54D7">
              <w:rPr>
                <w:sz w:val="24"/>
                <w:szCs w:val="24"/>
              </w:rPr>
              <w:t>no meio acadêmico e</w:t>
            </w:r>
            <w:r w:rsidR="00020C91">
              <w:rPr>
                <w:sz w:val="24"/>
                <w:szCs w:val="24"/>
              </w:rPr>
              <w:t xml:space="preserve"> enseja</w:t>
            </w:r>
            <w:r w:rsidR="006C65B6">
              <w:rPr>
                <w:sz w:val="24"/>
                <w:szCs w:val="24"/>
              </w:rPr>
              <w:t xml:space="preserve">r assim </w:t>
            </w:r>
            <w:r w:rsidR="003E17E2">
              <w:rPr>
                <w:sz w:val="24"/>
                <w:szCs w:val="24"/>
              </w:rPr>
              <w:t>o surgimento de</w:t>
            </w:r>
            <w:r w:rsidR="000363C2" w:rsidRPr="009970C0">
              <w:rPr>
                <w:sz w:val="24"/>
                <w:szCs w:val="24"/>
              </w:rPr>
              <w:t xml:space="preserve"> novos estudos, também possibilita </w:t>
            </w:r>
            <w:r w:rsidR="005D7D26">
              <w:rPr>
                <w:sz w:val="24"/>
                <w:szCs w:val="24"/>
              </w:rPr>
              <w:t xml:space="preserve">a </w:t>
            </w:r>
            <w:r w:rsidR="00E64F96">
              <w:rPr>
                <w:sz w:val="24"/>
                <w:szCs w:val="24"/>
              </w:rPr>
              <w:t>ampliação de novas abordagens</w:t>
            </w:r>
            <w:r w:rsidR="006D7A45">
              <w:rPr>
                <w:sz w:val="24"/>
                <w:szCs w:val="24"/>
              </w:rPr>
              <w:t>.</w:t>
            </w:r>
            <w:r w:rsidR="00F15E0A">
              <w:rPr>
                <w:sz w:val="24"/>
                <w:szCs w:val="24"/>
              </w:rPr>
              <w:t xml:space="preserve"> A </w:t>
            </w:r>
            <w:r w:rsidR="008B2941">
              <w:rPr>
                <w:sz w:val="24"/>
                <w:szCs w:val="24"/>
              </w:rPr>
              <w:t xml:space="preserve">autora </w:t>
            </w:r>
            <w:r w:rsidR="00CA5373">
              <w:rPr>
                <w:sz w:val="24"/>
                <w:szCs w:val="24"/>
              </w:rPr>
              <w:t xml:space="preserve">lembra </w:t>
            </w:r>
            <w:r w:rsidR="008B2941">
              <w:rPr>
                <w:sz w:val="24"/>
                <w:szCs w:val="24"/>
              </w:rPr>
              <w:t>que h</w:t>
            </w:r>
            <w:r w:rsidR="00894C59">
              <w:rPr>
                <w:sz w:val="24"/>
                <w:szCs w:val="24"/>
              </w:rPr>
              <w:t>avia</w:t>
            </w:r>
            <w:r w:rsidR="00A718DB">
              <w:rPr>
                <w:sz w:val="24"/>
                <w:szCs w:val="24"/>
              </w:rPr>
              <w:t xml:space="preserve"> </w:t>
            </w:r>
            <w:r w:rsidR="000363C2" w:rsidRPr="009970C0">
              <w:rPr>
                <w:sz w:val="24"/>
                <w:szCs w:val="24"/>
              </w:rPr>
              <w:t xml:space="preserve">uma </w:t>
            </w:r>
            <w:proofErr w:type="spellStart"/>
            <w:r w:rsidR="000363C2" w:rsidRPr="009970C0">
              <w:rPr>
                <w:sz w:val="24"/>
                <w:szCs w:val="24"/>
              </w:rPr>
              <w:t>tendencia</w:t>
            </w:r>
            <w:proofErr w:type="spellEnd"/>
            <w:r w:rsidR="000363C2" w:rsidRPr="009970C0">
              <w:rPr>
                <w:sz w:val="24"/>
                <w:szCs w:val="24"/>
              </w:rPr>
              <w:t xml:space="preserve"> em </w:t>
            </w:r>
            <w:r w:rsidR="0020658C" w:rsidRPr="009970C0">
              <w:rPr>
                <w:sz w:val="24"/>
                <w:szCs w:val="24"/>
              </w:rPr>
              <w:t>legitima</w:t>
            </w:r>
            <w:r w:rsidR="003A01EA">
              <w:rPr>
                <w:sz w:val="24"/>
                <w:szCs w:val="24"/>
              </w:rPr>
              <w:t>r a história oral</w:t>
            </w:r>
            <w:r w:rsidR="0020658C" w:rsidRPr="009970C0">
              <w:rPr>
                <w:sz w:val="24"/>
                <w:szCs w:val="24"/>
              </w:rPr>
              <w:t xml:space="preserve"> apenas como fonte de documentação</w:t>
            </w:r>
            <w:r w:rsidR="00CA5373">
              <w:rPr>
                <w:sz w:val="24"/>
                <w:szCs w:val="24"/>
              </w:rPr>
              <w:t>.</w:t>
            </w:r>
            <w:r w:rsidR="0031769B">
              <w:rPr>
                <w:sz w:val="24"/>
                <w:szCs w:val="24"/>
              </w:rPr>
              <w:t xml:space="preserve"> Atualmente</w:t>
            </w:r>
            <w:r w:rsidR="00CA38A9">
              <w:rPr>
                <w:sz w:val="24"/>
                <w:szCs w:val="24"/>
              </w:rPr>
              <w:t xml:space="preserve"> a</w:t>
            </w:r>
            <w:r w:rsidR="004D2EE6">
              <w:rPr>
                <w:sz w:val="24"/>
                <w:szCs w:val="24"/>
              </w:rPr>
              <w:t xml:space="preserve"> análise d</w:t>
            </w:r>
            <w:r w:rsidR="00CA38A9">
              <w:rPr>
                <w:sz w:val="24"/>
                <w:szCs w:val="24"/>
              </w:rPr>
              <w:t>esses</w:t>
            </w:r>
            <w:r w:rsidR="004D2EE6">
              <w:rPr>
                <w:sz w:val="24"/>
                <w:szCs w:val="24"/>
              </w:rPr>
              <w:t xml:space="preserve"> estudos </w:t>
            </w:r>
            <w:r w:rsidR="0031769B">
              <w:rPr>
                <w:sz w:val="24"/>
                <w:szCs w:val="24"/>
              </w:rPr>
              <w:t>demonstra</w:t>
            </w:r>
            <w:r w:rsidR="004D2EE6">
              <w:rPr>
                <w:sz w:val="24"/>
                <w:szCs w:val="24"/>
              </w:rPr>
              <w:t xml:space="preserve"> que muitos pesquisadores </w:t>
            </w:r>
            <w:r w:rsidR="00A5013D">
              <w:rPr>
                <w:sz w:val="24"/>
                <w:szCs w:val="24"/>
              </w:rPr>
              <w:t xml:space="preserve">da </w:t>
            </w:r>
            <w:r w:rsidR="00BD7750">
              <w:rPr>
                <w:sz w:val="24"/>
                <w:szCs w:val="24"/>
              </w:rPr>
              <w:t>área</w:t>
            </w:r>
            <w:r w:rsidR="00CA5373">
              <w:rPr>
                <w:sz w:val="24"/>
                <w:szCs w:val="24"/>
              </w:rPr>
              <w:t xml:space="preserve"> já</w:t>
            </w:r>
            <w:r w:rsidR="00BD7750">
              <w:rPr>
                <w:sz w:val="24"/>
                <w:szCs w:val="24"/>
              </w:rPr>
              <w:t xml:space="preserve"> apresentam outras</w:t>
            </w:r>
            <w:r w:rsidR="00CA5373">
              <w:rPr>
                <w:sz w:val="24"/>
                <w:szCs w:val="24"/>
              </w:rPr>
              <w:t xml:space="preserve"> compreensões</w:t>
            </w:r>
            <w:r w:rsidR="0031769B">
              <w:rPr>
                <w:sz w:val="24"/>
                <w:szCs w:val="24"/>
              </w:rPr>
              <w:t>.</w:t>
            </w:r>
          </w:p>
          <w:p w14:paraId="299DB6C7" w14:textId="6AC9AB13" w:rsidR="004E4A61" w:rsidRDefault="0020658C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70C0">
              <w:rPr>
                <w:sz w:val="24"/>
                <w:szCs w:val="24"/>
              </w:rPr>
              <w:t xml:space="preserve">Contudo, </w:t>
            </w:r>
            <w:proofErr w:type="spellStart"/>
            <w:r w:rsidRPr="009970C0">
              <w:rPr>
                <w:sz w:val="24"/>
                <w:szCs w:val="24"/>
              </w:rPr>
              <w:t>Antoinette</w:t>
            </w:r>
            <w:proofErr w:type="spellEnd"/>
            <w:r w:rsidRPr="009970C0">
              <w:rPr>
                <w:sz w:val="24"/>
                <w:szCs w:val="24"/>
              </w:rPr>
              <w:t xml:space="preserve"> Errante, ressalta outra preocupação</w:t>
            </w:r>
            <w:r w:rsidR="00FD19C0">
              <w:rPr>
                <w:sz w:val="24"/>
                <w:szCs w:val="24"/>
              </w:rPr>
              <w:t>. Se</w:t>
            </w:r>
            <w:r w:rsidRPr="009970C0">
              <w:rPr>
                <w:sz w:val="24"/>
                <w:szCs w:val="24"/>
              </w:rPr>
              <w:t xml:space="preserve"> de um lado há uma predisposição em considerar a História oral apenas como fonte de documentação, </w:t>
            </w:r>
            <w:r w:rsidR="00FE624B" w:rsidRPr="009970C0">
              <w:rPr>
                <w:sz w:val="24"/>
                <w:szCs w:val="24"/>
              </w:rPr>
              <w:t xml:space="preserve">o excessivo apelo intuitivo da “voz” e da “narrativa”, na sua </w:t>
            </w:r>
            <w:r w:rsidR="00FD19C0">
              <w:rPr>
                <w:sz w:val="24"/>
                <w:szCs w:val="24"/>
              </w:rPr>
              <w:t>percepção,</w:t>
            </w:r>
            <w:r w:rsidR="00FE624B" w:rsidRPr="009970C0">
              <w:rPr>
                <w:sz w:val="24"/>
                <w:szCs w:val="24"/>
              </w:rPr>
              <w:t xml:space="preserve"> ta</w:t>
            </w:r>
            <w:r w:rsidR="004E4A61" w:rsidRPr="009970C0">
              <w:rPr>
                <w:sz w:val="24"/>
                <w:szCs w:val="24"/>
              </w:rPr>
              <w:t xml:space="preserve">lvez </w:t>
            </w:r>
            <w:r w:rsidR="005E3EE2">
              <w:rPr>
                <w:sz w:val="24"/>
                <w:szCs w:val="24"/>
              </w:rPr>
              <w:t xml:space="preserve">tenha </w:t>
            </w:r>
            <w:r w:rsidR="004E4A61" w:rsidRPr="009970C0">
              <w:rPr>
                <w:sz w:val="24"/>
                <w:szCs w:val="24"/>
              </w:rPr>
              <w:t>criado uma certa complacência metodológica</w:t>
            </w:r>
            <w:r w:rsidR="00FE624B" w:rsidRPr="009970C0">
              <w:rPr>
                <w:sz w:val="24"/>
                <w:szCs w:val="24"/>
              </w:rPr>
              <w:t>. Isto porque</w:t>
            </w:r>
            <w:r w:rsidR="004E4A61" w:rsidRPr="009970C0">
              <w:rPr>
                <w:sz w:val="24"/>
                <w:szCs w:val="24"/>
              </w:rPr>
              <w:t xml:space="preserve"> entre os pesquisadores educacionais há</w:t>
            </w:r>
            <w:r w:rsidR="00615F17">
              <w:rPr>
                <w:sz w:val="24"/>
                <w:szCs w:val="24"/>
              </w:rPr>
              <w:t xml:space="preserve"> um </w:t>
            </w:r>
            <w:r w:rsidR="004E4A61" w:rsidRPr="009970C0">
              <w:rPr>
                <w:sz w:val="24"/>
                <w:szCs w:val="24"/>
              </w:rPr>
              <w:t>desejo</w:t>
            </w:r>
            <w:r w:rsidR="00615F17">
              <w:rPr>
                <w:sz w:val="24"/>
                <w:szCs w:val="24"/>
              </w:rPr>
              <w:t xml:space="preserve"> maior</w:t>
            </w:r>
            <w:r w:rsidR="004E4A61" w:rsidRPr="009970C0">
              <w:rPr>
                <w:sz w:val="24"/>
                <w:szCs w:val="24"/>
              </w:rPr>
              <w:t xml:space="preserve"> do uso de narrativas como estratégia de pesquisa do que o detalhamento da discussão de métodos particulares para o engajamento no trabalho narrativo.</w:t>
            </w:r>
          </w:p>
          <w:p w14:paraId="204BBEB6" w14:textId="7B8AE2EC" w:rsidR="00953ECB" w:rsidRPr="009970C0" w:rsidRDefault="00576DFA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953ECB">
              <w:rPr>
                <w:sz w:val="24"/>
                <w:szCs w:val="24"/>
              </w:rPr>
              <w:t>segundo texto:</w:t>
            </w:r>
          </w:p>
          <w:p w14:paraId="514F6371" w14:textId="0A2BF2B4" w:rsidR="00E1603B" w:rsidRPr="009970C0" w:rsidRDefault="00E1603B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70C0">
              <w:rPr>
                <w:sz w:val="24"/>
                <w:szCs w:val="24"/>
              </w:rPr>
              <w:lastRenderedPageBreak/>
              <w:t>P</w:t>
            </w:r>
            <w:r w:rsidR="0070527D" w:rsidRPr="009970C0">
              <w:rPr>
                <w:sz w:val="24"/>
                <w:szCs w:val="24"/>
              </w:rPr>
              <w:t>OLLAK</w:t>
            </w:r>
            <w:r w:rsidRPr="009970C0">
              <w:rPr>
                <w:sz w:val="24"/>
                <w:szCs w:val="24"/>
              </w:rPr>
              <w:t xml:space="preserve">, Michael. </w:t>
            </w:r>
            <w:r w:rsidRPr="009970C0">
              <w:rPr>
                <w:b/>
                <w:bCs/>
                <w:sz w:val="24"/>
                <w:szCs w:val="24"/>
              </w:rPr>
              <w:t xml:space="preserve">Memória e Identidade Social. </w:t>
            </w:r>
            <w:r w:rsidRPr="009970C0">
              <w:rPr>
                <w:sz w:val="24"/>
                <w:szCs w:val="24"/>
              </w:rPr>
              <w:t>Estudos Históricos, Rio de Janeiro, vol. 5, n.10, 1992, p. 200 – 215.</w:t>
            </w:r>
          </w:p>
          <w:p w14:paraId="302FE30E" w14:textId="69FEF0B1" w:rsidR="00F412DA" w:rsidRDefault="008C0078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70C0">
              <w:rPr>
                <w:sz w:val="24"/>
                <w:szCs w:val="24"/>
              </w:rPr>
              <w:t xml:space="preserve">Em vista da diversidade de publicações que </w:t>
            </w:r>
            <w:r w:rsidR="00583B4B">
              <w:rPr>
                <w:sz w:val="24"/>
                <w:szCs w:val="24"/>
              </w:rPr>
              <w:t>se apresentam</w:t>
            </w:r>
            <w:r w:rsidRPr="009970C0">
              <w:rPr>
                <w:sz w:val="24"/>
                <w:szCs w:val="24"/>
              </w:rPr>
              <w:t>, ora sobre a ótica do problema da memória</w:t>
            </w:r>
            <w:r w:rsidR="00475364">
              <w:rPr>
                <w:sz w:val="24"/>
                <w:szCs w:val="24"/>
              </w:rPr>
              <w:t xml:space="preserve"> - </w:t>
            </w:r>
            <w:r w:rsidRPr="009970C0">
              <w:rPr>
                <w:sz w:val="24"/>
                <w:szCs w:val="24"/>
              </w:rPr>
              <w:t xml:space="preserve">o autor enfatiza que está se referindo exclusivamente </w:t>
            </w:r>
            <w:r w:rsidR="00583B4B">
              <w:rPr>
                <w:sz w:val="24"/>
                <w:szCs w:val="24"/>
              </w:rPr>
              <w:t>a</w:t>
            </w:r>
            <w:r w:rsidRPr="009970C0">
              <w:rPr>
                <w:sz w:val="24"/>
                <w:szCs w:val="24"/>
              </w:rPr>
              <w:t xml:space="preserve"> </w:t>
            </w:r>
            <w:r w:rsidR="00427E0C" w:rsidRPr="009970C0">
              <w:rPr>
                <w:sz w:val="24"/>
                <w:szCs w:val="24"/>
              </w:rPr>
              <w:t>perspectiva</w:t>
            </w:r>
            <w:r w:rsidRPr="009970C0">
              <w:rPr>
                <w:sz w:val="24"/>
                <w:szCs w:val="24"/>
              </w:rPr>
              <w:t xml:space="preserve"> da abordagem histórica</w:t>
            </w:r>
            <w:r w:rsidR="00475364">
              <w:rPr>
                <w:sz w:val="24"/>
                <w:szCs w:val="24"/>
              </w:rPr>
              <w:t xml:space="preserve"> - </w:t>
            </w:r>
            <w:r w:rsidRPr="009970C0">
              <w:rPr>
                <w:sz w:val="24"/>
                <w:szCs w:val="24"/>
              </w:rPr>
              <w:t xml:space="preserve">ora ao </w:t>
            </w:r>
            <w:r w:rsidR="00427E0C" w:rsidRPr="009970C0">
              <w:rPr>
                <w:sz w:val="24"/>
                <w:szCs w:val="24"/>
              </w:rPr>
              <w:t>problema da</w:t>
            </w:r>
            <w:r w:rsidRPr="009970C0">
              <w:rPr>
                <w:sz w:val="24"/>
                <w:szCs w:val="24"/>
              </w:rPr>
              <w:t xml:space="preserve"> </w:t>
            </w:r>
            <w:r w:rsidR="00427E0C" w:rsidRPr="009970C0">
              <w:rPr>
                <w:sz w:val="24"/>
                <w:szCs w:val="24"/>
              </w:rPr>
              <w:t>identidade</w:t>
            </w:r>
            <w:r w:rsidRPr="009970C0">
              <w:rPr>
                <w:sz w:val="24"/>
                <w:szCs w:val="24"/>
              </w:rPr>
              <w:t>,</w:t>
            </w:r>
            <w:r w:rsidR="0070527D" w:rsidRPr="009970C0">
              <w:rPr>
                <w:sz w:val="24"/>
                <w:szCs w:val="24"/>
              </w:rPr>
              <w:t xml:space="preserve"> Michael</w:t>
            </w:r>
            <w:r w:rsidRPr="009970C0">
              <w:rPr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sz w:val="24"/>
                <w:szCs w:val="24"/>
              </w:rPr>
              <w:t>Pollak</w:t>
            </w:r>
            <w:proofErr w:type="spellEnd"/>
            <w:r w:rsidRPr="009970C0">
              <w:rPr>
                <w:sz w:val="24"/>
                <w:szCs w:val="24"/>
              </w:rPr>
              <w:t xml:space="preserve"> se </w:t>
            </w:r>
            <w:r w:rsidR="00427E0C" w:rsidRPr="009970C0">
              <w:rPr>
                <w:sz w:val="24"/>
                <w:szCs w:val="24"/>
              </w:rPr>
              <w:t>debruça</w:t>
            </w:r>
            <w:r w:rsidRPr="009970C0">
              <w:rPr>
                <w:sz w:val="24"/>
                <w:szCs w:val="24"/>
              </w:rPr>
              <w:t xml:space="preserve"> sobre os dois termos esmiuçando </w:t>
            </w:r>
            <w:r w:rsidR="00427E0C" w:rsidRPr="009970C0">
              <w:rPr>
                <w:sz w:val="24"/>
                <w:szCs w:val="24"/>
              </w:rPr>
              <w:t>conceitos fundamentais</w:t>
            </w:r>
            <w:r w:rsidRPr="009970C0">
              <w:rPr>
                <w:sz w:val="24"/>
                <w:szCs w:val="24"/>
              </w:rPr>
              <w:t xml:space="preserve"> a</w:t>
            </w:r>
            <w:r w:rsidR="001609B9" w:rsidRPr="009970C0">
              <w:rPr>
                <w:sz w:val="24"/>
                <w:szCs w:val="24"/>
              </w:rPr>
              <w:t xml:space="preserve">o estudo da </w:t>
            </w:r>
            <w:r w:rsidR="00427E0C" w:rsidRPr="009970C0">
              <w:rPr>
                <w:sz w:val="24"/>
                <w:szCs w:val="24"/>
              </w:rPr>
              <w:t>história</w:t>
            </w:r>
            <w:r w:rsidR="001609B9" w:rsidRPr="009970C0">
              <w:rPr>
                <w:sz w:val="24"/>
                <w:szCs w:val="24"/>
              </w:rPr>
              <w:t xml:space="preserve"> oral. Memória e Identidade Social, é, portanto, uma grande contribuição </w:t>
            </w:r>
            <w:r w:rsidR="0070527D" w:rsidRPr="009970C0">
              <w:rPr>
                <w:sz w:val="24"/>
                <w:szCs w:val="24"/>
              </w:rPr>
              <w:t xml:space="preserve">não apenas </w:t>
            </w:r>
            <w:r w:rsidR="001609B9" w:rsidRPr="009970C0">
              <w:rPr>
                <w:sz w:val="24"/>
                <w:szCs w:val="24"/>
              </w:rPr>
              <w:t>a história ora</w:t>
            </w:r>
            <w:r w:rsidR="0070527D" w:rsidRPr="009970C0">
              <w:rPr>
                <w:sz w:val="24"/>
                <w:szCs w:val="24"/>
              </w:rPr>
              <w:t>l, mas sobretudo, ao historiador</w:t>
            </w:r>
            <w:r w:rsidR="00E417DD">
              <w:rPr>
                <w:sz w:val="24"/>
                <w:szCs w:val="24"/>
              </w:rPr>
              <w:t xml:space="preserve"> </w:t>
            </w:r>
            <w:r w:rsidR="00017E55">
              <w:rPr>
                <w:sz w:val="24"/>
                <w:szCs w:val="24"/>
              </w:rPr>
              <w:t>que quer apreender melhor</w:t>
            </w:r>
            <w:r w:rsidR="00E417DD">
              <w:rPr>
                <w:sz w:val="24"/>
                <w:szCs w:val="24"/>
              </w:rPr>
              <w:t xml:space="preserve"> sobre como utilizar está metodologia</w:t>
            </w:r>
            <w:r w:rsidR="0070527D" w:rsidRPr="009970C0">
              <w:rPr>
                <w:sz w:val="24"/>
                <w:szCs w:val="24"/>
              </w:rPr>
              <w:t>.</w:t>
            </w:r>
          </w:p>
          <w:p w14:paraId="4680160C" w14:textId="1F081424" w:rsidR="0074269B" w:rsidRPr="009970C0" w:rsidRDefault="006723D5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Terceiro Texto:</w:t>
            </w:r>
          </w:p>
          <w:p w14:paraId="1EFD3D29" w14:textId="5B92F658" w:rsidR="00B17E8B" w:rsidRDefault="0070527D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HALBWACHS, Maurice. </w:t>
            </w:r>
            <w:r w:rsidR="007C5938" w:rsidRPr="0072310A">
              <w:rPr>
                <w:b/>
                <w:bCs/>
                <w:sz w:val="24"/>
                <w:szCs w:val="24"/>
              </w:rPr>
              <w:t>A Memória Coletiva</w:t>
            </w:r>
            <w:r w:rsidR="007C5938">
              <w:rPr>
                <w:sz w:val="24"/>
                <w:szCs w:val="24"/>
              </w:rPr>
              <w:t xml:space="preserve"> (Cap. II – Memória Coletiva e Memória Histórica)</w:t>
            </w:r>
            <w:r w:rsidR="0072310A">
              <w:rPr>
                <w:sz w:val="24"/>
                <w:szCs w:val="24"/>
              </w:rPr>
              <w:t>. Revista dos tribunais LTDA, 1990, São Paulo, SP.</w:t>
            </w:r>
          </w:p>
          <w:p w14:paraId="62EF260C" w14:textId="0E36F5F3" w:rsidR="00C72A9D" w:rsidRDefault="00793800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de</w:t>
            </w:r>
            <w:r w:rsidR="00CC079A">
              <w:rPr>
                <w:sz w:val="24"/>
                <w:szCs w:val="24"/>
              </w:rPr>
              <w:t xml:space="preserve"> </w:t>
            </w:r>
            <w:r w:rsidR="00EE449A">
              <w:rPr>
                <w:sz w:val="24"/>
                <w:szCs w:val="24"/>
              </w:rPr>
              <w:t>início</w:t>
            </w:r>
            <w:r w:rsidR="00CC079A">
              <w:rPr>
                <w:sz w:val="24"/>
                <w:szCs w:val="24"/>
              </w:rPr>
              <w:t xml:space="preserve"> </w:t>
            </w:r>
            <w:r w:rsidR="00C72A9D">
              <w:rPr>
                <w:sz w:val="24"/>
                <w:szCs w:val="24"/>
              </w:rPr>
              <w:t xml:space="preserve">o autor faz duas afirmações: </w:t>
            </w:r>
            <w:r w:rsidR="00427E0C" w:rsidRPr="00327F06">
              <w:rPr>
                <w:sz w:val="24"/>
                <w:szCs w:val="24"/>
              </w:rPr>
              <w:t xml:space="preserve">A </w:t>
            </w:r>
            <w:r w:rsidR="002938ED" w:rsidRPr="00327F06">
              <w:rPr>
                <w:sz w:val="24"/>
                <w:szCs w:val="24"/>
              </w:rPr>
              <w:t>memória</w:t>
            </w:r>
            <w:r w:rsidR="00427E0C" w:rsidRPr="00327F06">
              <w:rPr>
                <w:sz w:val="24"/>
                <w:szCs w:val="24"/>
              </w:rPr>
              <w:t xml:space="preserve"> coletiva está ligada as memórias individuais</w:t>
            </w:r>
            <w:r w:rsidR="00C72A9D">
              <w:rPr>
                <w:sz w:val="24"/>
                <w:szCs w:val="24"/>
              </w:rPr>
              <w:t xml:space="preserve">. Mas </w:t>
            </w:r>
            <w:r w:rsidR="00427E0C" w:rsidRPr="00327F06">
              <w:rPr>
                <w:sz w:val="24"/>
                <w:szCs w:val="24"/>
              </w:rPr>
              <w:t>a memória coletiva</w:t>
            </w:r>
            <w:r w:rsidR="00C72A9D">
              <w:rPr>
                <w:sz w:val="24"/>
                <w:szCs w:val="24"/>
              </w:rPr>
              <w:t xml:space="preserve"> não </w:t>
            </w:r>
            <w:r w:rsidR="002938ED">
              <w:rPr>
                <w:sz w:val="24"/>
                <w:szCs w:val="24"/>
              </w:rPr>
              <w:t>está</w:t>
            </w:r>
            <w:r w:rsidR="00427E0C" w:rsidRPr="00327F06">
              <w:rPr>
                <w:sz w:val="24"/>
                <w:szCs w:val="24"/>
              </w:rPr>
              <w:t xml:space="preserve"> necessariamente pautada na constituição das memórias individuais</w:t>
            </w:r>
            <w:r w:rsidR="00C72A9D">
              <w:rPr>
                <w:sz w:val="24"/>
                <w:szCs w:val="24"/>
              </w:rPr>
              <w:t>.</w:t>
            </w:r>
          </w:p>
          <w:p w14:paraId="6755161C" w14:textId="32A2FA29" w:rsidR="00427E0C" w:rsidRPr="00327F06" w:rsidRDefault="007C3A1E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="00C72A9D">
              <w:rPr>
                <w:sz w:val="24"/>
                <w:szCs w:val="24"/>
              </w:rPr>
              <w:t xml:space="preserve"> necessári</w:t>
            </w:r>
            <w:r>
              <w:rPr>
                <w:sz w:val="24"/>
                <w:szCs w:val="24"/>
              </w:rPr>
              <w:t>o que se ressalte is</w:t>
            </w:r>
            <w:r w:rsidR="004D4B6D">
              <w:rPr>
                <w:sz w:val="24"/>
                <w:szCs w:val="24"/>
              </w:rPr>
              <w:t>to</w:t>
            </w:r>
            <w:r w:rsidR="00C72A9D">
              <w:rPr>
                <w:sz w:val="24"/>
                <w:szCs w:val="24"/>
              </w:rPr>
              <w:t xml:space="preserve">, pois é comum afirmar que a </w:t>
            </w:r>
            <w:r w:rsidR="002938ED">
              <w:rPr>
                <w:sz w:val="24"/>
                <w:szCs w:val="24"/>
              </w:rPr>
              <w:t>memória</w:t>
            </w:r>
            <w:r w:rsidR="00C72A9D">
              <w:rPr>
                <w:sz w:val="24"/>
                <w:szCs w:val="24"/>
              </w:rPr>
              <w:t xml:space="preserve"> coletiva é constituída de memorias individuais</w:t>
            </w:r>
            <w:r w:rsidR="004D4B6D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Halbawachs</w:t>
            </w:r>
            <w:proofErr w:type="spellEnd"/>
            <w:r>
              <w:rPr>
                <w:sz w:val="24"/>
                <w:szCs w:val="24"/>
              </w:rPr>
              <w:t xml:space="preserve"> contra argumenta</w:t>
            </w:r>
            <w:r w:rsidR="004D4B6D">
              <w:rPr>
                <w:sz w:val="24"/>
                <w:szCs w:val="24"/>
              </w:rPr>
              <w:t>. S</w:t>
            </w:r>
            <w:r>
              <w:rPr>
                <w:sz w:val="24"/>
                <w:szCs w:val="24"/>
              </w:rPr>
              <w:t xml:space="preserve">egundo o autor, a </w:t>
            </w:r>
            <w:r w:rsidR="002938ED">
              <w:rPr>
                <w:sz w:val="24"/>
                <w:szCs w:val="24"/>
              </w:rPr>
              <w:t>memória</w:t>
            </w:r>
            <w:r>
              <w:rPr>
                <w:sz w:val="24"/>
                <w:szCs w:val="24"/>
              </w:rPr>
              <w:t xml:space="preserve"> coletiva evolui </w:t>
            </w:r>
            <w:r w:rsidR="00427E0C" w:rsidRPr="00327F06">
              <w:rPr>
                <w:sz w:val="24"/>
                <w:szCs w:val="24"/>
              </w:rPr>
              <w:t xml:space="preserve">segundo suas próprias leis e se há nela algumas lembranças individuais, são as lembranças que se reconfiguram deixando de pertencer a consciência pessoal para serem recolocadas no novo conjunto. (p. 55, 1° parágrafo) </w:t>
            </w:r>
          </w:p>
          <w:p w14:paraId="58B40F0E" w14:textId="77777777" w:rsidR="00E54D9E" w:rsidRDefault="007C3A1E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 questão ao qual o autor </w:t>
            </w:r>
            <w:r w:rsidR="00625F24">
              <w:rPr>
                <w:sz w:val="24"/>
                <w:szCs w:val="24"/>
              </w:rPr>
              <w:t>chama a atenção,</w:t>
            </w:r>
            <w:r w:rsidR="002938ED">
              <w:rPr>
                <w:sz w:val="24"/>
                <w:szCs w:val="24"/>
              </w:rPr>
              <w:t xml:space="preserve"> </w:t>
            </w:r>
            <w:r w:rsidR="00CC7A5C">
              <w:rPr>
                <w:sz w:val="24"/>
                <w:szCs w:val="24"/>
              </w:rPr>
              <w:t>são as</w:t>
            </w:r>
            <w:r w:rsidR="00427E0C" w:rsidRPr="00327F06">
              <w:rPr>
                <w:sz w:val="24"/>
                <w:szCs w:val="24"/>
              </w:rPr>
              <w:t xml:space="preserve"> </w:t>
            </w:r>
            <w:r w:rsidR="002938ED" w:rsidRPr="00327F06">
              <w:rPr>
                <w:sz w:val="24"/>
                <w:szCs w:val="24"/>
              </w:rPr>
              <w:t>análises</w:t>
            </w:r>
            <w:r w:rsidR="00427E0C" w:rsidRPr="00327F06">
              <w:rPr>
                <w:sz w:val="24"/>
                <w:szCs w:val="24"/>
              </w:rPr>
              <w:t xml:space="preserve"> sobre a memória histórica e a memória coletiva</w:t>
            </w:r>
            <w:r w:rsidR="00377899">
              <w:rPr>
                <w:sz w:val="24"/>
                <w:szCs w:val="24"/>
              </w:rPr>
              <w:t>. C</w:t>
            </w:r>
            <w:r w:rsidR="002938ED">
              <w:rPr>
                <w:sz w:val="24"/>
                <w:szCs w:val="24"/>
              </w:rPr>
              <w:t>onclui daí</w:t>
            </w:r>
            <w:r w:rsidR="00427E0C" w:rsidRPr="00327F06">
              <w:rPr>
                <w:sz w:val="24"/>
                <w:szCs w:val="24"/>
              </w:rPr>
              <w:t>, que a memória coletiva não pode ser confundida com a história</w:t>
            </w:r>
            <w:r w:rsidR="002938ED">
              <w:rPr>
                <w:sz w:val="24"/>
                <w:szCs w:val="24"/>
              </w:rPr>
              <w:t xml:space="preserve"> e que a seu ver, </w:t>
            </w:r>
            <w:r w:rsidR="00427E0C" w:rsidRPr="00327F06">
              <w:rPr>
                <w:sz w:val="24"/>
                <w:szCs w:val="24"/>
              </w:rPr>
              <w:t xml:space="preserve">o próprio uso </w:t>
            </w:r>
            <w:r w:rsidR="00427E0C">
              <w:rPr>
                <w:sz w:val="24"/>
                <w:szCs w:val="24"/>
              </w:rPr>
              <w:t xml:space="preserve">do </w:t>
            </w:r>
            <w:r w:rsidR="00427E0C" w:rsidRPr="00327F06">
              <w:rPr>
                <w:sz w:val="24"/>
                <w:szCs w:val="24"/>
              </w:rPr>
              <w:t>termo “memória histórica” foi uma escolha infeliz, na medida em que associa dois termos que se opõem em mais de um ponto.</w:t>
            </w:r>
          </w:p>
          <w:p w14:paraId="637704A3" w14:textId="42864619" w:rsidR="00427E0C" w:rsidRPr="00327F06" w:rsidRDefault="002938ED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fim, enfatiza, que a principal </w:t>
            </w:r>
            <w:r w:rsidR="00427E0C" w:rsidRPr="00327F06">
              <w:rPr>
                <w:sz w:val="24"/>
                <w:szCs w:val="24"/>
              </w:rPr>
              <w:t>questão na distinção da memória coletiva da histór</w:t>
            </w:r>
            <w:r w:rsidR="00B10832">
              <w:rPr>
                <w:sz w:val="24"/>
                <w:szCs w:val="24"/>
              </w:rPr>
              <w:t>i</w:t>
            </w:r>
            <w:r w:rsidR="00E54D9E">
              <w:rPr>
                <w:sz w:val="24"/>
                <w:szCs w:val="24"/>
              </w:rPr>
              <w:t>a</w:t>
            </w:r>
            <w:r w:rsidR="00427E0C" w:rsidRPr="00327F06">
              <w:rPr>
                <w:sz w:val="24"/>
                <w:szCs w:val="24"/>
              </w:rPr>
              <w:t xml:space="preserve">, </w:t>
            </w:r>
            <w:r w:rsidR="00427E0C">
              <w:rPr>
                <w:sz w:val="24"/>
                <w:szCs w:val="24"/>
              </w:rPr>
              <w:t>é</w:t>
            </w:r>
            <w:r w:rsidR="00427E0C" w:rsidRPr="00327F06">
              <w:rPr>
                <w:sz w:val="24"/>
                <w:szCs w:val="24"/>
              </w:rPr>
              <w:t xml:space="preserve"> justamente,</w:t>
            </w:r>
            <w:r w:rsidR="00427E0C">
              <w:rPr>
                <w:sz w:val="24"/>
                <w:szCs w:val="24"/>
              </w:rPr>
              <w:t xml:space="preserve"> </w:t>
            </w:r>
            <w:r w:rsidR="00427E0C" w:rsidRPr="00327F06">
              <w:rPr>
                <w:sz w:val="24"/>
                <w:szCs w:val="24"/>
              </w:rPr>
              <w:t xml:space="preserve">que na forma do desenvolvimento contínuo da primeira, não há linhas de separação evidentemente traçada, como o é na história, </w:t>
            </w:r>
            <w:r>
              <w:rPr>
                <w:sz w:val="24"/>
                <w:szCs w:val="24"/>
              </w:rPr>
              <w:t>na</w:t>
            </w:r>
            <w:r w:rsidR="00427E0C" w:rsidRPr="00327F06">
              <w:rPr>
                <w:sz w:val="24"/>
                <w:szCs w:val="24"/>
              </w:rPr>
              <w:t xml:space="preserve"> memória coletiva ao contrário os limites são irregulares e incertos. </w:t>
            </w:r>
          </w:p>
          <w:p w14:paraId="64283557" w14:textId="381EDA2E" w:rsidR="00496317" w:rsidRDefault="00AD3DB8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a</w:t>
            </w:r>
            <w:r w:rsidR="00C84D48">
              <w:rPr>
                <w:sz w:val="24"/>
                <w:szCs w:val="24"/>
              </w:rPr>
              <w:t>lém dos textos, foram realizadas fichamento</w:t>
            </w:r>
            <w:r w:rsidR="009970C0">
              <w:rPr>
                <w:sz w:val="24"/>
                <w:szCs w:val="24"/>
              </w:rPr>
              <w:t xml:space="preserve"> de vinte cadernos de jornais</w:t>
            </w:r>
            <w:r w:rsidR="00496317">
              <w:rPr>
                <w:sz w:val="24"/>
                <w:szCs w:val="24"/>
              </w:rPr>
              <w:t>.</w:t>
            </w:r>
          </w:p>
          <w:p w14:paraId="1E99D574" w14:textId="6D17C639" w:rsidR="00A60262" w:rsidRDefault="00496317" w:rsidP="009970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</w:t>
            </w:r>
            <w:r w:rsidR="009970C0">
              <w:rPr>
                <w:sz w:val="24"/>
                <w:szCs w:val="24"/>
              </w:rPr>
              <w:t>quipe também participou do</w:t>
            </w:r>
            <w:r w:rsidR="004832AE">
              <w:rPr>
                <w:sz w:val="24"/>
                <w:szCs w:val="24"/>
              </w:rPr>
              <w:t xml:space="preserve"> evento de lançamento d</w:t>
            </w:r>
            <w:r w:rsidR="00495C76">
              <w:rPr>
                <w:sz w:val="24"/>
                <w:szCs w:val="24"/>
              </w:rPr>
              <w:t>o</w:t>
            </w:r>
            <w:r w:rsidR="00B016BE">
              <w:rPr>
                <w:sz w:val="24"/>
                <w:szCs w:val="24"/>
              </w:rPr>
              <w:t xml:space="preserve"> livro: Um Cais que </w:t>
            </w:r>
            <w:r w:rsidR="004E46B6">
              <w:rPr>
                <w:sz w:val="24"/>
                <w:szCs w:val="24"/>
              </w:rPr>
              <w:t xml:space="preserve">Abriga Memórias: Narrativas de profissionais </w:t>
            </w:r>
            <w:r w:rsidR="0036662D">
              <w:rPr>
                <w:sz w:val="24"/>
                <w:szCs w:val="24"/>
              </w:rPr>
              <w:t>Liberais no cotidiano urbano de Macapá (1943-1970)</w:t>
            </w:r>
            <w:r w:rsidR="00717F11">
              <w:rPr>
                <w:sz w:val="24"/>
                <w:szCs w:val="24"/>
              </w:rPr>
              <w:t xml:space="preserve"> d</w:t>
            </w:r>
            <w:r w:rsidR="004A040C">
              <w:rPr>
                <w:sz w:val="24"/>
                <w:szCs w:val="24"/>
              </w:rPr>
              <w:t>e autoria d</w:t>
            </w:r>
            <w:r w:rsidR="00F802BB">
              <w:rPr>
                <w:sz w:val="24"/>
                <w:szCs w:val="24"/>
              </w:rPr>
              <w:t>a</w:t>
            </w:r>
            <w:r w:rsidR="00717F11">
              <w:rPr>
                <w:sz w:val="24"/>
                <w:szCs w:val="24"/>
              </w:rPr>
              <w:t xml:space="preserve"> </w:t>
            </w:r>
            <w:r w:rsidR="00B84E86">
              <w:rPr>
                <w:sz w:val="24"/>
                <w:szCs w:val="24"/>
              </w:rPr>
              <w:t>Professora</w:t>
            </w:r>
            <w:r w:rsidR="00E32CA2">
              <w:rPr>
                <w:sz w:val="24"/>
                <w:szCs w:val="24"/>
              </w:rPr>
              <w:t xml:space="preserve"> </w:t>
            </w:r>
            <w:r w:rsidR="00717F11">
              <w:rPr>
                <w:sz w:val="24"/>
                <w:szCs w:val="24"/>
              </w:rPr>
              <w:t>Dra.</w:t>
            </w:r>
            <w:r w:rsidR="00E32CA2">
              <w:rPr>
                <w:sz w:val="24"/>
                <w:szCs w:val="24"/>
              </w:rPr>
              <w:t xml:space="preserve"> </w:t>
            </w:r>
            <w:r w:rsidR="00717F11">
              <w:rPr>
                <w:sz w:val="24"/>
                <w:szCs w:val="24"/>
              </w:rPr>
              <w:t>Ver</w:t>
            </w:r>
            <w:r w:rsidR="00B84E86">
              <w:rPr>
                <w:sz w:val="24"/>
                <w:szCs w:val="24"/>
              </w:rPr>
              <w:t>ô</w:t>
            </w:r>
            <w:r w:rsidR="00717F11">
              <w:rPr>
                <w:sz w:val="24"/>
                <w:szCs w:val="24"/>
              </w:rPr>
              <w:t xml:space="preserve">nica </w:t>
            </w:r>
            <w:r w:rsidR="00B84E86">
              <w:rPr>
                <w:sz w:val="24"/>
                <w:szCs w:val="24"/>
              </w:rPr>
              <w:t>Xavier Luna</w:t>
            </w:r>
            <w:r w:rsidR="00A60262">
              <w:rPr>
                <w:sz w:val="24"/>
                <w:szCs w:val="24"/>
              </w:rPr>
              <w:t xml:space="preserve">. </w:t>
            </w:r>
          </w:p>
          <w:p w14:paraId="6A996050" w14:textId="2904B1C6" w:rsidR="002036FA" w:rsidRDefault="00A60262" w:rsidP="009970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evento ocorreu </w:t>
            </w:r>
            <w:r w:rsidR="00FE38A9">
              <w:rPr>
                <w:sz w:val="24"/>
                <w:szCs w:val="24"/>
              </w:rPr>
              <w:t>no dia 10 de setembro</w:t>
            </w:r>
            <w:r w:rsidR="007F50C1">
              <w:rPr>
                <w:sz w:val="24"/>
                <w:szCs w:val="24"/>
              </w:rPr>
              <w:t>.</w:t>
            </w:r>
            <w:r w:rsidR="00FE38A9">
              <w:rPr>
                <w:sz w:val="24"/>
                <w:szCs w:val="24"/>
              </w:rPr>
              <w:t xml:space="preserve"> </w:t>
            </w:r>
            <w:r w:rsidR="009970C0">
              <w:rPr>
                <w:sz w:val="24"/>
                <w:szCs w:val="24"/>
              </w:rPr>
              <w:t xml:space="preserve"> </w:t>
            </w:r>
          </w:p>
          <w:p w14:paraId="3FC73333" w14:textId="77777777" w:rsidR="00103AE9" w:rsidRPr="002E2856" w:rsidRDefault="00103AE9" w:rsidP="002E28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00EA91" w14:textId="77777777" w:rsidR="00542827" w:rsidRDefault="0054282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39338907" w14:textId="77777777" w:rsidR="00542827" w:rsidRDefault="005428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Macapá/AP, Campus Marco Zero do Equador, </w:t>
            </w:r>
            <w:sdt>
              <w:sdtPr>
                <w:rPr>
                  <w:b/>
                  <w:bCs/>
                  <w:color w:val="002060"/>
                </w:rPr>
                <w:alias w:val="Calendário Gregoriano USA"/>
                <w:tag w:val="Calendário Gregoriano USA"/>
                <w:id w:val="-709116655"/>
                <w:placeholder>
                  <w:docPart w:val="7A9B391486F44F28B6D85B182052B7ED"/>
                </w:placeholder>
                <w:date w:fullDate="2021-06-3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5C249E">
                  <w:rPr>
                    <w:b/>
                    <w:bCs/>
                    <w:color w:val="002060"/>
                  </w:rPr>
                  <w:t>Wednesday</w:t>
                </w:r>
                <w:proofErr w:type="spellEnd"/>
                <w:r w:rsidRPr="005C249E">
                  <w:rPr>
                    <w:b/>
                    <w:bCs/>
                    <w:color w:val="002060"/>
                  </w:rPr>
                  <w:t xml:space="preserve">, </w:t>
                </w:r>
                <w:proofErr w:type="spellStart"/>
                <w:r w:rsidRPr="005C249E">
                  <w:rPr>
                    <w:b/>
                    <w:bCs/>
                    <w:color w:val="002060"/>
                  </w:rPr>
                  <w:t>June</w:t>
                </w:r>
                <w:proofErr w:type="spellEnd"/>
                <w:r w:rsidRPr="005C249E">
                  <w:rPr>
                    <w:b/>
                    <w:bCs/>
                    <w:color w:val="002060"/>
                  </w:rPr>
                  <w:t xml:space="preserve"> 30, 2021</w:t>
                </w:r>
              </w:sdtContent>
            </w:sdt>
            <w:r>
              <w:rPr>
                <w:color w:val="000000"/>
              </w:rPr>
              <w:t>.</w:t>
            </w:r>
          </w:p>
          <w:p w14:paraId="091CAEE8" w14:textId="77777777" w:rsidR="00542827" w:rsidRDefault="00542827">
            <w:pPr>
              <w:jc w:val="right"/>
              <w:rPr>
                <w:color w:val="000000"/>
                <w:lang w:val="pt-PT"/>
              </w:rPr>
            </w:pPr>
          </w:p>
          <w:p w14:paraId="2C6EBA32" w14:textId="77777777" w:rsidR="00542827" w:rsidRDefault="00542827">
            <w:pPr>
              <w:jc w:val="right"/>
              <w:rPr>
                <w:color w:val="000000"/>
                <w:lang w:val="pt-PT"/>
              </w:rPr>
            </w:pPr>
          </w:p>
          <w:bookmarkStart w:id="1" w:name="_Hlk73483410"/>
          <w:p w14:paraId="2EE9E7AF" w14:textId="49D1DF5D" w:rsidR="00542827" w:rsidRDefault="00487748">
            <w:pPr>
              <w:pStyle w:val="NormalWeb"/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Style w:val="nfase"/>
                  <w:rFonts w:ascii="Book Antiqua" w:hAnsi="Book Antiqua"/>
                  <w:b/>
                  <w:bCs/>
                  <w:i/>
                  <w:color w:val="002060"/>
                  <w:sz w:val="18"/>
                  <w:szCs w:val="18"/>
                </w:rPr>
                <w:alias w:val="Servidor"/>
                <w:tag w:val="Servidor"/>
                <w:id w:val="-126472373"/>
                <w:placeholder>
                  <w:docPart w:val="350F5B8BEBDB4A7EBA9AE1B932781CDC"/>
                </w:placeholder>
                <w:comboBox>
                  <w:listItem w:value="Escolher um item."/>
                  <w:listItem w:displayText="Marcos Silva Albuquerque - Siape nº 3961971" w:value="Marcos Silva Albuquerque - Siape nº 3961971"/>
                  <w:listItem w:displayText="Marquinhos Silva Albuquerque - Siape nº 3961971" w:value="Marquinhos Silva Albuquerque - Siape nº 3961971"/>
                  <w:listItem w:displayText="Marquinhos Albuquerque - Siape nº 3961971 " w:value="Marquinhos Albuquerque - Siape nº 3961971 "/>
                  <w:listItem w:displayText="Edinaldo Pinheiro Nunes Filho - Siape n. 2206662" w:value="Edinaldo Pinheiro Nunes Filho - Siape n. 2206662"/>
                  <w:listItem w:displayText="Andrius Estevam Noronha - Siape n. 1991147" w:value="Andrius Estevam Noronha - Siape n. 1991147"/>
                  <w:listItem w:displayText="LARA VANESSA DE CASTRO FERREIRA - Siape nº 1266224" w:value="LARA VANESSA DE CASTRO FERREIRA - Siape nº 1266224"/>
                  <w:listItem w:displayText="Dorival da Costa dos Santos - SIAPE n. 1170824" w:value="Dorival da Costa dos Santos - SIAPE n. 1170824"/>
                  <w:listItem w:displayText="Marquinhos Silva Albuquerque" w:value="Marquinhos Silva Albuquerque"/>
                  <w:listItem w:displayText="Marquinhos Albuquerque" w:value="Marquinhos Albuquerque"/>
                  <w:listItem w:displayText="Marcos Silva Albuquerque" w:value="Marcos Silva Albuquerque"/>
                  <w:listItem w:displayText="Verônica Xavier Luna - Siape n. 3176083" w:value="Verônica Xavier Luna - Siape n. 3176083"/>
                  <w:listItem w:displayText="Leda Simone Lima Rodrigues – SIAPE n. 1415713" w:value="Leda Simone Lima Rodrigues – SIAPE n. 1415713"/>
                  <w:listItem w:displayText="Romualdo Rodrigues Palhano - Matrícula SIAPE n. 1152944" w:value="Romualdo Rodrigues Palhano - Matrícula SIAPE n. 1152944"/>
                  <w:listItem w:displayText=" Aguinaldo Monteiro Nunes - Matrícula SIAPE n. 1126042" w:value=" Aguinaldo Monteiro Nunes - Matrícula SIAPE n. 1126042"/>
                  <w:listItem w:displayText="Kawan de Souza Pacote - Matrícula SIAPE n. 1863127" w:value="Kawan de Souza Pacote - Matrícula SIAPE n. 1863127"/>
                  <w:listItem w:displayText="Elke Daniela Rocha Nunes - Matrícula SIAPE n. 2885014 " w:value="Elke Daniela Rocha Nunes - Matrícula SIAPE n. 2885014 "/>
                  <w:listItem w:displayText="Anastacio da Silva Penha - Matrícula SIAPE n. 2014654" w:value="Anastacio da Silva Penha - Matrícula SIAPE n. 2014654"/>
                  <w:listItem w:displayText="Gilmara Cavalcante da Silva - Matrícula SIAPE n. 2117744" w:value="Gilmara Cavalcante da Silva - Matrícula SIAPE n. 2117744"/>
                  <w:listItem w:displayText="Leiliane Penafort da Silva - Matrícula SIAPE n. 1093188" w:value="Leiliane Penafort da Silva - Matrícula SIAPE n. 1093188"/>
                  <w:listItem w:displayText="Eraldo Pereira Ribeiro - Matrícula SIAPE n. 1180034" w:value="Eraldo Pereira Ribeiro - Matrícula SIAPE n. 1180034"/>
                  <w:listItem w:displayText="Aguinaldo Monteiro Nunes - Matrícula SIAPE n. 1126042" w:value="Aguinaldo Monteiro Nunes - Matrícula SIAPE n. 1126042"/>
                </w:comboBox>
              </w:sdtPr>
              <w:sdtEndPr>
                <w:rPr>
                  <w:rStyle w:val="nfase"/>
                </w:rPr>
              </w:sdtEndPr>
              <w:sdtContent>
                <w:r w:rsidR="00674151">
                  <w:rPr>
                    <w:rStyle w:val="nfase"/>
                    <w:rFonts w:ascii="Book Antiqua" w:hAnsi="Book Antiqua"/>
                    <w:b/>
                    <w:bCs/>
                    <w:i/>
                    <w:color w:val="002060"/>
                    <w:sz w:val="18"/>
                    <w:szCs w:val="18"/>
                  </w:rPr>
                  <w:t>Verônica Xavier Luna - Siape n. 3176083</w:t>
                </w:r>
              </w:sdtContent>
            </w:sdt>
            <w:bookmarkEnd w:id="1"/>
            <w:r w:rsidR="005428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alias w:val="FUNÇÃO"/>
                <w:tag w:val="fUNÇÃO"/>
                <w:id w:val="-1373073128"/>
                <w:placeholder>
                  <w:docPart w:val="B85C29C12E3740E4BA52B8CEFD4CADB5"/>
                </w:placeholder>
                <w:comboBox>
                  <w:listItem w:value="Escolher um item."/>
                  <w:listItem w:displayText="Secretário(a) do Curso Interino" w:value="Secretário(a) do Curso Interino"/>
                  <w:listItem w:displayText="Coordenador(a) do Curso Titular" w:value="Coordenador(a) do Curso Titular"/>
                  <w:listItem w:displayText="Vice - Coordenador(a) do Curso" w:value="Vice - Coordenador(a) do Curso"/>
                  <w:listItem w:displayText="Coordenador do Curso de História Licenciatura/DFCH - Campus Marco Zero do Equador" w:value="Coordenador do Curso de História Licenciatura/DFCH - Campus Marco Zero do Equador"/>
                  <w:listItem w:displayText="Coordenador do Curso de História Licenciatura/DFCH" w:value="Coordenador do Curso de História Licenciatura/DFCH"/>
                  <w:listItem w:displayText="Coordenador do Curso de História Licenciatura" w:value="Coordenador do Curso de História Licenciatura"/>
                  <w:listItem w:displayText="Coordenador do Curso de História Bacharelado/DFCH - Campus Marco Zero do Equador" w:value="Coordenador do Curso de História Bacharelado/DFCH - Campus Marco Zero do Equador"/>
                  <w:listItem w:displayText="Vice - Coordenador do Curso de História Bacharelado/DFCH" w:value="Vice - Coordenador do Curso de História Bacharelado/DFCH"/>
                  <w:listItem w:displayText="Secretário(a) do Curso" w:value="Secretário(a) do Curso"/>
                  <w:listItem w:displayText="Conselheiro Suplente CONSU" w:value="Conselheiro Suplente CONSU"/>
                  <w:listItem w:displayText="Comissão Elaboração Planejamento Execução equivalências (Disciplinas)" w:value="Comissão Elaboração Planejamento Execução equivalências (Disciplinas)"/>
                  <w:listItem w:displayText="Comissão Responsável para levantamento de discentes do Curso de História enquadrados na Resolução 25/2017 – CONSU" w:value="Comissão Responsável para levantamento de discentes do Curso de História enquadrados na Resolução 25/2017 – CONSU"/>
                  <w:listItem w:displayText="Comissão de Regulamentação e formalização dos Mapas de Ofertas de disciplinas e Atividades acadêmicas do Curso de História" w:value="Comissão de Regulamentação e formalização dos Mapas de Ofertas de disciplinas e Atividades acadêmicas do Curso de História"/>
                  <w:listItem w:displayText="Secretário da Coordenação de CCHL e CCHB" w:value="Secretário da Coordenação de CCHL e CCHB"/>
                  <w:listItem w:displayText="Secretário da Coordenação de CCHist/PARFOR" w:value="Secretário da Coordenação de CCHist/PARFOR"/>
                  <w:listItem w:displayText="Servidor(a)" w:value="Servidor(a)"/>
                  <w:listItem w:displayText="Coordenadora Geral do Projeto PJ078-2021 - PROEAC/UNIFAP" w:value="Coordenadora Geral do Projeto PJ078-2021 - PROEAC/UNIFAP"/>
                  <w:listItem w:displayText="Vice - Coordenador Geral do Projeto PJ078-2021 - PROEAC/UNIFAP" w:value="Vice - Coordenador Geral do Projeto PJ078-2021 - PROEAC/UNIFAP"/>
                  <w:listItem w:displayText="Gestor(a) do Contrato 09/2021" w:value="Gestor(a) do Contrato 09/2021"/>
                  <w:listItem w:displayText="Fiscal Técnico do Contrato 09/2021" w:value="Fiscal Técnico do Contrato 09/2021"/>
                  <w:listItem w:displayText="Fiscal Técnico (Suplente) do Contrato 09/2021" w:value="Fiscal Técnico (Suplente) do Contrato 09/2021"/>
                  <w:listItem w:displayText="Fiscal Administrativo do Contrato 09/2021" w:value="Fiscal Administrativo do Contrato 09/2021"/>
                  <w:listItem w:displayText="Fiscal Administrativo (Suplente) do Contrato 09/2021" w:value="Fiscal Administrativo (Suplente) do Contrato 09/2021"/>
                  <w:listItem w:displayText="Fiscal Setorial do Contrato 09/2021" w:value="Fiscal Setorial do Contrato 09/2021"/>
                  <w:listItem w:displayText="Fiscal Setorial (Suplente) do Contrato 09/2021" w:value="Fiscal Setorial (Suplente) do Contrato 09/2021"/>
                  <w:listItem w:displayText="Fiscal pelo Público (Suplente) do Contrato 09/2021" w:value="Fiscal pelo Público (Suplente) do Contrato 09/2021"/>
                  <w:listItem w:displayText="Fiscal pelo Público do Contrato 09/2021" w:value="Fiscal pelo Público do Contrato 09/2021"/>
                </w:comboBox>
              </w:sdtPr>
              <w:sdtEndPr/>
              <w:sdtContent>
                <w:r w:rsidR="00674151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Coordenadora Geral do Projeto PJ078-2021 - PROEAC/UNIFAP</w:t>
                </w:r>
              </w:sdtContent>
            </w:sdt>
            <w:r w:rsidR="005428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000000"/>
                  <w:sz w:val="18"/>
                  <w:szCs w:val="18"/>
                </w:rPr>
                <w:alias w:val="Portaria"/>
                <w:tag w:val="Portaria"/>
                <w:id w:val="-1277943544"/>
                <w:placeholder>
                  <w:docPart w:val="B85C29C12E3740E4BA52B8CEFD4CADB5"/>
                </w:placeholder>
                <w:dropDownList>
                  <w:listItem w:value="Escolher um item."/>
                  <w:listItem w:displayText="Portaria nº 2143/2019 - Sec" w:value="Portaria nº 2143/2019 - Sec"/>
                  <w:listItem w:displayText="Portaria n. 0538/2021 - CCHB" w:value="Portaria n. 0538/2021 - CCHB"/>
                  <w:listItem w:displayText="Portaria n. 0544/2021 - CCHL" w:value="Portaria n. 0544/2021 - CCHL"/>
                  <w:listItem w:displayText="Portaria nº 0122/2021 - V-CCHL" w:value="Portaria nº 0122/2021 - V-CCHL"/>
                  <w:listItem w:displayText="Portaria nº 2334/2019 - CONSU/UNIFAP" w:value="Portaria nº 2334/2019 - CONSU/UNIFAP"/>
                  <w:listItem w:displayText="Portaria n. 0631/2020 - AACC História" w:value="Portaria n. 0631/2020 - AACC História"/>
                  <w:listItem w:displayText="Portaria n. 0527/2021 - Equiv. História" w:value="Portaria n. 0527/2021 - Equiv. História"/>
                  <w:listItem w:displayText="Portaria n. 0729/2020 - Possível Perda Vaga" w:value="Portaria n. 0729/2020 - Possível Perda Vaga"/>
                  <w:listItem w:displayText="Portaria nº 0632/2020 - Mapa oferta" w:value="Portaria nº 0632/2020 - Mapa oferta"/>
                  <w:listItem w:displayText="Portaria nº 2143/2019 - Sec. CCHL/CCHB" w:value="Portaria nº 2143/2019 - Sec. CCHL/CCHB"/>
                  <w:listItem w:displayText="Portaria nº 0079/2020 - Sec. CCHist/PARFOR" w:value="Portaria nº 0079/2020 - Sec. CCHist/PARFOR"/>
                  <w:listItem w:displayText="História/DFCH/PROGRAD" w:value="História/DFCH/PROGRAD"/>
                  <w:listItem w:displayText="Portaria nº 0232/2021 - PrjExt 58/20" w:value="Portaria nº 0232/2021 - PrjExt 58/20"/>
                  <w:listItem w:displayText="Portaria nº 0736/2021 - Fiscal Cont.9/21" w:value="Portaria nº 0736/2021 - Fiscal Cont.9/21"/>
                </w:dropDownList>
              </w:sdtPr>
              <w:sdtEndPr/>
              <w:sdtContent>
                <w:r w:rsidR="00542827">
                  <w:rPr>
                    <w:rFonts w:ascii="Times New Roman" w:hAnsi="Times New Roman" w:cs="Times New Roman"/>
                    <w:i/>
                    <w:iCs/>
                    <w:color w:val="000000"/>
                    <w:sz w:val="18"/>
                    <w:szCs w:val="18"/>
                  </w:rPr>
                  <w:t>Portaria nº 0232/2021 - PrjExt 58/20</w:t>
                </w:r>
              </w:sdtContent>
            </w:sdt>
          </w:p>
          <w:p w14:paraId="5E69DE0B" w14:textId="77777777" w:rsidR="00542827" w:rsidRDefault="0054282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______________________________                                  ___________________________________</w:t>
            </w:r>
          </w:p>
          <w:p w14:paraId="1E78320D" w14:textId="77777777" w:rsidR="00542827" w:rsidRDefault="0054282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Assinatura do(a) Bolsista                                                              Assinatura do Chefe Imediato</w:t>
            </w:r>
          </w:p>
        </w:tc>
      </w:tr>
    </w:tbl>
    <w:p w14:paraId="1598AC14" w14:textId="77777777" w:rsidR="00542827" w:rsidRDefault="00542827" w:rsidP="00542827">
      <w:pPr>
        <w:rPr>
          <w:sz w:val="44"/>
          <w:szCs w:val="44"/>
        </w:rPr>
      </w:pPr>
    </w:p>
    <w:p w14:paraId="1D0E39D5" w14:textId="77777777" w:rsidR="00542827" w:rsidRPr="00674151" w:rsidRDefault="00487748" w:rsidP="00542827">
      <w:pPr>
        <w:ind w:left="-567"/>
        <w:jc w:val="center"/>
        <w:rPr>
          <w:sz w:val="36"/>
          <w:szCs w:val="44"/>
        </w:rPr>
      </w:pPr>
      <w:hyperlink r:id="rId9" w:history="1">
        <w:r w:rsidR="00542827" w:rsidRPr="00674151">
          <w:rPr>
            <w:rStyle w:val="Hyperlink"/>
            <w:sz w:val="36"/>
            <w:szCs w:val="44"/>
          </w:rPr>
          <w:t>ANEXOS</w:t>
        </w:r>
      </w:hyperlink>
    </w:p>
    <w:p w14:paraId="45CD6D8E" w14:textId="708FFBCC" w:rsidR="00542827" w:rsidRPr="00674151" w:rsidRDefault="00542827" w:rsidP="002A137B">
      <w:pPr>
        <w:ind w:left="-567"/>
        <w:jc w:val="center"/>
        <w:rPr>
          <w:sz w:val="36"/>
          <w:szCs w:val="44"/>
        </w:rPr>
      </w:pPr>
      <w:r w:rsidRPr="00674151">
        <w:rPr>
          <w:sz w:val="36"/>
          <w:szCs w:val="44"/>
        </w:rPr>
        <w:t xml:space="preserve"> (</w:t>
      </w:r>
      <w:r w:rsidRPr="00674151">
        <w:rPr>
          <w:i/>
          <w:iCs/>
          <w:color w:val="FF0000"/>
          <w:sz w:val="36"/>
          <w:szCs w:val="44"/>
        </w:rPr>
        <w:t>fotos e comprovação das</w:t>
      </w:r>
      <w:r w:rsidR="002A137B" w:rsidRPr="00674151">
        <w:rPr>
          <w:i/>
          <w:iCs/>
          <w:color w:val="FF0000"/>
          <w:sz w:val="36"/>
          <w:szCs w:val="44"/>
        </w:rPr>
        <w:t xml:space="preserve"> </w:t>
      </w:r>
      <w:r w:rsidRPr="00674151">
        <w:rPr>
          <w:i/>
          <w:iCs/>
          <w:color w:val="FF0000"/>
          <w:sz w:val="36"/>
          <w:szCs w:val="44"/>
        </w:rPr>
        <w:t>atividade</w:t>
      </w:r>
      <w:r w:rsidR="002A137B" w:rsidRPr="00674151">
        <w:rPr>
          <w:i/>
          <w:iCs/>
          <w:color w:val="FF0000"/>
          <w:sz w:val="36"/>
          <w:szCs w:val="44"/>
        </w:rPr>
        <w:t>s</w:t>
      </w:r>
      <w:r w:rsidRPr="00674151">
        <w:rPr>
          <w:sz w:val="36"/>
          <w:szCs w:val="44"/>
        </w:rPr>
        <w:t>)</w:t>
      </w:r>
    </w:p>
    <w:p w14:paraId="74F0BDDE" w14:textId="323F5D42" w:rsidR="00542827" w:rsidRPr="005221E0" w:rsidRDefault="00542827" w:rsidP="005221E0">
      <w:pPr>
        <w:ind w:left="-567"/>
        <w:jc w:val="center"/>
        <w:rPr>
          <w:i/>
          <w:iCs/>
          <w:color w:val="FF0000"/>
          <w:sz w:val="44"/>
          <w:szCs w:val="44"/>
        </w:rPr>
      </w:pPr>
    </w:p>
    <w:p w14:paraId="52B0F352" w14:textId="20638995" w:rsidR="00542827" w:rsidRDefault="0069668F" w:rsidP="00542827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6C12EDA8" wp14:editId="523E5475">
            <wp:extent cx="5400040" cy="32981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176D" w14:textId="77777777" w:rsidR="00674151" w:rsidRDefault="00674151" w:rsidP="00674151">
      <w:r>
        <w:t>Foto: 01 – evento projeto 58/2020 - FORTALEZA DE SÃO JOSÉ DE MACAPÁ/</w:t>
      </w:r>
      <w:r w:rsidRPr="002B735D">
        <w:t xml:space="preserve"> </w:t>
      </w:r>
      <w:r>
        <w:t>Arquivo pessoal</w:t>
      </w:r>
    </w:p>
    <w:p w14:paraId="25A1D633" w14:textId="77777777" w:rsidR="00674151" w:rsidRDefault="00674151" w:rsidP="00542827">
      <w:pPr>
        <w:rPr>
          <w:sz w:val="44"/>
          <w:szCs w:val="44"/>
        </w:rPr>
      </w:pPr>
    </w:p>
    <w:p w14:paraId="69736C6D" w14:textId="77777777" w:rsidR="00542827" w:rsidRDefault="00542827" w:rsidP="00542827">
      <w:pPr>
        <w:ind w:left="-567"/>
        <w:jc w:val="center"/>
        <w:rPr>
          <w:sz w:val="44"/>
          <w:szCs w:val="44"/>
        </w:rPr>
      </w:pPr>
    </w:p>
    <w:p w14:paraId="190B2DBD" w14:textId="6E7F57EC" w:rsidR="00D87550" w:rsidRDefault="00487748"/>
    <w:sectPr w:rsidR="00D8755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EC16" w14:textId="77777777" w:rsidR="005C249E" w:rsidRDefault="005C249E" w:rsidP="005C249E">
      <w:r>
        <w:separator/>
      </w:r>
    </w:p>
  </w:endnote>
  <w:endnote w:type="continuationSeparator" w:id="0">
    <w:p w14:paraId="53556773" w14:textId="77777777" w:rsidR="005C249E" w:rsidRDefault="005C249E" w:rsidP="005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F1DE" w14:textId="77777777" w:rsidR="005C249E" w:rsidRDefault="005C249E" w:rsidP="005C249E">
      <w:r>
        <w:separator/>
      </w:r>
    </w:p>
  </w:footnote>
  <w:footnote w:type="continuationSeparator" w:id="0">
    <w:p w14:paraId="129B6726" w14:textId="77777777" w:rsidR="005C249E" w:rsidRDefault="005C249E" w:rsidP="005C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480E" w14:textId="77777777" w:rsidR="005C249E" w:rsidRDefault="005C249E" w:rsidP="005C249E">
    <w:pPr>
      <w:ind w:right="-303"/>
      <w:jc w:val="right"/>
      <w:rPr>
        <w:sz w:val="10"/>
        <w:szCs w:val="10"/>
      </w:rPr>
    </w:pPr>
  </w:p>
  <w:p w14:paraId="16680FD7" w14:textId="77777777" w:rsidR="005C249E" w:rsidRDefault="005C249E" w:rsidP="005C249E">
    <w:pPr>
      <w:ind w:right="-303"/>
      <w:jc w:val="right"/>
      <w:rPr>
        <w:sz w:val="10"/>
        <w:szCs w:val="10"/>
      </w:rPr>
    </w:pPr>
  </w:p>
  <w:tbl>
    <w:tblPr>
      <w:tblW w:w="10348" w:type="dxa"/>
      <w:tblInd w:w="-49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844"/>
      <w:gridCol w:w="8504"/>
    </w:tblGrid>
    <w:tr w:rsidR="005C249E" w14:paraId="054B2294" w14:textId="77777777" w:rsidTr="00260BD3">
      <w:trPr>
        <w:trHeight w:val="1176"/>
      </w:trPr>
      <w:tc>
        <w:tcPr>
          <w:tcW w:w="1844" w:type="dxa"/>
          <w:vAlign w:val="center"/>
        </w:tcPr>
        <w:p w14:paraId="31345AE9" w14:textId="77777777" w:rsidR="005C249E" w:rsidRDefault="005C249E" w:rsidP="005C249E">
          <w:pPr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8F29B5F" wp14:editId="6E3F5F04">
                <wp:extent cx="1035050" cy="854075"/>
                <wp:effectExtent l="0" t="0" r="0" b="0"/>
                <wp:docPr id="6" name="image1.png" descr="C:\Documents and Settings\User\Desktop\logo-fundape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Documents and Settings\User\Desktop\logo-fundape.BM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854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40907223" w14:textId="77777777" w:rsidR="005C249E" w:rsidRDefault="005C249E" w:rsidP="005C249E">
          <w:pPr>
            <w:jc w:val="center"/>
            <w:rPr>
              <w:rFonts w:ascii="Arial" w:eastAsia="Arial" w:hAnsi="Arial" w:cs="Arial"/>
              <w:sz w:val="30"/>
              <w:szCs w:val="30"/>
            </w:rPr>
          </w:pPr>
          <w:r>
            <w:rPr>
              <w:rFonts w:ascii="Arial" w:eastAsia="Arial" w:hAnsi="Arial" w:cs="Arial"/>
              <w:sz w:val="30"/>
              <w:szCs w:val="30"/>
            </w:rPr>
            <w:t>Fundação de Apoio e Desenvolvimento ao Ensino,</w:t>
          </w:r>
        </w:p>
        <w:p w14:paraId="00778C39" w14:textId="77777777" w:rsidR="005C249E" w:rsidRDefault="005C249E" w:rsidP="005C249E">
          <w:pPr>
            <w:jc w:val="center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sz w:val="30"/>
              <w:szCs w:val="30"/>
            </w:rPr>
            <w:t>Pesquisa e Extensão Universitária no Acre.</w:t>
          </w:r>
        </w:p>
      </w:tc>
    </w:tr>
  </w:tbl>
  <w:p w14:paraId="2E7A4044" w14:textId="77777777" w:rsidR="005C249E" w:rsidRDefault="005C249E" w:rsidP="005C2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0"/>
        <w:szCs w:val="10"/>
      </w:rPr>
    </w:pPr>
  </w:p>
  <w:p w14:paraId="23002E08" w14:textId="77777777" w:rsidR="005C249E" w:rsidRDefault="005C249E" w:rsidP="005C249E">
    <w:pPr>
      <w:pStyle w:val="Cabealho"/>
    </w:pPr>
  </w:p>
  <w:p w14:paraId="50EF2507" w14:textId="77777777" w:rsidR="005C249E" w:rsidRDefault="005C24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27"/>
    <w:rsid w:val="00017E55"/>
    <w:rsid w:val="00020C91"/>
    <w:rsid w:val="000363C2"/>
    <w:rsid w:val="00103AE9"/>
    <w:rsid w:val="00112983"/>
    <w:rsid w:val="00123BB6"/>
    <w:rsid w:val="001301A5"/>
    <w:rsid w:val="001609B9"/>
    <w:rsid w:val="001C384E"/>
    <w:rsid w:val="001E429E"/>
    <w:rsid w:val="002036FA"/>
    <w:rsid w:val="0020658C"/>
    <w:rsid w:val="00215BE1"/>
    <w:rsid w:val="002938ED"/>
    <w:rsid w:val="002A137B"/>
    <w:rsid w:val="002A3311"/>
    <w:rsid w:val="002E2856"/>
    <w:rsid w:val="002F31A4"/>
    <w:rsid w:val="0031769B"/>
    <w:rsid w:val="0036662D"/>
    <w:rsid w:val="00372C6D"/>
    <w:rsid w:val="00377899"/>
    <w:rsid w:val="003A01EA"/>
    <w:rsid w:val="003E17E2"/>
    <w:rsid w:val="004273AB"/>
    <w:rsid w:val="00427E0C"/>
    <w:rsid w:val="0043004F"/>
    <w:rsid w:val="00475364"/>
    <w:rsid w:val="00480BBE"/>
    <w:rsid w:val="00481954"/>
    <w:rsid w:val="004832AE"/>
    <w:rsid w:val="00487748"/>
    <w:rsid w:val="00495C76"/>
    <w:rsid w:val="00496317"/>
    <w:rsid w:val="004A040C"/>
    <w:rsid w:val="004D2EE6"/>
    <w:rsid w:val="004D4B6D"/>
    <w:rsid w:val="004E46B6"/>
    <w:rsid w:val="004E4A61"/>
    <w:rsid w:val="005221E0"/>
    <w:rsid w:val="00541AFE"/>
    <w:rsid w:val="00542827"/>
    <w:rsid w:val="00557C8E"/>
    <w:rsid w:val="005637B9"/>
    <w:rsid w:val="00576DFA"/>
    <w:rsid w:val="00583B4B"/>
    <w:rsid w:val="005C132C"/>
    <w:rsid w:val="005C249E"/>
    <w:rsid w:val="005D7D26"/>
    <w:rsid w:val="005E3EE2"/>
    <w:rsid w:val="00615F17"/>
    <w:rsid w:val="00625F24"/>
    <w:rsid w:val="00653BED"/>
    <w:rsid w:val="006723D5"/>
    <w:rsid w:val="00674151"/>
    <w:rsid w:val="0069668F"/>
    <w:rsid w:val="006B7E39"/>
    <w:rsid w:val="006C65B6"/>
    <w:rsid w:val="006D7A45"/>
    <w:rsid w:val="006E48A4"/>
    <w:rsid w:val="0070527D"/>
    <w:rsid w:val="00717F11"/>
    <w:rsid w:val="0072310A"/>
    <w:rsid w:val="007423A1"/>
    <w:rsid w:val="0074269B"/>
    <w:rsid w:val="00745C73"/>
    <w:rsid w:val="00754429"/>
    <w:rsid w:val="0078039F"/>
    <w:rsid w:val="00793800"/>
    <w:rsid w:val="007A18F5"/>
    <w:rsid w:val="007A1901"/>
    <w:rsid w:val="007C3A1E"/>
    <w:rsid w:val="007C5938"/>
    <w:rsid w:val="007D1855"/>
    <w:rsid w:val="007E6EFF"/>
    <w:rsid w:val="007F50C1"/>
    <w:rsid w:val="00801B45"/>
    <w:rsid w:val="0080356D"/>
    <w:rsid w:val="00832F71"/>
    <w:rsid w:val="00894C59"/>
    <w:rsid w:val="008A54D7"/>
    <w:rsid w:val="008B0747"/>
    <w:rsid w:val="008B2941"/>
    <w:rsid w:val="008C0078"/>
    <w:rsid w:val="008E693A"/>
    <w:rsid w:val="00923348"/>
    <w:rsid w:val="00953ECB"/>
    <w:rsid w:val="00973B74"/>
    <w:rsid w:val="009814D6"/>
    <w:rsid w:val="00995437"/>
    <w:rsid w:val="009970C0"/>
    <w:rsid w:val="009A06C4"/>
    <w:rsid w:val="00A5013D"/>
    <w:rsid w:val="00A60262"/>
    <w:rsid w:val="00A718DB"/>
    <w:rsid w:val="00AA34B4"/>
    <w:rsid w:val="00AB31E1"/>
    <w:rsid w:val="00AD3DB8"/>
    <w:rsid w:val="00B01379"/>
    <w:rsid w:val="00B016BE"/>
    <w:rsid w:val="00B10832"/>
    <w:rsid w:val="00B17E8B"/>
    <w:rsid w:val="00B84E86"/>
    <w:rsid w:val="00BA1426"/>
    <w:rsid w:val="00BC3741"/>
    <w:rsid w:val="00BD7750"/>
    <w:rsid w:val="00C34F86"/>
    <w:rsid w:val="00C72A9D"/>
    <w:rsid w:val="00C84D48"/>
    <w:rsid w:val="00C866B1"/>
    <w:rsid w:val="00CA38A9"/>
    <w:rsid w:val="00CA5373"/>
    <w:rsid w:val="00CC079A"/>
    <w:rsid w:val="00CC7A5C"/>
    <w:rsid w:val="00DC533E"/>
    <w:rsid w:val="00E1603B"/>
    <w:rsid w:val="00E2076B"/>
    <w:rsid w:val="00E27B5B"/>
    <w:rsid w:val="00E32CA2"/>
    <w:rsid w:val="00E417DD"/>
    <w:rsid w:val="00E54D9E"/>
    <w:rsid w:val="00E64F96"/>
    <w:rsid w:val="00E70B2B"/>
    <w:rsid w:val="00EA4C2A"/>
    <w:rsid w:val="00EE449A"/>
    <w:rsid w:val="00F15E0A"/>
    <w:rsid w:val="00F412DA"/>
    <w:rsid w:val="00F802BB"/>
    <w:rsid w:val="00FA0124"/>
    <w:rsid w:val="00FD19C0"/>
    <w:rsid w:val="00FE38A9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745A"/>
  <w15:chartTrackingRefBased/>
  <w15:docId w15:val="{9A68B639-AF95-4A0D-AB26-1252508A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4282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42827"/>
    <w:rPr>
      <w:rFonts w:ascii="Times New Roman" w:hAnsi="Times New Roman" w:cs="Times New Roman" w:hint="default"/>
      <w:b w:val="0"/>
      <w:bCs w:val="0"/>
      <w:i w:val="0"/>
      <w:iCs w:val="0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542827"/>
    <w:pPr>
      <w:spacing w:before="40" w:after="120" w:line="276" w:lineRule="auto"/>
    </w:pPr>
    <w:rPr>
      <w:rFonts w:ascii="Calibri" w:hAnsi="Calibri" w:cs="Calibri"/>
      <w:sz w:val="24"/>
      <w:szCs w:val="24"/>
      <w:lang w:val="pt-PT" w:eastAsia="en-US"/>
    </w:rPr>
  </w:style>
  <w:style w:type="character" w:styleId="Forte">
    <w:name w:val="Strong"/>
    <w:basedOn w:val="Fontepargpadro"/>
    <w:uiPriority w:val="22"/>
    <w:qFormat/>
    <w:rsid w:val="005428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4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49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4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2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4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prosear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sigaa.unifap.br/sigaa/link/public/extensao/visualizacaoAcaoExtensao/917945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ac.unifap.br/public/jsp/processos/processo_detalhado.jsf?id=6192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2.unifap.br/prose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4BF158B64640D4A24D806951813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01EC9-5045-42D5-8463-1D4ED55CFEC0}"/>
      </w:docPartPr>
      <w:docPartBody>
        <w:p w:rsidR="00473284" w:rsidRDefault="00514147" w:rsidP="00514147">
          <w:pPr>
            <w:pStyle w:val="6D4BF158B64640D4A24D806951813A8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E5C175BA82E4DFBAB7061DF79A64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B31C1-269F-4630-A138-4185549AE32A}"/>
      </w:docPartPr>
      <w:docPartBody>
        <w:p w:rsidR="00473284" w:rsidRDefault="00514147" w:rsidP="00514147">
          <w:pPr>
            <w:pStyle w:val="5E5C175BA82E4DFBAB7061DF79A6453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58D28DBB1E442F8C8561F2D8824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DE8DC-0768-4F2C-A947-C902D7352BAC}"/>
      </w:docPartPr>
      <w:docPartBody>
        <w:p w:rsidR="00473284" w:rsidRDefault="00514147" w:rsidP="00514147">
          <w:pPr>
            <w:pStyle w:val="EA58D28DBB1E442F8C8561F2D8824965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50F5B8BEBDB4A7EBA9AE1B932781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C0B29-2D2B-40E1-AF62-49AD88C8ACEE}"/>
      </w:docPartPr>
      <w:docPartBody>
        <w:p w:rsidR="00473284" w:rsidRDefault="00514147" w:rsidP="00514147">
          <w:pPr>
            <w:pStyle w:val="350F5B8BEBDB4A7EBA9AE1B932781CD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85C29C12E3740E4BA52B8CEFD4CA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89F80-264A-4BD0-9A01-317072E3933B}"/>
      </w:docPartPr>
      <w:docPartBody>
        <w:p w:rsidR="00473284" w:rsidRDefault="00514147" w:rsidP="00514147">
          <w:pPr>
            <w:pStyle w:val="B85C29C12E3740E4BA52B8CEFD4CADB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A9B391486F44F28B6D85B182052B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2A2B8-9C51-4E5B-99B5-7E12F0E92C68}"/>
      </w:docPartPr>
      <w:docPartBody>
        <w:p w:rsidR="0065517D" w:rsidRDefault="00BC23C2" w:rsidP="00BC23C2">
          <w:pPr>
            <w:pStyle w:val="7A9B391486F44F28B6D85B182052B7ED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D59B6562F414D40929542A3843EE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5F481-6DE3-4196-A4F5-4D62E9C179DC}"/>
      </w:docPartPr>
      <w:docPartBody>
        <w:p w:rsidR="00000000" w:rsidRDefault="00563105" w:rsidP="00563105">
          <w:pPr>
            <w:pStyle w:val="DD59B6562F414D40929542A3843EEAAF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0964F9A742B462D8B79FA18A4EC5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C0E3E-9801-46BA-8D6E-8EC77D62F817}"/>
      </w:docPartPr>
      <w:docPartBody>
        <w:p w:rsidR="00000000" w:rsidRDefault="00563105" w:rsidP="00563105">
          <w:pPr>
            <w:pStyle w:val="70964F9A742B462D8B79FA18A4EC5C59"/>
          </w:pPr>
          <w:r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7"/>
    <w:rsid w:val="004422E9"/>
    <w:rsid w:val="00473284"/>
    <w:rsid w:val="00514147"/>
    <w:rsid w:val="00563105"/>
    <w:rsid w:val="0065517D"/>
    <w:rsid w:val="007C64EA"/>
    <w:rsid w:val="009430B5"/>
    <w:rsid w:val="00BC23C2"/>
    <w:rsid w:val="00CA1BDC"/>
    <w:rsid w:val="00DD281C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E514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105"/>
  </w:style>
  <w:style w:type="paragraph" w:customStyle="1" w:styleId="6D4BF158B64640D4A24D806951813A8F">
    <w:name w:val="6D4BF158B64640D4A24D806951813A8F"/>
    <w:rsid w:val="00514147"/>
  </w:style>
  <w:style w:type="paragraph" w:customStyle="1" w:styleId="5E5C175BA82E4DFBAB7061DF79A64536">
    <w:name w:val="5E5C175BA82E4DFBAB7061DF79A64536"/>
    <w:rsid w:val="00514147"/>
  </w:style>
  <w:style w:type="paragraph" w:customStyle="1" w:styleId="EA58D28DBB1E442F8C8561F2D8824965">
    <w:name w:val="EA58D28DBB1E442F8C8561F2D8824965"/>
    <w:rsid w:val="00514147"/>
  </w:style>
  <w:style w:type="paragraph" w:customStyle="1" w:styleId="9893243647224CFEA87C7A6C671EB316">
    <w:name w:val="9893243647224CFEA87C7A6C671EB316"/>
    <w:rsid w:val="00514147"/>
  </w:style>
  <w:style w:type="paragraph" w:customStyle="1" w:styleId="1FFB5E0468F44C19A316A08325F196AF">
    <w:name w:val="1FFB5E0468F44C19A316A08325F196AF"/>
    <w:rsid w:val="00514147"/>
  </w:style>
  <w:style w:type="paragraph" w:customStyle="1" w:styleId="350F5B8BEBDB4A7EBA9AE1B932781CDC">
    <w:name w:val="350F5B8BEBDB4A7EBA9AE1B932781CDC"/>
    <w:rsid w:val="00514147"/>
  </w:style>
  <w:style w:type="paragraph" w:customStyle="1" w:styleId="B85C29C12E3740E4BA52B8CEFD4CADB5">
    <w:name w:val="B85C29C12E3740E4BA52B8CEFD4CADB5"/>
    <w:rsid w:val="00514147"/>
  </w:style>
  <w:style w:type="paragraph" w:customStyle="1" w:styleId="7A9B391486F44F28B6D85B182052B7ED">
    <w:name w:val="7A9B391486F44F28B6D85B182052B7ED"/>
    <w:rsid w:val="00BC23C2"/>
  </w:style>
  <w:style w:type="paragraph" w:customStyle="1" w:styleId="655C39B20CA74FB0A4C07215DA33F738">
    <w:name w:val="655C39B20CA74FB0A4C07215DA33F738"/>
    <w:rsid w:val="00563105"/>
  </w:style>
  <w:style w:type="paragraph" w:customStyle="1" w:styleId="AE746896DA444A8AA444D451614FFEAD">
    <w:name w:val="AE746896DA444A8AA444D451614FFEAD"/>
    <w:rsid w:val="00563105"/>
  </w:style>
  <w:style w:type="paragraph" w:customStyle="1" w:styleId="2629DFF1380041BBA29736F439046F29">
    <w:name w:val="2629DFF1380041BBA29736F439046F29"/>
    <w:rsid w:val="00563105"/>
  </w:style>
  <w:style w:type="paragraph" w:customStyle="1" w:styleId="A223B4E7E52A44DDA61758D0D6E02C6A">
    <w:name w:val="A223B4E7E52A44DDA61758D0D6E02C6A"/>
    <w:rsid w:val="00563105"/>
  </w:style>
  <w:style w:type="paragraph" w:customStyle="1" w:styleId="DD59B6562F414D40929542A3843EEAAF">
    <w:name w:val="DD59B6562F414D40929542A3843EEAAF"/>
    <w:rsid w:val="00563105"/>
  </w:style>
  <w:style w:type="paragraph" w:customStyle="1" w:styleId="70964F9A742B462D8B79FA18A4EC5C59">
    <w:name w:val="70964F9A742B462D8B79FA18A4EC5C59"/>
    <w:rsid w:val="00563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costa</dc:creator>
  <cp:keywords/>
  <dc:description/>
  <cp:lastModifiedBy>Markinhos Black</cp:lastModifiedBy>
  <cp:revision>86</cp:revision>
  <dcterms:created xsi:type="dcterms:W3CDTF">2021-12-05T00:28:00Z</dcterms:created>
  <dcterms:modified xsi:type="dcterms:W3CDTF">2021-12-15T18:00:00Z</dcterms:modified>
</cp:coreProperties>
</file>