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A634" w14:textId="77777777" w:rsidR="00103BC0" w:rsidRPr="00103BC0" w:rsidRDefault="00103BC0" w:rsidP="0010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3E49AB85" w14:textId="3178BF14" w:rsidR="00103BC0" w:rsidRPr="00103BC0" w:rsidRDefault="00103BC0" w:rsidP="0010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03B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FOLHA DE FREQUÊNCIA Nº 5 / 2023 - PROEAC (11.02.30)</w:t>
      </w:r>
      <w:r w:rsidR="004156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</w:t>
      </w:r>
      <w:r w:rsidRPr="00103B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Nº Protocolo: 23125.006627/2023-68</w:t>
      </w:r>
    </w:p>
    <w:p w14:paraId="2B45D207" w14:textId="5ADD7348" w:rsidR="00103BC0" w:rsidRDefault="00103BC0" w:rsidP="0010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03B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Macapá-AP, 17 de março de 2023</w:t>
      </w:r>
    </w:p>
    <w:p w14:paraId="7C9C85F7" w14:textId="77777777" w:rsidR="00103BC0" w:rsidRPr="00103BC0" w:rsidRDefault="00103BC0" w:rsidP="0010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30971FAD" w14:textId="77777777" w:rsidR="00103BC0" w:rsidRPr="00103BC0" w:rsidRDefault="00103BC0" w:rsidP="0010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03BC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Relatório aula projeto PROSEAR/DEX PROEAC/UNIFAP, dia </w:t>
      </w:r>
      <w:r w:rsidRPr="00103BC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t-BR"/>
        </w:rPr>
        <w:t>18/03/2023 - sábado.</w:t>
      </w:r>
    </w:p>
    <w:p w14:paraId="54AFB4FF" w14:textId="44D971F7" w:rsidR="00C42BA0" w:rsidRPr="00103BC0" w:rsidRDefault="00C42BA0" w:rsidP="00103BC0">
      <w:pPr>
        <w:ind w:left="3686"/>
        <w:jc w:val="both"/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3BC0"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 </w:t>
      </w:r>
      <w:hyperlink r:id="rId7" w:tgtFrame="_blank" w:tooltip="Projeto PROSEAR/UNIFAP EXTENSÃO E SOCIAL ENSINAR E APRENDER - PROSEAR" w:history="1">
        <w:r w:rsidRPr="00103BC0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</w:rPr>
          <w:t>Coordenação do projeto Social e Extensão Ensinar e Aprender - </w:t>
        </w:r>
        <w:r w:rsidRPr="00103BC0">
          <w:rPr>
            <w:rStyle w:val="Forte"/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PROSEAR</w:t>
        </w:r>
      </w:hyperlink>
      <w:r w:rsidRPr="00103BC0"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no uso de suas atribuições legais nesta IES, e </w:t>
      </w:r>
      <w:hyperlink r:id="rId8" w:tgtFrame="_blank" w:tooltip="UNIVERSIDADE FEDERAL DO AMAPÁ CONSELHO UNIVERSITÁRIO RESOLUÇAO N° 009/2006/CONSU-UNIFAP Aprova o Regulamento da Extensão Universitária no âmbito da UNIFAP. " w:history="1">
        <w:r w:rsidRPr="00103BC0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</w:rPr>
          <w:t>considerando a Res. 09/2006 - CONSU-UNIFAP</w:t>
        </w:r>
      </w:hyperlink>
      <w:r w:rsidRPr="00103BC0"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assim como a </w:t>
      </w:r>
      <w:hyperlink r:id="rId9" w:tgtFrame="_blank" w:tooltip="LEI Nº 13.726, DE 8 DE OUTUBRO DE 2018.  Mensagem de veto  Racionaliza atos e procedimentos administrativos dos Poderes da União, dos Estados, do Distrito Federal e dos Municípios e institui o Selo de Desburocratização e Simplificação." w:history="1">
        <w:r w:rsidRPr="00103BC0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</w:rPr>
          <w:t>Lei 13.726/2018</w:t>
        </w:r>
      </w:hyperlink>
      <w:r w:rsidRPr="00103BC0"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14:paraId="64F5F2CF" w14:textId="1CF93371" w:rsidR="00C42BA0" w:rsidRPr="00CB01DD" w:rsidRDefault="00C42BA0" w:rsidP="00C42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B0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Resultado do relatório</w:t>
      </w:r>
      <w:r w:rsidRPr="00C42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CB0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participantes</w:t>
      </w:r>
      <w:r w:rsidRPr="00C42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 152</w:t>
      </w:r>
      <w:r w:rsidRPr="00CB0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sendo frequentes 15 a 50 </w:t>
      </w:r>
    </w:p>
    <w:tbl>
      <w:tblPr>
        <w:tblW w:w="10915" w:type="dxa"/>
        <w:tblInd w:w="-114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46"/>
        <w:gridCol w:w="4326"/>
        <w:gridCol w:w="3294"/>
        <w:gridCol w:w="1667"/>
      </w:tblGrid>
      <w:tr w:rsidR="002A523D" w:rsidRPr="00CB01DD" w14:paraId="76E35379" w14:textId="77777777" w:rsidTr="004156AC">
        <w:trPr>
          <w:trHeight w:val="315"/>
        </w:trPr>
        <w:tc>
          <w:tcPr>
            <w:tcW w:w="682" w:type="dxa"/>
            <w:shd w:val="clear" w:color="auto" w:fill="B7B7B7"/>
          </w:tcPr>
          <w:p w14:paraId="7578DA86" w14:textId="77777777" w:rsidR="002A523D" w:rsidRPr="00CB01DD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946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4F6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Matrícula </w:t>
            </w:r>
          </w:p>
        </w:tc>
        <w:tc>
          <w:tcPr>
            <w:tcW w:w="4326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7CF1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294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115B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667" w:type="dxa"/>
            <w:shd w:val="clear" w:color="auto" w:fill="B7B7B7"/>
          </w:tcPr>
          <w:p w14:paraId="320B4F05" w14:textId="77777777" w:rsidR="002A523D" w:rsidRPr="00CB01DD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Telefone </w:t>
            </w:r>
          </w:p>
        </w:tc>
      </w:tr>
      <w:tr w:rsidR="002A523D" w:rsidRPr="00CB01DD" w14:paraId="709A09F2" w14:textId="77777777" w:rsidTr="004156AC">
        <w:trPr>
          <w:trHeight w:val="315"/>
        </w:trPr>
        <w:tc>
          <w:tcPr>
            <w:tcW w:w="682" w:type="dxa"/>
          </w:tcPr>
          <w:p w14:paraId="0A062EF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68E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5D3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ÁDRIA MARCELLA BRANDÃO RODRIGUES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0745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BEB654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BBAF167" w14:textId="77777777" w:rsidTr="004156AC">
        <w:trPr>
          <w:trHeight w:val="315"/>
        </w:trPr>
        <w:tc>
          <w:tcPr>
            <w:tcW w:w="682" w:type="dxa"/>
          </w:tcPr>
          <w:p w14:paraId="607C73F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A7A1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B962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CORREA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B69E6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A0A646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828B0E3" w14:textId="77777777" w:rsidTr="004156AC">
        <w:trPr>
          <w:trHeight w:val="315"/>
        </w:trPr>
        <w:tc>
          <w:tcPr>
            <w:tcW w:w="682" w:type="dxa"/>
          </w:tcPr>
          <w:p w14:paraId="0DCBCD6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442E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7B19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AILLA SAMILLI MARQUES BARRETO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502F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20F833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394ED6A" w14:textId="77777777" w:rsidTr="004156AC">
        <w:trPr>
          <w:trHeight w:val="315"/>
        </w:trPr>
        <w:tc>
          <w:tcPr>
            <w:tcW w:w="682" w:type="dxa"/>
          </w:tcPr>
          <w:p w14:paraId="2C16D66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CA0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CA4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ALANA SANTIAGO MIRANDA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8090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88F113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AB33C48" w14:textId="77777777" w:rsidTr="004156AC">
        <w:trPr>
          <w:trHeight w:val="315"/>
        </w:trPr>
        <w:tc>
          <w:tcPr>
            <w:tcW w:w="682" w:type="dxa"/>
          </w:tcPr>
          <w:p w14:paraId="03649AF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4DC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8BE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ALDEMIRA DA SILVA VIANA COSTA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5E06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BADEEE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B9CC4F8" w14:textId="77777777" w:rsidTr="004156AC">
        <w:trPr>
          <w:trHeight w:val="315"/>
        </w:trPr>
        <w:tc>
          <w:tcPr>
            <w:tcW w:w="682" w:type="dxa"/>
          </w:tcPr>
          <w:p w14:paraId="291C75B1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D17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02EC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ALDENICE DA SILVA VIANA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F72F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0BB46E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8C71F5D" w14:textId="77777777" w:rsidTr="004156AC">
        <w:trPr>
          <w:trHeight w:val="315"/>
        </w:trPr>
        <w:tc>
          <w:tcPr>
            <w:tcW w:w="682" w:type="dxa"/>
          </w:tcPr>
          <w:p w14:paraId="383D33E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C6FF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D08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ALDENISE GUEDES DO NASCIMENTO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D2E9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661961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EC906F8" w14:textId="77777777" w:rsidTr="004156AC">
        <w:trPr>
          <w:trHeight w:val="315"/>
        </w:trPr>
        <w:tc>
          <w:tcPr>
            <w:tcW w:w="682" w:type="dxa"/>
          </w:tcPr>
          <w:p w14:paraId="5A0AD8B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216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F04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CAROLINA LOPES VIEIRA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C5E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806FA9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7AF259C" w14:textId="77777777" w:rsidTr="004156AC">
        <w:trPr>
          <w:trHeight w:val="315"/>
        </w:trPr>
        <w:tc>
          <w:tcPr>
            <w:tcW w:w="682" w:type="dxa"/>
          </w:tcPr>
          <w:p w14:paraId="511D18D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7AD1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A32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CECÍLIA FONSECA DA PAIXÃO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1F95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92767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C888E7A" w14:textId="77777777" w:rsidTr="004156AC">
        <w:trPr>
          <w:trHeight w:val="315"/>
        </w:trPr>
        <w:tc>
          <w:tcPr>
            <w:tcW w:w="682" w:type="dxa"/>
          </w:tcPr>
          <w:p w14:paraId="2542A4D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ABDC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F1D7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ANA DEBORA HAGE E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A0B1E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AB929E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3991FDC" w14:textId="77777777" w:rsidTr="004156AC">
        <w:trPr>
          <w:trHeight w:val="315"/>
        </w:trPr>
        <w:tc>
          <w:tcPr>
            <w:tcW w:w="682" w:type="dxa"/>
          </w:tcPr>
          <w:p w14:paraId="1DCEEB2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0FAA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BF82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DOS SANTOS MORAIS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C188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A35F8D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714EF75" w14:textId="77777777" w:rsidTr="004156AC">
        <w:trPr>
          <w:trHeight w:val="315"/>
        </w:trPr>
        <w:tc>
          <w:tcPr>
            <w:tcW w:w="682" w:type="dxa"/>
          </w:tcPr>
          <w:p w14:paraId="14681224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B30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56C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ANNE SABRINA CHAGAS PINTO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8047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39004C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5D8B6F4" w14:textId="77777777" w:rsidTr="004156AC">
        <w:trPr>
          <w:trHeight w:val="315"/>
        </w:trPr>
        <w:tc>
          <w:tcPr>
            <w:tcW w:w="682" w:type="dxa"/>
          </w:tcPr>
          <w:p w14:paraId="0933442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690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4D5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ANTONIA SABRINA BARBOSA MALHEIROS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80E7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4FFD69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80FF5E3" w14:textId="77777777" w:rsidTr="004156AC">
        <w:trPr>
          <w:trHeight w:val="315"/>
        </w:trPr>
        <w:tc>
          <w:tcPr>
            <w:tcW w:w="682" w:type="dxa"/>
          </w:tcPr>
          <w:p w14:paraId="35EF5C6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9746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4CB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ARISTÓTELES AUGUSTO SOARES LIMEIRA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3C6C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43D8B2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44F37A6" w14:textId="77777777" w:rsidTr="004156AC">
        <w:trPr>
          <w:trHeight w:val="315"/>
        </w:trPr>
        <w:tc>
          <w:tcPr>
            <w:tcW w:w="682" w:type="dxa"/>
          </w:tcPr>
          <w:p w14:paraId="4758F17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25B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90A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ATAIULA DA PAZ PALHETA DE FREITAS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C593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68696A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6B5228E" w14:textId="77777777" w:rsidTr="004156AC">
        <w:trPr>
          <w:trHeight w:val="315"/>
        </w:trPr>
        <w:tc>
          <w:tcPr>
            <w:tcW w:w="682" w:type="dxa"/>
          </w:tcPr>
          <w:p w14:paraId="5E16BC1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B721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48FC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BENEDITA SELMIRA SOUZA DIAS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BD02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B4E523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85BE9F1" w14:textId="77777777" w:rsidTr="004156AC">
        <w:trPr>
          <w:trHeight w:val="315"/>
        </w:trPr>
        <w:tc>
          <w:tcPr>
            <w:tcW w:w="682" w:type="dxa"/>
          </w:tcPr>
          <w:p w14:paraId="1DFB973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5467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C23A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BRENDA JULIANA OLIVEIRA DE LIMA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FDBB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71DABF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A931BC4" w14:textId="77777777" w:rsidTr="004156AC">
        <w:trPr>
          <w:trHeight w:val="315"/>
        </w:trPr>
        <w:tc>
          <w:tcPr>
            <w:tcW w:w="682" w:type="dxa"/>
          </w:tcPr>
          <w:p w14:paraId="592AA501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90B2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BCD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LOBATO DOS PASSOS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470D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9CAF7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5B02E3C" w14:textId="77777777" w:rsidTr="004156AC">
        <w:trPr>
          <w:trHeight w:val="315"/>
        </w:trPr>
        <w:tc>
          <w:tcPr>
            <w:tcW w:w="682" w:type="dxa"/>
          </w:tcPr>
          <w:p w14:paraId="289D298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F45D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E1A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CAIO NEVES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67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87C5AB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D4F2EB4" w14:textId="77777777" w:rsidTr="004156AC">
        <w:trPr>
          <w:trHeight w:val="315"/>
        </w:trPr>
        <w:tc>
          <w:tcPr>
            <w:tcW w:w="682" w:type="dxa"/>
          </w:tcPr>
          <w:p w14:paraId="02EAB04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87C3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123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CAMILLA ALVES DE ARAÚJO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1965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BB1C13E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6147DC1" w14:textId="77777777" w:rsidTr="004156AC">
        <w:trPr>
          <w:trHeight w:val="315"/>
        </w:trPr>
        <w:tc>
          <w:tcPr>
            <w:tcW w:w="682" w:type="dxa"/>
          </w:tcPr>
          <w:p w14:paraId="41BF9EA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6891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727E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SOBRAL PEREIRA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39BD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27D904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3B0986B" w14:textId="77777777" w:rsidTr="004156AC">
        <w:trPr>
          <w:trHeight w:val="315"/>
        </w:trPr>
        <w:tc>
          <w:tcPr>
            <w:tcW w:w="682" w:type="dxa"/>
          </w:tcPr>
          <w:p w14:paraId="0B295B6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AB9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BD79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CHAANNE MONTEIRO BARACHO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B8E9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1EAB1B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7FF1271" w14:textId="77777777" w:rsidTr="004156AC">
        <w:trPr>
          <w:trHeight w:val="315"/>
        </w:trPr>
        <w:tc>
          <w:tcPr>
            <w:tcW w:w="682" w:type="dxa"/>
          </w:tcPr>
          <w:p w14:paraId="28D4052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5AF0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C34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SOBRAL PEREIRA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7B6C2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90B0D0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FC11605" w14:textId="77777777" w:rsidTr="004156AC">
        <w:trPr>
          <w:trHeight w:val="315"/>
        </w:trPr>
        <w:tc>
          <w:tcPr>
            <w:tcW w:w="682" w:type="dxa"/>
          </w:tcPr>
          <w:p w14:paraId="6F73578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FE7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9B1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CLAUDIO MADUREIRA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7669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D48DFDE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A0FDD31" w14:textId="77777777" w:rsidTr="004156AC">
        <w:trPr>
          <w:trHeight w:val="315"/>
        </w:trPr>
        <w:tc>
          <w:tcPr>
            <w:tcW w:w="682" w:type="dxa"/>
          </w:tcPr>
          <w:p w14:paraId="2D76BDD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ED7D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7BE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DIAS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FA32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5E4153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D60432C" w14:textId="77777777" w:rsidTr="004156AC">
        <w:trPr>
          <w:trHeight w:val="315"/>
        </w:trPr>
        <w:tc>
          <w:tcPr>
            <w:tcW w:w="682" w:type="dxa"/>
          </w:tcPr>
          <w:p w14:paraId="1DA5695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6B51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F5EE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DANIELE DIAS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8621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428D42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A33D458" w14:textId="77777777" w:rsidTr="004156AC">
        <w:trPr>
          <w:trHeight w:val="315"/>
        </w:trPr>
        <w:tc>
          <w:tcPr>
            <w:tcW w:w="682" w:type="dxa"/>
          </w:tcPr>
          <w:p w14:paraId="50FDC8D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E185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018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DARLON MÁRIO DA LUZ LOPES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FFFB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73227F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23952D8" w14:textId="77777777" w:rsidTr="004156AC">
        <w:trPr>
          <w:trHeight w:val="315"/>
        </w:trPr>
        <w:tc>
          <w:tcPr>
            <w:tcW w:w="682" w:type="dxa"/>
          </w:tcPr>
          <w:p w14:paraId="416614D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AC3B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191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DÉBORA GOMES DE SOUZA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7ABB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CA2F26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2AD9B17" w14:textId="77777777" w:rsidTr="004156AC">
        <w:trPr>
          <w:trHeight w:val="315"/>
        </w:trPr>
        <w:tc>
          <w:tcPr>
            <w:tcW w:w="682" w:type="dxa"/>
          </w:tcPr>
          <w:p w14:paraId="4C2C1FF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AF2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37C9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DEUZELINA DE AZEVEDO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000F7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F5D205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188DF68" w14:textId="77777777" w:rsidTr="004156AC">
        <w:trPr>
          <w:trHeight w:val="315"/>
        </w:trPr>
        <w:tc>
          <w:tcPr>
            <w:tcW w:w="682" w:type="dxa"/>
          </w:tcPr>
          <w:p w14:paraId="6923AF2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3C7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5580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DILCINÉIA OLIVEIRA SENA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FA98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C36E8A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F6ED5F8" w14:textId="77777777" w:rsidTr="004156AC">
        <w:trPr>
          <w:trHeight w:val="315"/>
        </w:trPr>
        <w:tc>
          <w:tcPr>
            <w:tcW w:w="682" w:type="dxa"/>
          </w:tcPr>
          <w:p w14:paraId="3AEF7937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A040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551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DIOGO SANTANA FAVACHO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F428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798E3F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1C7181F" w14:textId="77777777" w:rsidTr="004156AC">
        <w:trPr>
          <w:trHeight w:val="315"/>
        </w:trPr>
        <w:tc>
          <w:tcPr>
            <w:tcW w:w="682" w:type="dxa"/>
          </w:tcPr>
          <w:p w14:paraId="0A13775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716C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E08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EDER ALMEIDA PANTOJA JUNIOR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1680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70123C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462FFF9" w14:textId="77777777" w:rsidTr="004156AC">
        <w:trPr>
          <w:trHeight w:val="315"/>
        </w:trPr>
        <w:tc>
          <w:tcPr>
            <w:tcW w:w="682" w:type="dxa"/>
          </w:tcPr>
          <w:p w14:paraId="5DF538A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A9F6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0D1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EDIANE TAIZE GOMES GASPAR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EAD65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52CD7E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A0FF880" w14:textId="77777777" w:rsidTr="004156AC">
        <w:trPr>
          <w:trHeight w:val="315"/>
        </w:trPr>
        <w:tc>
          <w:tcPr>
            <w:tcW w:w="682" w:type="dxa"/>
          </w:tcPr>
          <w:p w14:paraId="2502CB8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B16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EC2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EDIELMA MENDES PEDRADA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B194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8A62CC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BB9A985" w14:textId="77777777" w:rsidTr="004156AC">
        <w:trPr>
          <w:trHeight w:val="315"/>
        </w:trPr>
        <w:tc>
          <w:tcPr>
            <w:tcW w:w="682" w:type="dxa"/>
          </w:tcPr>
          <w:p w14:paraId="41BD212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E19D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B8F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EDILENE SANTANA MAIA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F478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B07F7CA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7C19732" w14:textId="77777777" w:rsidTr="004156AC">
        <w:trPr>
          <w:trHeight w:val="315"/>
        </w:trPr>
        <w:tc>
          <w:tcPr>
            <w:tcW w:w="682" w:type="dxa"/>
          </w:tcPr>
          <w:p w14:paraId="2CA92271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1BB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62E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EDNA DA SILVA PIRES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9908A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CCAB65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EA1B443" w14:textId="77777777" w:rsidTr="004156AC">
        <w:trPr>
          <w:trHeight w:val="315"/>
        </w:trPr>
        <w:tc>
          <w:tcPr>
            <w:tcW w:w="682" w:type="dxa"/>
          </w:tcPr>
          <w:p w14:paraId="18D23B8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304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7D3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EDNA MARIA FERREIRA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FB9BD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2B5419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A6A8C12" w14:textId="77777777" w:rsidTr="004156AC">
        <w:trPr>
          <w:trHeight w:val="315"/>
        </w:trPr>
        <w:tc>
          <w:tcPr>
            <w:tcW w:w="682" w:type="dxa"/>
          </w:tcPr>
          <w:p w14:paraId="7C8D64F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6ACB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D052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EDUARDO DE OLIVEIRA MACIEL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BA21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2469FB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664FF30" w14:textId="77777777" w:rsidTr="004156AC">
        <w:trPr>
          <w:trHeight w:val="315"/>
        </w:trPr>
        <w:tc>
          <w:tcPr>
            <w:tcW w:w="682" w:type="dxa"/>
          </w:tcPr>
          <w:p w14:paraId="748C5EC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3377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C2C2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ELIZANE VIEIRA PANTOJA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7B34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5B5B171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1877105" w14:textId="77777777" w:rsidTr="004156AC">
        <w:trPr>
          <w:trHeight w:val="315"/>
        </w:trPr>
        <w:tc>
          <w:tcPr>
            <w:tcW w:w="682" w:type="dxa"/>
          </w:tcPr>
          <w:p w14:paraId="2B9EA4B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0BC0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9DB9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ELIZE LARISSA GOMES MENDONÇA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B010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8F386C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F18E81B" w14:textId="77777777" w:rsidTr="004156AC">
        <w:trPr>
          <w:trHeight w:val="315"/>
        </w:trPr>
        <w:tc>
          <w:tcPr>
            <w:tcW w:w="682" w:type="dxa"/>
          </w:tcPr>
          <w:p w14:paraId="14077AA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F89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A0F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ELIZEU MENDES BARBOSA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2D601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4D8E012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81CE4A8" w14:textId="77777777" w:rsidTr="004156AC">
        <w:trPr>
          <w:trHeight w:val="315"/>
        </w:trPr>
        <w:tc>
          <w:tcPr>
            <w:tcW w:w="682" w:type="dxa"/>
          </w:tcPr>
          <w:p w14:paraId="098D3E4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B2E4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AC5E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ELLYS CAROLINY PEREIRA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85CD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12F214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81ABCB4" w14:textId="77777777" w:rsidTr="004156AC">
        <w:trPr>
          <w:trHeight w:val="315"/>
        </w:trPr>
        <w:tc>
          <w:tcPr>
            <w:tcW w:w="682" w:type="dxa"/>
          </w:tcPr>
          <w:p w14:paraId="677CD38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BB5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F7FA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EMÍLIA DE OLIVEIRA MACIEL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20615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320459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23F2A3F" w14:textId="77777777" w:rsidTr="004156AC">
        <w:trPr>
          <w:trHeight w:val="315"/>
        </w:trPr>
        <w:tc>
          <w:tcPr>
            <w:tcW w:w="682" w:type="dxa"/>
          </w:tcPr>
          <w:p w14:paraId="04C5E8C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F411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070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EMY MARIA ALENCAR LEÃO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35B8D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ADBEDD1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5CCE0D9" w14:textId="77777777" w:rsidTr="004156AC">
        <w:trPr>
          <w:trHeight w:val="315"/>
        </w:trPr>
        <w:tc>
          <w:tcPr>
            <w:tcW w:w="682" w:type="dxa"/>
          </w:tcPr>
          <w:p w14:paraId="4C4452A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3D17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E2A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DE OLIVEIRA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EF67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AB1E5E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1D9D74D" w14:textId="77777777" w:rsidTr="004156AC">
        <w:trPr>
          <w:trHeight w:val="315"/>
        </w:trPr>
        <w:tc>
          <w:tcPr>
            <w:tcW w:w="682" w:type="dxa"/>
          </w:tcPr>
          <w:p w14:paraId="7FDAC53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B2E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B3A7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ERICA LIMA DE SOUSA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F767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F10C81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9E11B2C" w14:textId="77777777" w:rsidTr="004156AC">
        <w:trPr>
          <w:trHeight w:val="315"/>
        </w:trPr>
        <w:tc>
          <w:tcPr>
            <w:tcW w:w="682" w:type="dxa"/>
          </w:tcPr>
          <w:p w14:paraId="5D258BF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AC7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7AF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ESSI PAOLA CORRÊA AMARAL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2595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28A9775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9B78FAF" w14:textId="77777777" w:rsidTr="004156AC">
        <w:trPr>
          <w:trHeight w:val="315"/>
        </w:trPr>
        <w:tc>
          <w:tcPr>
            <w:tcW w:w="682" w:type="dxa"/>
          </w:tcPr>
          <w:p w14:paraId="7BDC659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10D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51E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ESTER SENA DE OLIVEIRA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90B2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DDD9C0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BB1CE20" w14:textId="77777777" w:rsidTr="004156AC">
        <w:trPr>
          <w:trHeight w:val="315"/>
        </w:trPr>
        <w:tc>
          <w:tcPr>
            <w:tcW w:w="682" w:type="dxa"/>
          </w:tcPr>
          <w:p w14:paraId="22100FE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FF1C1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60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ETACIELE CARVALHO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9F56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E09092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A8DC2E4" w14:textId="77777777" w:rsidTr="004156AC">
        <w:trPr>
          <w:trHeight w:val="315"/>
        </w:trPr>
        <w:tc>
          <w:tcPr>
            <w:tcW w:w="682" w:type="dxa"/>
          </w:tcPr>
          <w:p w14:paraId="4F3D861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838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14C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EULALIO PINTO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F19B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DCA724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174AB99" w14:textId="77777777" w:rsidTr="004156AC">
        <w:trPr>
          <w:trHeight w:val="315"/>
        </w:trPr>
        <w:tc>
          <w:tcPr>
            <w:tcW w:w="682" w:type="dxa"/>
          </w:tcPr>
          <w:p w14:paraId="1B7A5CC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6F24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498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DE SOUZA CASTELO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AB14B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730428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BFD672E" w14:textId="77777777" w:rsidTr="004156AC">
        <w:trPr>
          <w:trHeight w:val="315"/>
        </w:trPr>
        <w:tc>
          <w:tcPr>
            <w:tcW w:w="682" w:type="dxa"/>
          </w:tcPr>
          <w:p w14:paraId="23E8112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054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4D93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ELIMAR CONCEIÇÃO SOARES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E192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748B96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97FACFE" w14:textId="77777777" w:rsidTr="004156AC">
        <w:trPr>
          <w:trHeight w:val="315"/>
        </w:trPr>
        <w:tc>
          <w:tcPr>
            <w:tcW w:w="682" w:type="dxa"/>
          </w:tcPr>
          <w:p w14:paraId="336C237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A025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C46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FRANCISCO PRATA ARAÚJO DE AQUINO FILHO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1D2E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795D100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C092A63" w14:textId="77777777" w:rsidTr="004156AC">
        <w:trPr>
          <w:trHeight w:val="315"/>
        </w:trPr>
        <w:tc>
          <w:tcPr>
            <w:tcW w:w="682" w:type="dxa"/>
          </w:tcPr>
          <w:p w14:paraId="021C446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B26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0FF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GABRIEL MATHEUS NASCIMENTO SIQUEIRA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3FDE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D713BA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4AE9260" w14:textId="77777777" w:rsidTr="004156AC">
        <w:trPr>
          <w:trHeight w:val="315"/>
        </w:trPr>
        <w:tc>
          <w:tcPr>
            <w:tcW w:w="682" w:type="dxa"/>
          </w:tcPr>
          <w:p w14:paraId="36ABF9D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BCFD1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07FA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DOS SANTOS ALVES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E3E4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D96FE8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54BEAFD" w14:textId="77777777" w:rsidTr="004156AC">
        <w:trPr>
          <w:trHeight w:val="315"/>
        </w:trPr>
        <w:tc>
          <w:tcPr>
            <w:tcW w:w="682" w:type="dxa"/>
          </w:tcPr>
          <w:p w14:paraId="08323BD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DEE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336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GEOVANA ALMEIDA BORGES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327C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519AE9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154C1AB" w14:textId="77777777" w:rsidTr="004156AC">
        <w:trPr>
          <w:trHeight w:val="315"/>
        </w:trPr>
        <w:tc>
          <w:tcPr>
            <w:tcW w:w="682" w:type="dxa"/>
          </w:tcPr>
          <w:p w14:paraId="2C82C9B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1819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7CD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GILMARA DA SILVA ARAÚJO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5B31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BF4971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1BA0B40" w14:textId="77777777" w:rsidTr="004156AC">
        <w:trPr>
          <w:trHeight w:val="315"/>
        </w:trPr>
        <w:tc>
          <w:tcPr>
            <w:tcW w:w="682" w:type="dxa"/>
          </w:tcPr>
          <w:p w14:paraId="6B968A1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BC34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8CF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GISELE BARBOSA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03B4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F3EA7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26DAB8A" w14:textId="77777777" w:rsidTr="004156AC">
        <w:trPr>
          <w:trHeight w:val="315"/>
        </w:trPr>
        <w:tc>
          <w:tcPr>
            <w:tcW w:w="682" w:type="dxa"/>
          </w:tcPr>
          <w:p w14:paraId="594E3A7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D0A1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773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GRAZIELA DOS SANTOS ALVES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E8B2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36DB2B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E92C61E" w14:textId="77777777" w:rsidTr="004156AC">
        <w:trPr>
          <w:trHeight w:val="315"/>
        </w:trPr>
        <w:tc>
          <w:tcPr>
            <w:tcW w:w="682" w:type="dxa"/>
          </w:tcPr>
          <w:p w14:paraId="645A822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10FA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1630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GUILHERME ANTONIO DALMACIO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2330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4AD7CA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E7FA214" w14:textId="77777777" w:rsidTr="004156AC">
        <w:trPr>
          <w:trHeight w:val="315"/>
        </w:trPr>
        <w:tc>
          <w:tcPr>
            <w:tcW w:w="682" w:type="dxa"/>
          </w:tcPr>
          <w:p w14:paraId="2FC7250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0C8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7D7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DA SILVA CUNHA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74A0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6E085F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B533CC9" w14:textId="77777777" w:rsidTr="004156AC">
        <w:trPr>
          <w:trHeight w:val="315"/>
        </w:trPr>
        <w:tc>
          <w:tcPr>
            <w:tcW w:w="682" w:type="dxa"/>
          </w:tcPr>
          <w:p w14:paraId="4179BB3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568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C84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HENRICO NATHAN AMARAL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DA91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07D207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4553A43" w14:textId="77777777" w:rsidTr="004156AC">
        <w:trPr>
          <w:trHeight w:val="315"/>
        </w:trPr>
        <w:tc>
          <w:tcPr>
            <w:tcW w:w="682" w:type="dxa"/>
          </w:tcPr>
          <w:p w14:paraId="734FD6C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EFED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254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HUDSON GILVAN CONCEIÇÃO SOUSA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A880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B30A5C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7660476" w14:textId="77777777" w:rsidTr="004156AC">
        <w:trPr>
          <w:trHeight w:val="315"/>
        </w:trPr>
        <w:tc>
          <w:tcPr>
            <w:tcW w:w="682" w:type="dxa"/>
          </w:tcPr>
          <w:p w14:paraId="54A8C3D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D6B4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9D67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INGRID SAMILE DO ESPÍRITO SANTO GUIMARÃES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5723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FDC744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1F4029D" w14:textId="77777777" w:rsidTr="004156AC">
        <w:trPr>
          <w:trHeight w:val="315"/>
        </w:trPr>
        <w:tc>
          <w:tcPr>
            <w:tcW w:w="682" w:type="dxa"/>
          </w:tcPr>
          <w:p w14:paraId="2FC60B1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649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402F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ISMAEL MENDES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3BA1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B65F85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8E8F9CC" w14:textId="77777777" w:rsidTr="004156AC">
        <w:trPr>
          <w:trHeight w:val="315"/>
        </w:trPr>
        <w:tc>
          <w:tcPr>
            <w:tcW w:w="682" w:type="dxa"/>
          </w:tcPr>
          <w:p w14:paraId="0914E39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747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0DA7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ITALO GUSTAVO ARAÚJO DE SOUSA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8A8A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95ABBF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F6FDC2C" w14:textId="77777777" w:rsidTr="004156AC">
        <w:trPr>
          <w:trHeight w:val="315"/>
        </w:trPr>
        <w:tc>
          <w:tcPr>
            <w:tcW w:w="682" w:type="dxa"/>
          </w:tcPr>
          <w:p w14:paraId="7CC3DA8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671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001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JAMILE DA SILVA COSTA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486E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1986BE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CB6BCF4" w14:textId="77777777" w:rsidTr="004156AC">
        <w:trPr>
          <w:trHeight w:val="315"/>
        </w:trPr>
        <w:tc>
          <w:tcPr>
            <w:tcW w:w="682" w:type="dxa"/>
          </w:tcPr>
          <w:p w14:paraId="015E75C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A100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3B6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JANICE DE FARO CAMPELO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59EF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0118F6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CE3FB82" w14:textId="77777777" w:rsidTr="004156AC">
        <w:trPr>
          <w:trHeight w:val="315"/>
        </w:trPr>
        <w:tc>
          <w:tcPr>
            <w:tcW w:w="682" w:type="dxa"/>
          </w:tcPr>
          <w:p w14:paraId="397BBD6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D28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904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JOELLE SAMPAIO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C208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EB97C5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6E8E33E" w14:textId="77777777" w:rsidTr="004156AC">
        <w:trPr>
          <w:trHeight w:val="315"/>
        </w:trPr>
        <w:tc>
          <w:tcPr>
            <w:tcW w:w="682" w:type="dxa"/>
          </w:tcPr>
          <w:p w14:paraId="1134854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94FC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697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JONH ÍCARO MONTEIRO SANTANA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291B2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A046D7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7EA0968" w14:textId="77777777" w:rsidTr="004156AC">
        <w:trPr>
          <w:trHeight w:val="315"/>
        </w:trPr>
        <w:tc>
          <w:tcPr>
            <w:tcW w:w="682" w:type="dxa"/>
          </w:tcPr>
          <w:p w14:paraId="5F62C06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10A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A67C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JOSELIA COSTA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B1A7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C23791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622A2D6" w14:textId="77777777" w:rsidTr="004156AC">
        <w:trPr>
          <w:trHeight w:val="315"/>
        </w:trPr>
        <w:tc>
          <w:tcPr>
            <w:tcW w:w="682" w:type="dxa"/>
          </w:tcPr>
          <w:p w14:paraId="38779347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9E2F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5AF5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JOSIANE DIAS DE SOUZA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5907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9845E4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34E3126" w14:textId="77777777" w:rsidTr="004156AC">
        <w:trPr>
          <w:trHeight w:val="315"/>
        </w:trPr>
        <w:tc>
          <w:tcPr>
            <w:tcW w:w="682" w:type="dxa"/>
          </w:tcPr>
          <w:p w14:paraId="09CDD70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78A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106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SOUZA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27EC2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9559551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8CC63D0" w14:textId="77777777" w:rsidTr="004156AC">
        <w:trPr>
          <w:trHeight w:val="315"/>
        </w:trPr>
        <w:tc>
          <w:tcPr>
            <w:tcW w:w="682" w:type="dxa"/>
          </w:tcPr>
          <w:p w14:paraId="39C047C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C0B7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E60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JOSIANE SOUZA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C613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5C9C66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EA0E9C1" w14:textId="77777777" w:rsidTr="004156AC">
        <w:trPr>
          <w:trHeight w:val="315"/>
        </w:trPr>
        <w:tc>
          <w:tcPr>
            <w:tcW w:w="682" w:type="dxa"/>
          </w:tcPr>
          <w:p w14:paraId="741DDD9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B623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4C3C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JOZIELE LIMA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6BE2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FC9752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DA65C29" w14:textId="77777777" w:rsidTr="004156AC">
        <w:trPr>
          <w:trHeight w:val="315"/>
        </w:trPr>
        <w:tc>
          <w:tcPr>
            <w:tcW w:w="682" w:type="dxa"/>
          </w:tcPr>
          <w:p w14:paraId="5E3489F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EEC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DE92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JUCIELLEN BALIEIRO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7A65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0C416A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CB9228D" w14:textId="77777777" w:rsidTr="004156AC">
        <w:trPr>
          <w:trHeight w:val="315"/>
        </w:trPr>
        <w:tc>
          <w:tcPr>
            <w:tcW w:w="682" w:type="dxa"/>
          </w:tcPr>
          <w:p w14:paraId="022A7A0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7E59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F882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KAMILE LIMA DE MIRANDA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831A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7052DC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BB5557D" w14:textId="77777777" w:rsidTr="004156AC">
        <w:trPr>
          <w:trHeight w:val="315"/>
        </w:trPr>
        <w:tc>
          <w:tcPr>
            <w:tcW w:w="682" w:type="dxa"/>
          </w:tcPr>
          <w:p w14:paraId="256F421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7D93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801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KAREN KELLEN BALIEIRO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3219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87D586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4B8B164" w14:textId="77777777" w:rsidTr="004156AC">
        <w:trPr>
          <w:trHeight w:val="315"/>
        </w:trPr>
        <w:tc>
          <w:tcPr>
            <w:tcW w:w="682" w:type="dxa"/>
          </w:tcPr>
          <w:p w14:paraId="169D6FB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4322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5A8A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KEULY DE ALMEIDA BALIEIRO MENDES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349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8CC67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66146F0" w14:textId="77777777" w:rsidTr="004156AC">
        <w:trPr>
          <w:trHeight w:val="315"/>
        </w:trPr>
        <w:tc>
          <w:tcPr>
            <w:tcW w:w="682" w:type="dxa"/>
          </w:tcPr>
          <w:p w14:paraId="6C7A470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DC7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CA1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KLIVIA CARLA LIMA DE SOUZA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4483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2E355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CDF6F6E" w14:textId="77777777" w:rsidTr="004156AC">
        <w:trPr>
          <w:trHeight w:val="315"/>
        </w:trPr>
        <w:tc>
          <w:tcPr>
            <w:tcW w:w="682" w:type="dxa"/>
          </w:tcPr>
          <w:p w14:paraId="6CEB4E9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A651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03DC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LAILA CARINE FERREIRA LOBATO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ED8A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E5A64F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E77668B" w14:textId="77777777" w:rsidTr="004156AC">
        <w:trPr>
          <w:trHeight w:val="315"/>
        </w:trPr>
        <w:tc>
          <w:tcPr>
            <w:tcW w:w="682" w:type="dxa"/>
          </w:tcPr>
          <w:p w14:paraId="52C2AEC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87E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65F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LAINA IEDA SOARES DE OLIVEIRA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129B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0DA36D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1A20F4A" w14:textId="77777777" w:rsidTr="004156AC">
        <w:trPr>
          <w:trHeight w:val="315"/>
        </w:trPr>
        <w:tc>
          <w:tcPr>
            <w:tcW w:w="682" w:type="dxa"/>
          </w:tcPr>
          <w:p w14:paraId="25A5CD6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636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397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LARA MELISSA PEREIRA ROCHA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6878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8697B0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6DAC364" w14:textId="77777777" w:rsidTr="004156AC">
        <w:trPr>
          <w:trHeight w:val="315"/>
        </w:trPr>
        <w:tc>
          <w:tcPr>
            <w:tcW w:w="682" w:type="dxa"/>
          </w:tcPr>
          <w:p w14:paraId="01316FD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2CE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706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LAUANA MANUELLY PEREIRA GONÇALVES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2828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7E63DB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F5F32C5" w14:textId="77777777" w:rsidTr="004156AC">
        <w:trPr>
          <w:trHeight w:val="315"/>
        </w:trPr>
        <w:tc>
          <w:tcPr>
            <w:tcW w:w="682" w:type="dxa"/>
          </w:tcPr>
          <w:p w14:paraId="01869D5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F979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6FBB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BARBOSA DA SILVA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3262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CFBB51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B2A60EB" w14:textId="77777777" w:rsidTr="004156AC">
        <w:trPr>
          <w:trHeight w:val="315"/>
        </w:trPr>
        <w:tc>
          <w:tcPr>
            <w:tcW w:w="682" w:type="dxa"/>
          </w:tcPr>
          <w:p w14:paraId="422B9804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B33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E03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LAURINDA BARBOSA DA SILVA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9422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7AC61A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487452D" w14:textId="77777777" w:rsidTr="004156AC">
        <w:trPr>
          <w:trHeight w:val="315"/>
        </w:trPr>
        <w:tc>
          <w:tcPr>
            <w:tcW w:w="682" w:type="dxa"/>
          </w:tcPr>
          <w:p w14:paraId="73D4BB6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6932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D0C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LENISE DINIZ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1301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8DDEAD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233C05C" w14:textId="77777777" w:rsidTr="004156AC">
        <w:trPr>
          <w:trHeight w:val="315"/>
        </w:trPr>
        <w:tc>
          <w:tcPr>
            <w:tcW w:w="682" w:type="dxa"/>
          </w:tcPr>
          <w:p w14:paraId="2475879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0A20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5848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LEONAN DA SILVA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AAEB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FFCD99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99DB766" w14:textId="77777777" w:rsidTr="004156AC">
        <w:trPr>
          <w:trHeight w:val="315"/>
        </w:trPr>
        <w:tc>
          <w:tcPr>
            <w:tcW w:w="682" w:type="dxa"/>
          </w:tcPr>
          <w:p w14:paraId="166748B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40C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89D3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LEUCI BORGES CORREIA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3146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993793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F5F38AC" w14:textId="77777777" w:rsidTr="004156AC">
        <w:trPr>
          <w:trHeight w:val="315"/>
        </w:trPr>
        <w:tc>
          <w:tcPr>
            <w:tcW w:w="682" w:type="dxa"/>
          </w:tcPr>
          <w:p w14:paraId="1291B96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1C6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8648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LIDIANI SOBRAL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6337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7721A1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C3DA7E4" w14:textId="77777777" w:rsidTr="004156AC">
        <w:trPr>
          <w:trHeight w:val="315"/>
        </w:trPr>
        <w:tc>
          <w:tcPr>
            <w:tcW w:w="682" w:type="dxa"/>
          </w:tcPr>
          <w:p w14:paraId="430DFC4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4B2F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2B94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LOISLENE DE JESUS DUARTE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987F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8D2060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FFDC629" w14:textId="77777777" w:rsidTr="004156AC">
        <w:trPr>
          <w:trHeight w:val="315"/>
        </w:trPr>
        <w:tc>
          <w:tcPr>
            <w:tcW w:w="682" w:type="dxa"/>
          </w:tcPr>
          <w:p w14:paraId="345E808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5F62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8BE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LOURENA DA SILVA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4326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3FE5B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7B92B81" w14:textId="77777777" w:rsidTr="004156AC">
        <w:trPr>
          <w:trHeight w:val="315"/>
        </w:trPr>
        <w:tc>
          <w:tcPr>
            <w:tcW w:w="682" w:type="dxa"/>
          </w:tcPr>
          <w:p w14:paraId="55A7FEC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67AC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E82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LOURENA DA SILVA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333C2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196F81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03A4EE5" w14:textId="77777777" w:rsidTr="004156AC">
        <w:trPr>
          <w:trHeight w:val="315"/>
        </w:trPr>
        <w:tc>
          <w:tcPr>
            <w:tcW w:w="682" w:type="dxa"/>
          </w:tcPr>
          <w:p w14:paraId="25C6CBE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9472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C05D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DA SILVA ARAUJO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85B41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5D179C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24B5497" w14:textId="77777777" w:rsidTr="004156AC">
        <w:trPr>
          <w:trHeight w:val="315"/>
        </w:trPr>
        <w:tc>
          <w:tcPr>
            <w:tcW w:w="682" w:type="dxa"/>
          </w:tcPr>
          <w:p w14:paraId="27F15B1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630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777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BATISTA NAZARIO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47A3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2820D7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205A9D8" w14:textId="77777777" w:rsidTr="004156AC">
        <w:trPr>
          <w:trHeight w:val="315"/>
        </w:trPr>
        <w:tc>
          <w:tcPr>
            <w:tcW w:w="682" w:type="dxa"/>
          </w:tcPr>
          <w:p w14:paraId="5EF8EDD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9017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8DF3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LUCIANE SOUZA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8C77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3F891F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97DE0A4" w14:textId="77777777" w:rsidTr="004156AC">
        <w:trPr>
          <w:trHeight w:val="315"/>
        </w:trPr>
        <w:tc>
          <w:tcPr>
            <w:tcW w:w="682" w:type="dxa"/>
          </w:tcPr>
          <w:p w14:paraId="3E51A4E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044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29D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LUCIANE SOUZA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3AA9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E157D8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A9B3EE4" w14:textId="77777777" w:rsidTr="004156AC">
        <w:trPr>
          <w:trHeight w:val="315"/>
        </w:trPr>
        <w:tc>
          <w:tcPr>
            <w:tcW w:w="682" w:type="dxa"/>
          </w:tcPr>
          <w:p w14:paraId="3D1FAE5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F693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2C4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LUIZ FELIPE DOS SANTOS ALVES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2D28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F13EDE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EB22C75" w14:textId="77777777" w:rsidTr="004156AC">
        <w:trPr>
          <w:trHeight w:val="315"/>
        </w:trPr>
        <w:tc>
          <w:tcPr>
            <w:tcW w:w="682" w:type="dxa"/>
          </w:tcPr>
          <w:p w14:paraId="70C887A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998F7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E20A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LUZAMIRA DE ALCÂNTARA FRANÇA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7C09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A237E5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E3694E0" w14:textId="77777777" w:rsidTr="004156AC">
        <w:trPr>
          <w:trHeight w:val="315"/>
        </w:trPr>
        <w:tc>
          <w:tcPr>
            <w:tcW w:w="682" w:type="dxa"/>
          </w:tcPr>
          <w:p w14:paraId="44606A5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130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A65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MAGDIEL SÁ DE CARVALHO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45DA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7C9A7C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0ADFA0A" w14:textId="77777777" w:rsidTr="004156AC">
        <w:trPr>
          <w:trHeight w:val="315"/>
        </w:trPr>
        <w:tc>
          <w:tcPr>
            <w:tcW w:w="682" w:type="dxa"/>
          </w:tcPr>
          <w:p w14:paraId="7EFA1A7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5E67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7A66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MAHELI PANTOJA GOMES BARRETO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8376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0315C4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CD344C9" w14:textId="77777777" w:rsidTr="004156AC">
        <w:trPr>
          <w:trHeight w:val="315"/>
        </w:trPr>
        <w:tc>
          <w:tcPr>
            <w:tcW w:w="682" w:type="dxa"/>
          </w:tcPr>
          <w:p w14:paraId="0D5E4134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2D1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7F82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MAIARA MEDEIROS ARAÚJO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877D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38A545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C7D4D8E" w14:textId="77777777" w:rsidTr="004156AC">
        <w:trPr>
          <w:trHeight w:val="315"/>
        </w:trPr>
        <w:tc>
          <w:tcPr>
            <w:tcW w:w="682" w:type="dxa"/>
          </w:tcPr>
          <w:p w14:paraId="70029421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B04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31B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MAIARA MONTEIRO BARBOSA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B18F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43A528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B3F1073" w14:textId="77777777" w:rsidTr="004156AC">
        <w:trPr>
          <w:trHeight w:val="315"/>
        </w:trPr>
        <w:tc>
          <w:tcPr>
            <w:tcW w:w="682" w:type="dxa"/>
          </w:tcPr>
          <w:p w14:paraId="3E14F6C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B56D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EE17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MANOEL OLIVEIRA BARBOSA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DC73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640490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9A6B915" w14:textId="77777777" w:rsidTr="004156AC">
        <w:trPr>
          <w:trHeight w:val="315"/>
        </w:trPr>
        <w:tc>
          <w:tcPr>
            <w:tcW w:w="682" w:type="dxa"/>
          </w:tcPr>
          <w:p w14:paraId="1D66E35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D73F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133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MÁRCIA ANDREA COELHO LOBATO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BC19B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39F19A0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4887613" w14:textId="77777777" w:rsidTr="004156AC">
        <w:trPr>
          <w:trHeight w:val="315"/>
        </w:trPr>
        <w:tc>
          <w:tcPr>
            <w:tcW w:w="682" w:type="dxa"/>
          </w:tcPr>
          <w:p w14:paraId="6C17500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681A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8F0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MARCOS CARVALHO DOS SANTOS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00C4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424D83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CB3EECD" w14:textId="77777777" w:rsidTr="004156AC">
        <w:trPr>
          <w:trHeight w:val="315"/>
        </w:trPr>
        <w:tc>
          <w:tcPr>
            <w:tcW w:w="682" w:type="dxa"/>
          </w:tcPr>
          <w:p w14:paraId="72268F8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9CC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D9F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CAROLINA DAS CHAGAS DANTAS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D3BC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F4C49B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B5B540E" w14:textId="77777777" w:rsidTr="004156AC">
        <w:trPr>
          <w:trHeight w:val="315"/>
        </w:trPr>
        <w:tc>
          <w:tcPr>
            <w:tcW w:w="682" w:type="dxa"/>
          </w:tcPr>
          <w:p w14:paraId="1DDD371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6661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81F5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DALCINETI MACEDO SANCHES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36CD95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D798E7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26E65C5" w14:textId="77777777" w:rsidTr="004156AC">
        <w:trPr>
          <w:trHeight w:val="315"/>
        </w:trPr>
        <w:tc>
          <w:tcPr>
            <w:tcW w:w="682" w:type="dxa"/>
          </w:tcPr>
          <w:p w14:paraId="09B47B5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CCC2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4D8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DINEUZA DA SILVA SANTANA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A323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BB4640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4E4B4FD" w14:textId="77777777" w:rsidTr="004156AC">
        <w:trPr>
          <w:trHeight w:val="315"/>
        </w:trPr>
        <w:tc>
          <w:tcPr>
            <w:tcW w:w="682" w:type="dxa"/>
          </w:tcPr>
          <w:p w14:paraId="3042E86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A3C8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054E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DO SOCORRO CABRAL GOMES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6815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02D4CB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A9FA4E1" w14:textId="77777777" w:rsidTr="004156AC">
        <w:trPr>
          <w:trHeight w:val="315"/>
        </w:trPr>
        <w:tc>
          <w:tcPr>
            <w:tcW w:w="682" w:type="dxa"/>
          </w:tcPr>
          <w:p w14:paraId="650023B3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896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2C8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EDUARDA RODRIGUES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3176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785948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0CFEB20" w14:textId="77777777" w:rsidTr="004156AC">
        <w:trPr>
          <w:trHeight w:val="315"/>
        </w:trPr>
        <w:tc>
          <w:tcPr>
            <w:tcW w:w="682" w:type="dxa"/>
          </w:tcPr>
          <w:p w14:paraId="5985418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FA03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9B4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FRANCINETI MACEDO SANCHES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F731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D00552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6E6B93B" w14:textId="77777777" w:rsidTr="004156AC">
        <w:trPr>
          <w:trHeight w:val="315"/>
        </w:trPr>
        <w:tc>
          <w:tcPr>
            <w:tcW w:w="682" w:type="dxa"/>
          </w:tcPr>
          <w:p w14:paraId="637BED4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E2D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191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IRENILDE ARAÚJO DE SOUSA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E7B4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09BDFD5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7EBF6D3" w14:textId="77777777" w:rsidTr="004156AC">
        <w:trPr>
          <w:trHeight w:val="315"/>
        </w:trPr>
        <w:tc>
          <w:tcPr>
            <w:tcW w:w="682" w:type="dxa"/>
          </w:tcPr>
          <w:p w14:paraId="3C5CF7E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E5EB5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3C2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SANDRA SOBRAL PEREIRA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40A9E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A382B8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2F7A33B" w14:textId="77777777" w:rsidTr="004156AC">
        <w:trPr>
          <w:trHeight w:val="315"/>
        </w:trPr>
        <w:tc>
          <w:tcPr>
            <w:tcW w:w="682" w:type="dxa"/>
          </w:tcPr>
          <w:p w14:paraId="7268C96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681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F990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SILVA DA LUZ LOPES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DE87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B4B4DE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1700D47" w14:textId="77777777" w:rsidTr="004156AC">
        <w:trPr>
          <w:trHeight w:val="315"/>
        </w:trPr>
        <w:tc>
          <w:tcPr>
            <w:tcW w:w="682" w:type="dxa"/>
          </w:tcPr>
          <w:p w14:paraId="413DD6E4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9B51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A33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MARINEUZA SILVA SANTANA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2C60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652CC3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6731895" w14:textId="77777777" w:rsidTr="004156AC">
        <w:trPr>
          <w:trHeight w:val="315"/>
        </w:trPr>
        <w:tc>
          <w:tcPr>
            <w:tcW w:w="682" w:type="dxa"/>
          </w:tcPr>
          <w:p w14:paraId="32BA2D5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A469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1C1A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MARKES ERIK PEREIRA CARVALHO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E039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5ADC53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05A3B6D" w14:textId="77777777" w:rsidTr="004156AC">
        <w:trPr>
          <w:trHeight w:val="315"/>
        </w:trPr>
        <w:tc>
          <w:tcPr>
            <w:tcW w:w="682" w:type="dxa"/>
          </w:tcPr>
          <w:p w14:paraId="4882EAE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AE43A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816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MARLA ELIZABETH VIEIRA RODRIGUES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A26D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E305C8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1400F8A" w14:textId="77777777" w:rsidTr="004156AC">
        <w:trPr>
          <w:trHeight w:val="315"/>
        </w:trPr>
        <w:tc>
          <w:tcPr>
            <w:tcW w:w="682" w:type="dxa"/>
          </w:tcPr>
          <w:p w14:paraId="70A687A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F27A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E43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MELISA CHAGAS DE ARAUJO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C55E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5A7CBB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51E9042" w14:textId="77777777" w:rsidTr="004156AC">
        <w:trPr>
          <w:trHeight w:val="315"/>
        </w:trPr>
        <w:tc>
          <w:tcPr>
            <w:tcW w:w="682" w:type="dxa"/>
          </w:tcPr>
          <w:p w14:paraId="01A100F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E9C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86A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MILENE COSTA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78C630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157ECA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CC12E9C" w14:textId="77777777" w:rsidTr="004156AC">
        <w:trPr>
          <w:trHeight w:val="315"/>
        </w:trPr>
        <w:tc>
          <w:tcPr>
            <w:tcW w:w="682" w:type="dxa"/>
          </w:tcPr>
          <w:p w14:paraId="2090FE0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D35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DD2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MIRIAN SANTOS DE OLIVEIRA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9545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4F66D0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EC0F24F" w14:textId="77777777" w:rsidTr="004156AC">
        <w:trPr>
          <w:trHeight w:val="315"/>
        </w:trPr>
        <w:tc>
          <w:tcPr>
            <w:tcW w:w="682" w:type="dxa"/>
          </w:tcPr>
          <w:p w14:paraId="2A25EFB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904B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8DE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NELCIELE MIRANDA DE SOUZA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2D3E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E091D9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858E0CB" w14:textId="77777777" w:rsidTr="004156AC">
        <w:trPr>
          <w:trHeight w:val="315"/>
        </w:trPr>
        <w:tc>
          <w:tcPr>
            <w:tcW w:w="682" w:type="dxa"/>
          </w:tcPr>
          <w:p w14:paraId="2B1CB357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8E70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2AF08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NIKOLAS MARQUES STUDIER GORAYEB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1C36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D12767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1E2C596" w14:textId="77777777" w:rsidTr="004156AC">
        <w:trPr>
          <w:trHeight w:val="315"/>
        </w:trPr>
        <w:tc>
          <w:tcPr>
            <w:tcW w:w="682" w:type="dxa"/>
          </w:tcPr>
          <w:p w14:paraId="04B4B2ED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0E63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CCE0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OSVANEIDE DE MORAES NORONHA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9D58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350E80B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7A2BB71" w14:textId="77777777" w:rsidTr="004156AC">
        <w:trPr>
          <w:trHeight w:val="315"/>
        </w:trPr>
        <w:tc>
          <w:tcPr>
            <w:tcW w:w="682" w:type="dxa"/>
          </w:tcPr>
          <w:p w14:paraId="53C2F24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6092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ECB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PÂMELA DA SILVA OLIVEIRA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7517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48E06A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F0E776E" w14:textId="77777777" w:rsidTr="004156AC">
        <w:trPr>
          <w:trHeight w:val="315"/>
        </w:trPr>
        <w:tc>
          <w:tcPr>
            <w:tcW w:w="682" w:type="dxa"/>
          </w:tcPr>
          <w:p w14:paraId="48FDB86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969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282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PAULO KLEVERTON FERREIRA DUARTE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E247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95A0F6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3E50C86" w14:textId="77777777" w:rsidTr="004156AC">
        <w:trPr>
          <w:trHeight w:val="315"/>
        </w:trPr>
        <w:tc>
          <w:tcPr>
            <w:tcW w:w="682" w:type="dxa"/>
          </w:tcPr>
          <w:p w14:paraId="09087E9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D5993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2136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QUETLIN SABRINA AZEVEDO AMARAL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F165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008926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DA337E3" w14:textId="77777777" w:rsidTr="004156AC">
        <w:trPr>
          <w:trHeight w:val="315"/>
        </w:trPr>
        <w:tc>
          <w:tcPr>
            <w:tcW w:w="682" w:type="dxa"/>
          </w:tcPr>
          <w:p w14:paraId="451E56B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2CE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AC7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BEZERRA SILVEIRA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2A94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193C96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99C5C3B" w14:textId="77777777" w:rsidTr="004156AC">
        <w:trPr>
          <w:trHeight w:val="315"/>
        </w:trPr>
        <w:tc>
          <w:tcPr>
            <w:tcW w:w="682" w:type="dxa"/>
          </w:tcPr>
          <w:p w14:paraId="19A3B86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7B4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674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RAIMUNDO NONATO COELHO PEREIRA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A5F4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8B66DB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8043E8C" w14:textId="77777777" w:rsidTr="004156AC">
        <w:trPr>
          <w:trHeight w:val="315"/>
        </w:trPr>
        <w:tc>
          <w:tcPr>
            <w:tcW w:w="682" w:type="dxa"/>
          </w:tcPr>
          <w:p w14:paraId="4E8AE706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DB5B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1BE0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RAISSA HOANNE LIMA SILVA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2AB2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58D47B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1700A682" w14:textId="77777777" w:rsidTr="004156AC">
        <w:trPr>
          <w:trHeight w:val="315"/>
        </w:trPr>
        <w:tc>
          <w:tcPr>
            <w:tcW w:w="682" w:type="dxa"/>
          </w:tcPr>
          <w:p w14:paraId="45E05441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D21D2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757D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RAMON RANDERSON COELHO DE FREITAS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0E7A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ED4064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01E90CA" w14:textId="77777777" w:rsidTr="004156AC">
        <w:trPr>
          <w:trHeight w:val="315"/>
        </w:trPr>
        <w:tc>
          <w:tcPr>
            <w:tcW w:w="682" w:type="dxa"/>
          </w:tcPr>
          <w:p w14:paraId="0F009A3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9641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5320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RAYANE COUTINHO FERREIRA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BBB0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5F2010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DB20D23" w14:textId="77777777" w:rsidTr="004156AC">
        <w:trPr>
          <w:trHeight w:val="315"/>
        </w:trPr>
        <w:tc>
          <w:tcPr>
            <w:tcW w:w="682" w:type="dxa"/>
          </w:tcPr>
          <w:p w14:paraId="2FA532AE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617E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CC5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RAYRA DE OLIVEIRA MACIEL NASCIMENTO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2B31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AEE940A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65B9765" w14:textId="77777777" w:rsidTr="004156AC">
        <w:trPr>
          <w:trHeight w:val="315"/>
        </w:trPr>
        <w:tc>
          <w:tcPr>
            <w:tcW w:w="682" w:type="dxa"/>
          </w:tcPr>
          <w:p w14:paraId="62AED8D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0D9B6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0AC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REGIANE VANZELER MORAES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2A70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30F206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654D316" w14:textId="77777777" w:rsidTr="004156AC">
        <w:trPr>
          <w:trHeight w:val="315"/>
        </w:trPr>
        <w:tc>
          <w:tcPr>
            <w:tcW w:w="682" w:type="dxa"/>
          </w:tcPr>
          <w:p w14:paraId="02CBAE1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B59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D711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RISA REGINNA LIMA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9882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137839F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7A68DDE5" w14:textId="77777777" w:rsidTr="004156AC">
        <w:trPr>
          <w:trHeight w:val="315"/>
        </w:trPr>
        <w:tc>
          <w:tcPr>
            <w:tcW w:w="682" w:type="dxa"/>
          </w:tcPr>
          <w:p w14:paraId="7F32AD5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8F5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E72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RONILCE LOBATO CANUTO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2CE5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302B86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728F434" w14:textId="77777777" w:rsidTr="004156AC">
        <w:trPr>
          <w:trHeight w:val="315"/>
        </w:trPr>
        <w:tc>
          <w:tcPr>
            <w:tcW w:w="682" w:type="dxa"/>
          </w:tcPr>
          <w:p w14:paraId="241586EA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58810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AB7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DE FATIMA CARDOSO DE ALMEIDA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C1CBE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627926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5CF1576" w14:textId="77777777" w:rsidTr="004156AC">
        <w:trPr>
          <w:trHeight w:val="315"/>
        </w:trPr>
        <w:tc>
          <w:tcPr>
            <w:tcW w:w="682" w:type="dxa"/>
          </w:tcPr>
          <w:p w14:paraId="392D46D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422D7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B0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5F6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DA CONCEIÇÃO DE AZEVEDO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EEA2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DBAE42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F4E7EE9" w14:textId="77777777" w:rsidTr="004156AC">
        <w:trPr>
          <w:trHeight w:val="315"/>
        </w:trPr>
        <w:tc>
          <w:tcPr>
            <w:tcW w:w="682" w:type="dxa"/>
          </w:tcPr>
          <w:p w14:paraId="54774EA5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0F6AC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3D91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ROSINEIRE ALCÂNTARA SILVEIRA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BE81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443FD0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BE0C2ED" w14:textId="77777777" w:rsidTr="004156AC">
        <w:trPr>
          <w:trHeight w:val="315"/>
        </w:trPr>
        <w:tc>
          <w:tcPr>
            <w:tcW w:w="682" w:type="dxa"/>
          </w:tcPr>
          <w:p w14:paraId="11677F2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7C3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5EB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ROZENICE DA SILVA VIDEIRA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4816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43353937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2DA431B" w14:textId="77777777" w:rsidTr="004156AC">
        <w:trPr>
          <w:trHeight w:val="315"/>
        </w:trPr>
        <w:tc>
          <w:tcPr>
            <w:tcW w:w="682" w:type="dxa"/>
          </w:tcPr>
          <w:p w14:paraId="28A2F709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BCE5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7B0AF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RUDSON LAERTH DA SILVA TEOTÔNIO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1CB3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D7DEC2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793D7CF" w14:textId="77777777" w:rsidTr="004156AC">
        <w:trPr>
          <w:trHeight w:val="315"/>
        </w:trPr>
        <w:tc>
          <w:tcPr>
            <w:tcW w:w="682" w:type="dxa"/>
          </w:tcPr>
          <w:p w14:paraId="7A4D249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C77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EF26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RUTE MARIA PINHEIRO DA SILVA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569B3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324D88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E2C04C6" w14:textId="77777777" w:rsidTr="004156AC">
        <w:trPr>
          <w:trHeight w:val="315"/>
        </w:trPr>
        <w:tc>
          <w:tcPr>
            <w:tcW w:w="682" w:type="dxa"/>
          </w:tcPr>
          <w:p w14:paraId="5DCB0A72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CA6FB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ED6C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SAMARIA MARTEL BAIA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28A34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F7CB4AC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73E6547" w14:textId="77777777" w:rsidTr="004156AC">
        <w:trPr>
          <w:trHeight w:val="315"/>
        </w:trPr>
        <w:tc>
          <w:tcPr>
            <w:tcW w:w="682" w:type="dxa"/>
          </w:tcPr>
          <w:p w14:paraId="69BFF50C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8B464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0A7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SAMILLE GABRIELE DE ANDRADE PINHEIRO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647A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5187B49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9E6C909" w14:textId="77777777" w:rsidTr="004156AC">
        <w:trPr>
          <w:trHeight w:val="315"/>
        </w:trPr>
        <w:tc>
          <w:tcPr>
            <w:tcW w:w="682" w:type="dxa"/>
          </w:tcPr>
          <w:p w14:paraId="6FC032C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E769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58422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SANDRA MARIA LIMA MORAES CASTRO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ACFC9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5F123E24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52DE594" w14:textId="77777777" w:rsidTr="004156AC">
        <w:trPr>
          <w:trHeight w:val="315"/>
        </w:trPr>
        <w:tc>
          <w:tcPr>
            <w:tcW w:w="682" w:type="dxa"/>
          </w:tcPr>
          <w:p w14:paraId="05BB55EF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C685E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E75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SELMA BATISTA DE OLIVEIRA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3E4EC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152164A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297F1578" w14:textId="77777777" w:rsidTr="004156AC">
        <w:trPr>
          <w:trHeight w:val="315"/>
        </w:trPr>
        <w:tc>
          <w:tcPr>
            <w:tcW w:w="682" w:type="dxa"/>
          </w:tcPr>
          <w:p w14:paraId="2CCD50A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1A77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0347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TALIA DOS SANTOS CORDEIRO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9FFB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E33EFAF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38CD4C81" w14:textId="77777777" w:rsidTr="004156AC">
        <w:trPr>
          <w:trHeight w:val="315"/>
        </w:trPr>
        <w:tc>
          <w:tcPr>
            <w:tcW w:w="682" w:type="dxa"/>
          </w:tcPr>
          <w:p w14:paraId="0B67710B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5B4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B4E6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TÂNIA LÚCIA FIGUEIREDO GOMES POMPEU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FB52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209615C1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50AF5F8D" w14:textId="77777777" w:rsidTr="004156AC">
        <w:trPr>
          <w:trHeight w:val="315"/>
        </w:trPr>
        <w:tc>
          <w:tcPr>
            <w:tcW w:w="682" w:type="dxa"/>
          </w:tcPr>
          <w:p w14:paraId="36FCBDF7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830D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046CA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 COSTA E SILVA.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88EA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63F532E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6D025BD5" w14:textId="77777777" w:rsidTr="004156AC">
        <w:trPr>
          <w:trHeight w:val="315"/>
        </w:trPr>
        <w:tc>
          <w:tcPr>
            <w:tcW w:w="682" w:type="dxa"/>
          </w:tcPr>
          <w:p w14:paraId="72F17990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853F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1862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WEMERSON DOS SANTOS BULHOSA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4257E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3A0F0367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02697CD2" w14:textId="77777777" w:rsidTr="004156AC">
        <w:trPr>
          <w:trHeight w:val="315"/>
        </w:trPr>
        <w:tc>
          <w:tcPr>
            <w:tcW w:w="682" w:type="dxa"/>
          </w:tcPr>
          <w:p w14:paraId="0E89FD4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733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F10C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LIRA DOS SANTOS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439B3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09D66EE8" w14:textId="77777777" w:rsidR="002A523D" w:rsidRPr="00C42BA0" w:rsidRDefault="002A523D" w:rsidP="0085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A523D" w:rsidRPr="00CB01DD" w14:paraId="46E56D7C" w14:textId="77777777" w:rsidTr="004156AC">
        <w:trPr>
          <w:trHeight w:val="315"/>
        </w:trPr>
        <w:tc>
          <w:tcPr>
            <w:tcW w:w="682" w:type="dxa"/>
          </w:tcPr>
          <w:p w14:paraId="23E64328" w14:textId="77777777" w:rsidR="002A523D" w:rsidRPr="00103BC0" w:rsidRDefault="002A523D" w:rsidP="00103B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B1838" w14:textId="77777777" w:rsidR="002A523D" w:rsidRPr="00C42BA0" w:rsidRDefault="002A523D" w:rsidP="0085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0025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2BA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WILZE THEREZA FERREIRA ALMEIDA </w:t>
            </w:r>
          </w:p>
        </w:tc>
        <w:tc>
          <w:tcPr>
            <w:tcW w:w="3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B898D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7" w:type="dxa"/>
          </w:tcPr>
          <w:p w14:paraId="78288E3B" w14:textId="77777777" w:rsidR="002A523D" w:rsidRPr="00C42BA0" w:rsidRDefault="002A523D" w:rsidP="0085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2DC8EA" w14:textId="77777777" w:rsidR="00CB01DD" w:rsidRPr="00CB01DD" w:rsidRDefault="00CB01DD">
      <w:pPr>
        <w:rPr>
          <w:rFonts w:ascii="Times New Roman" w:hAnsi="Times New Roman" w:cs="Times New Roman"/>
          <w:sz w:val="20"/>
          <w:szCs w:val="20"/>
        </w:rPr>
      </w:pPr>
    </w:p>
    <w:sectPr w:rsidR="00CB01DD" w:rsidRPr="00CB01DD" w:rsidSect="00103BC0">
      <w:headerReference w:type="default" r:id="rId10"/>
      <w:footerReference w:type="default" r:id="rId11"/>
      <w:pgSz w:w="11906" w:h="16838"/>
      <w:pgMar w:top="5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0B40" w14:textId="77777777" w:rsidR="00103BC0" w:rsidRDefault="00103BC0" w:rsidP="00103BC0">
      <w:pPr>
        <w:spacing w:after="0" w:line="240" w:lineRule="auto"/>
      </w:pPr>
      <w:r>
        <w:separator/>
      </w:r>
    </w:p>
  </w:endnote>
  <w:endnote w:type="continuationSeparator" w:id="0">
    <w:p w14:paraId="036D87AB" w14:textId="77777777" w:rsidR="00103BC0" w:rsidRDefault="00103BC0" w:rsidP="001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1370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093CB" w14:textId="3E4EDE06" w:rsidR="00103BC0" w:rsidRPr="00103BC0" w:rsidRDefault="00103BC0" w:rsidP="00103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BC0">
              <w:rPr>
                <w:rFonts w:ascii="Arial" w:hAnsi="Arial" w:cs="Arial"/>
                <w:sz w:val="20"/>
                <w:szCs w:val="20"/>
              </w:rPr>
              <w:t xml:space="preserve">Site do projeto: </w:t>
            </w:r>
            <w:hyperlink r:id="rId1" w:history="1">
              <w:r w:rsidRPr="00103BC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https://www2.unifap.br/prosear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103BC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3BC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03B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1032" w14:textId="77777777" w:rsidR="00103BC0" w:rsidRDefault="00103BC0" w:rsidP="00103BC0">
      <w:pPr>
        <w:spacing w:after="0" w:line="240" w:lineRule="auto"/>
      </w:pPr>
      <w:r>
        <w:separator/>
      </w:r>
    </w:p>
  </w:footnote>
  <w:footnote w:type="continuationSeparator" w:id="0">
    <w:p w14:paraId="23ABFCF8" w14:textId="77777777" w:rsidR="00103BC0" w:rsidRDefault="00103BC0" w:rsidP="001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C5B6" w14:textId="6DC0AA87" w:rsidR="00103BC0" w:rsidRP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7"/>
        <w:szCs w:val="17"/>
        <w:lang w:eastAsia="pt-BR"/>
      </w:rPr>
    </w:pPr>
    <w:r w:rsidRPr="00103BC0">
      <w:rPr>
        <w:rFonts w:ascii="Arial" w:eastAsia="Times New Roman" w:hAnsi="Arial" w:cs="Arial"/>
        <w:noProof/>
        <w:color w:val="000000"/>
        <w:sz w:val="17"/>
        <w:szCs w:val="17"/>
        <w:lang w:eastAsia="pt-BR"/>
      </w:rPr>
      <w:drawing>
        <wp:inline distT="0" distB="0" distL="0" distR="0" wp14:anchorId="1D0C2C0E" wp14:editId="62583A47">
          <wp:extent cx="586105" cy="1065530"/>
          <wp:effectExtent l="0" t="0" r="4445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D39FA" w14:textId="1570B600" w:rsid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</w:pPr>
    <w:r w:rsidRPr="00103BC0"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t>MINISTÉRIO DA EDUCAÇÃO</w:t>
    </w:r>
    <w:r w:rsidRPr="00103BC0"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br/>
      <w:t>FUNDAÇÃO UNIVERSIDADE FEDERAL DO AMAPÁ</w:t>
    </w:r>
  </w:p>
  <w:p w14:paraId="2002CAE2" w14:textId="705FE67C" w:rsidR="00103BC0" w:rsidRPr="00103BC0" w:rsidRDefault="00103BC0" w:rsidP="00103BC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</w:pPr>
    <w:r>
      <w:rPr>
        <w:rFonts w:ascii="Arial" w:eastAsia="Times New Roman" w:hAnsi="Arial" w:cs="Arial"/>
        <w:b/>
        <w:bCs/>
        <w:color w:val="000000"/>
        <w:sz w:val="17"/>
        <w:szCs w:val="17"/>
        <w:lang w:eastAsia="pt-BR"/>
      </w:rPr>
      <w:t xml:space="preserve">PROJETO SOCIAL E EXTENSÃO ENSINAR E APRENDER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631"/>
    <w:multiLevelType w:val="hybridMultilevel"/>
    <w:tmpl w:val="AB849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6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A0"/>
    <w:rsid w:val="00103BC0"/>
    <w:rsid w:val="002A1C3C"/>
    <w:rsid w:val="002A523D"/>
    <w:rsid w:val="004156AC"/>
    <w:rsid w:val="004644ED"/>
    <w:rsid w:val="009700EA"/>
    <w:rsid w:val="00C42BA0"/>
    <w:rsid w:val="00CB01DD"/>
    <w:rsid w:val="00E86DAC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21AD2"/>
  <w15:chartTrackingRefBased/>
  <w15:docId w15:val="{729AB879-E970-492D-8A58-0AE40EE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42BA0"/>
    <w:rPr>
      <w:i/>
      <w:iCs/>
    </w:rPr>
  </w:style>
  <w:style w:type="character" w:styleId="Hyperlink">
    <w:name w:val="Hyperlink"/>
    <w:basedOn w:val="Fontepargpadro"/>
    <w:uiPriority w:val="99"/>
    <w:unhideWhenUsed/>
    <w:rsid w:val="00C42BA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2BA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42B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B01D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03B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3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BC0"/>
  </w:style>
  <w:style w:type="paragraph" w:styleId="Rodap">
    <w:name w:val="footer"/>
    <w:basedOn w:val="Normal"/>
    <w:link w:val="RodapChar"/>
    <w:uiPriority w:val="99"/>
    <w:unhideWhenUsed/>
    <w:rsid w:val="00103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prosear/files/2021/10/arq4089_Res_009-2006-CONSU_Reg_Extensao_ambito_Unifa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arquivo_doc_coord/13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8/lei/L13726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prose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9</cp:revision>
  <cp:lastPrinted>2023-03-17T22:52:00Z</cp:lastPrinted>
  <dcterms:created xsi:type="dcterms:W3CDTF">2023-03-17T22:32:00Z</dcterms:created>
  <dcterms:modified xsi:type="dcterms:W3CDTF">2023-03-19T02:39:00Z</dcterms:modified>
</cp:coreProperties>
</file>