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A8A7" w14:textId="7344584C" w:rsidR="0058389F" w:rsidRPr="00C10FE5" w:rsidRDefault="00C10FE5" w:rsidP="00CF21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FE5">
        <w:rPr>
          <w:rFonts w:ascii="Times New Roman" w:hAnsi="Times New Roman" w:cs="Times New Roman"/>
          <w:b/>
          <w:bCs/>
          <w:sz w:val="24"/>
          <w:szCs w:val="24"/>
        </w:rPr>
        <w:t>DISCIPLINAS OFERTADAS_2023.2 - LICENCIATURA EM QUÍMICA</w:t>
      </w:r>
    </w:p>
    <w:tbl>
      <w:tblPr>
        <w:tblW w:w="1413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5528"/>
        <w:gridCol w:w="1843"/>
        <w:gridCol w:w="2268"/>
        <w:gridCol w:w="3485"/>
      </w:tblGrid>
      <w:tr w:rsidR="00C10FE5" w:rsidRPr="00EA43B9" w14:paraId="2D2FE8FC" w14:textId="77777777" w:rsidTr="009E73A9">
        <w:trPr>
          <w:trHeight w:val="246"/>
        </w:trPr>
        <w:tc>
          <w:tcPr>
            <w:tcW w:w="100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FE9591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ANO</w:t>
            </w:r>
          </w:p>
        </w:tc>
        <w:tc>
          <w:tcPr>
            <w:tcW w:w="552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BCBB82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CÓDIGO-DISCIPLINAS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25047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TURNO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7E9CC4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DOCENTE</w:t>
            </w:r>
          </w:p>
        </w:tc>
        <w:tc>
          <w:tcPr>
            <w:tcW w:w="3485" w:type="dxa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50F767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LOCAL</w:t>
            </w:r>
          </w:p>
        </w:tc>
      </w:tr>
      <w:tr w:rsidR="00C10FE5" w:rsidRPr="00EA43B9" w14:paraId="58E704CF" w14:textId="77777777" w:rsidTr="009E73A9">
        <w:trPr>
          <w:trHeight w:val="415"/>
        </w:trPr>
        <w:tc>
          <w:tcPr>
            <w:tcW w:w="100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09D8BA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2023-2</w:t>
            </w:r>
          </w:p>
        </w:tc>
        <w:tc>
          <w:tcPr>
            <w:tcW w:w="552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C0E7D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CCFI0001 - LIBRAS - LÍNGUA BRASILEIRA DE SINAIS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54D716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4N1234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CC1C44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Hegon</w:t>
            </w:r>
            <w:proofErr w:type="spellEnd"/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Favacho</w:t>
            </w:r>
          </w:p>
        </w:tc>
        <w:tc>
          <w:tcPr>
            <w:tcW w:w="3485" w:type="dxa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653C2A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Bloco de Ciências Ambientais</w:t>
            </w:r>
          </w:p>
          <w:p w14:paraId="65C1DA77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sala 01</w:t>
            </w:r>
          </w:p>
        </w:tc>
      </w:tr>
      <w:tr w:rsidR="00C10FE5" w:rsidRPr="00EA43B9" w14:paraId="2B8A6634" w14:textId="77777777" w:rsidTr="009E73A9">
        <w:trPr>
          <w:trHeight w:val="415"/>
        </w:trPr>
        <w:tc>
          <w:tcPr>
            <w:tcW w:w="100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06386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2023-2</w:t>
            </w:r>
          </w:p>
        </w:tc>
        <w:tc>
          <w:tcPr>
            <w:tcW w:w="552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6DBDA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CCLQ0007 - PRÁTICA DE ENSINO I (APRENDIZAGEM DO ENSINO DE QUÍMICA I)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D21AB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5N12345 7N23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519767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Joaquina Malheiros</w:t>
            </w:r>
          </w:p>
        </w:tc>
        <w:tc>
          <w:tcPr>
            <w:tcW w:w="3485" w:type="dxa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2A350B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Bloco de Ciências Ambientais</w:t>
            </w:r>
          </w:p>
          <w:p w14:paraId="0D41ACAF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sala 03</w:t>
            </w:r>
          </w:p>
        </w:tc>
      </w:tr>
      <w:tr w:rsidR="00C10FE5" w:rsidRPr="00EA43B9" w14:paraId="23CF4AF8" w14:textId="77777777" w:rsidTr="009E73A9">
        <w:trPr>
          <w:trHeight w:val="431"/>
        </w:trPr>
        <w:tc>
          <w:tcPr>
            <w:tcW w:w="100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FAE4E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2023-2</w:t>
            </w:r>
          </w:p>
        </w:tc>
        <w:tc>
          <w:tcPr>
            <w:tcW w:w="552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4EE93C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CCLQ41 - </w:t>
            </w:r>
            <w:proofErr w:type="gramStart"/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PRATICA</w:t>
            </w:r>
            <w:proofErr w:type="gramEnd"/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DE ENSINO III - APRENDIZAGEM DO ENSINO DE QUÍMICA III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6893A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6M12 5T51234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DB353C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Kelton Belém</w:t>
            </w:r>
          </w:p>
        </w:tc>
        <w:tc>
          <w:tcPr>
            <w:tcW w:w="3485" w:type="dxa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61D5B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Prédio de Engenharia Civil</w:t>
            </w:r>
          </w:p>
          <w:p w14:paraId="7DF10EBC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sala 06</w:t>
            </w:r>
          </w:p>
        </w:tc>
      </w:tr>
      <w:tr w:rsidR="00C10FE5" w:rsidRPr="00EA43B9" w14:paraId="21617638" w14:textId="77777777" w:rsidTr="009E73A9">
        <w:trPr>
          <w:trHeight w:val="415"/>
        </w:trPr>
        <w:tc>
          <w:tcPr>
            <w:tcW w:w="100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7BCB8E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2023-2</w:t>
            </w:r>
          </w:p>
        </w:tc>
        <w:tc>
          <w:tcPr>
            <w:tcW w:w="552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D0105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CCLQ42 - ESTÁGIO SUPERVISIONADO III - QUÍMICA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5CEF03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6M3 7T561234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4A29E5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Alex Lobato/Selma Melo</w:t>
            </w:r>
          </w:p>
        </w:tc>
        <w:tc>
          <w:tcPr>
            <w:tcW w:w="3485" w:type="dxa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360DEE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Prédio de Engenharia Civil</w:t>
            </w:r>
          </w:p>
          <w:p w14:paraId="71C15832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sala 06</w:t>
            </w:r>
          </w:p>
        </w:tc>
      </w:tr>
      <w:tr w:rsidR="00C10FE5" w:rsidRPr="00EA43B9" w14:paraId="4E2317A3" w14:textId="77777777" w:rsidTr="009E73A9">
        <w:trPr>
          <w:trHeight w:val="200"/>
        </w:trPr>
        <w:tc>
          <w:tcPr>
            <w:tcW w:w="100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010628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2023-2</w:t>
            </w:r>
          </w:p>
        </w:tc>
        <w:tc>
          <w:tcPr>
            <w:tcW w:w="552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55EEC5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CCLQ43 - BIOQUÍMICA GERAL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5C4ED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3N12345 4N5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5064E7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Ryan Ramos</w:t>
            </w:r>
          </w:p>
        </w:tc>
        <w:tc>
          <w:tcPr>
            <w:tcW w:w="3485" w:type="dxa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BE396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Bloco de Ciências Ambientais</w:t>
            </w:r>
          </w:p>
          <w:p w14:paraId="5796C57C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sala 01</w:t>
            </w:r>
          </w:p>
        </w:tc>
      </w:tr>
      <w:tr w:rsidR="00C10FE5" w:rsidRPr="00EA43B9" w14:paraId="51FBA8DA" w14:textId="77777777" w:rsidTr="009E73A9">
        <w:trPr>
          <w:trHeight w:val="215"/>
        </w:trPr>
        <w:tc>
          <w:tcPr>
            <w:tcW w:w="100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4EB024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2023-2</w:t>
            </w:r>
          </w:p>
        </w:tc>
        <w:tc>
          <w:tcPr>
            <w:tcW w:w="552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C82C71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CCLQ45 - AVALIAÇÃO EDUCACIONAL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5DE34F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5N1234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E63C11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Maria de jesus Albuquerque</w:t>
            </w:r>
          </w:p>
        </w:tc>
        <w:tc>
          <w:tcPr>
            <w:tcW w:w="3485" w:type="dxa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B475F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Bloco de Ciências Ambientais</w:t>
            </w:r>
          </w:p>
          <w:p w14:paraId="690DD044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sala 01</w:t>
            </w:r>
          </w:p>
        </w:tc>
      </w:tr>
      <w:tr w:rsidR="00C10FE5" w:rsidRPr="00EA43B9" w14:paraId="4176C41F" w14:textId="77777777" w:rsidTr="009E73A9">
        <w:trPr>
          <w:trHeight w:val="415"/>
        </w:trPr>
        <w:tc>
          <w:tcPr>
            <w:tcW w:w="100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899F78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2023-2</w:t>
            </w:r>
          </w:p>
        </w:tc>
        <w:tc>
          <w:tcPr>
            <w:tcW w:w="552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78421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CS1161 - TRABALHO DE CONCLUSAO DE CURSO II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54AF0B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7N1234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CC16A8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Joel </w:t>
            </w:r>
            <w:proofErr w:type="spellStart"/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diniz</w:t>
            </w:r>
            <w:proofErr w:type="spellEnd"/>
          </w:p>
        </w:tc>
        <w:tc>
          <w:tcPr>
            <w:tcW w:w="3485" w:type="dxa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8E06D1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Bloco de Ciências Ambientais</w:t>
            </w:r>
          </w:p>
          <w:p w14:paraId="7DA86D51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sala 01</w:t>
            </w:r>
          </w:p>
        </w:tc>
      </w:tr>
      <w:tr w:rsidR="00C10FE5" w:rsidRPr="00EA43B9" w14:paraId="439A81F3" w14:textId="77777777" w:rsidTr="009E73A9">
        <w:trPr>
          <w:trHeight w:val="200"/>
        </w:trPr>
        <w:tc>
          <w:tcPr>
            <w:tcW w:w="100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EB14E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2023-2</w:t>
            </w:r>
          </w:p>
        </w:tc>
        <w:tc>
          <w:tcPr>
            <w:tcW w:w="552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4C138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QU0103 - FISICA I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A570EA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2T561234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E9863D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David </w:t>
            </w:r>
            <w:proofErr w:type="spellStart"/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Scrissa</w:t>
            </w:r>
            <w:proofErr w:type="spellEnd"/>
          </w:p>
        </w:tc>
        <w:tc>
          <w:tcPr>
            <w:tcW w:w="3485" w:type="dxa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CFCC12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Prédio de Engenharia Civil</w:t>
            </w:r>
          </w:p>
          <w:p w14:paraId="31D49666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sala 07</w:t>
            </w:r>
          </w:p>
        </w:tc>
      </w:tr>
      <w:tr w:rsidR="00C10FE5" w:rsidRPr="00EA43B9" w14:paraId="0108E5BC" w14:textId="77777777" w:rsidTr="009E73A9">
        <w:trPr>
          <w:trHeight w:val="215"/>
        </w:trPr>
        <w:tc>
          <w:tcPr>
            <w:tcW w:w="100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781847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2023-2</w:t>
            </w:r>
          </w:p>
        </w:tc>
        <w:tc>
          <w:tcPr>
            <w:tcW w:w="552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481CD5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QU0104 - QUIMICA GERAL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86E454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6T561234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F25942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Alex Oliveira</w:t>
            </w:r>
          </w:p>
        </w:tc>
        <w:tc>
          <w:tcPr>
            <w:tcW w:w="3485" w:type="dxa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5724CD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Prédio de Engenharia Civil</w:t>
            </w:r>
          </w:p>
          <w:p w14:paraId="6B2B8E8F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sala 07</w:t>
            </w:r>
          </w:p>
        </w:tc>
      </w:tr>
      <w:tr w:rsidR="00C10FE5" w:rsidRPr="00EA43B9" w14:paraId="70CEC66F" w14:textId="77777777" w:rsidTr="009E73A9">
        <w:trPr>
          <w:trHeight w:val="200"/>
        </w:trPr>
        <w:tc>
          <w:tcPr>
            <w:tcW w:w="100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2126C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2023-2</w:t>
            </w:r>
          </w:p>
        </w:tc>
        <w:tc>
          <w:tcPr>
            <w:tcW w:w="552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98AC2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QU0105 - QUIMICA GERAL EXPERIMENTAL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D0B64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5T1234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AAF024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Kelton Belém</w:t>
            </w:r>
          </w:p>
        </w:tc>
        <w:tc>
          <w:tcPr>
            <w:tcW w:w="3485" w:type="dxa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B75BC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Bloco N</w:t>
            </w:r>
          </w:p>
          <w:p w14:paraId="63709346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Lab. de Físico-Química e Inorgânica</w:t>
            </w:r>
          </w:p>
        </w:tc>
      </w:tr>
      <w:tr w:rsidR="00C10FE5" w:rsidRPr="00EA43B9" w14:paraId="552FF797" w14:textId="77777777" w:rsidTr="009E73A9">
        <w:trPr>
          <w:trHeight w:val="215"/>
        </w:trPr>
        <w:tc>
          <w:tcPr>
            <w:tcW w:w="100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F80A4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2023-2</w:t>
            </w:r>
          </w:p>
        </w:tc>
        <w:tc>
          <w:tcPr>
            <w:tcW w:w="552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6F835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QU0109 - FISICO-QUIMICA I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3CE0ED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2N12345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8D8525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Alex Oliveira</w:t>
            </w:r>
          </w:p>
        </w:tc>
        <w:tc>
          <w:tcPr>
            <w:tcW w:w="3485" w:type="dxa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3993E3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Bloco de Ciências Ambientais</w:t>
            </w:r>
          </w:p>
          <w:p w14:paraId="6EEB5530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sala 03</w:t>
            </w:r>
          </w:p>
        </w:tc>
      </w:tr>
      <w:tr w:rsidR="00C10FE5" w:rsidRPr="00EA43B9" w14:paraId="5FB0F7ED" w14:textId="77777777" w:rsidTr="009E73A9">
        <w:trPr>
          <w:trHeight w:val="200"/>
        </w:trPr>
        <w:tc>
          <w:tcPr>
            <w:tcW w:w="100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A3E17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2023-2</w:t>
            </w:r>
          </w:p>
        </w:tc>
        <w:tc>
          <w:tcPr>
            <w:tcW w:w="552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6CB0DA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QU0110 - QUIMICA ORGANICA I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97363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6N12345 7N1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5C6ECA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Irlon Maciel/David Quintero</w:t>
            </w:r>
          </w:p>
        </w:tc>
        <w:tc>
          <w:tcPr>
            <w:tcW w:w="3485" w:type="dxa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2FC58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Bloco de Ciências Ambientais</w:t>
            </w:r>
          </w:p>
          <w:p w14:paraId="6C67A850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sala 03</w:t>
            </w:r>
          </w:p>
        </w:tc>
      </w:tr>
      <w:tr w:rsidR="00C10FE5" w:rsidRPr="00EA43B9" w14:paraId="24441BD4" w14:textId="77777777" w:rsidTr="009E73A9">
        <w:trPr>
          <w:trHeight w:val="415"/>
        </w:trPr>
        <w:tc>
          <w:tcPr>
            <w:tcW w:w="100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242A79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lastRenderedPageBreak/>
              <w:t>2023-2</w:t>
            </w:r>
          </w:p>
        </w:tc>
        <w:tc>
          <w:tcPr>
            <w:tcW w:w="552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E2299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QU0114 - QUIMICA ANALITICA EXPERIMENTAL I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21BBA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6T1234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EE87BD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Selma Melo</w:t>
            </w:r>
          </w:p>
        </w:tc>
        <w:tc>
          <w:tcPr>
            <w:tcW w:w="3485" w:type="dxa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DA16FA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Bloco N</w:t>
            </w:r>
          </w:p>
          <w:p w14:paraId="78B0734C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Lab. de Físico-Química e Inorgânica</w:t>
            </w:r>
          </w:p>
        </w:tc>
      </w:tr>
      <w:tr w:rsidR="00C10FE5" w:rsidRPr="00EA43B9" w14:paraId="6EDFD834" w14:textId="77777777" w:rsidTr="009E73A9">
        <w:trPr>
          <w:trHeight w:val="215"/>
        </w:trPr>
        <w:tc>
          <w:tcPr>
            <w:tcW w:w="100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C592C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2023-2</w:t>
            </w:r>
          </w:p>
        </w:tc>
        <w:tc>
          <w:tcPr>
            <w:tcW w:w="552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5DFEC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QU0115 - FISICO-QUIMICA II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C5300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4T51234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D900FD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Alex Oliveira</w:t>
            </w:r>
          </w:p>
        </w:tc>
        <w:tc>
          <w:tcPr>
            <w:tcW w:w="3485" w:type="dxa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7C984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Prédio de Engenharia Civil</w:t>
            </w:r>
          </w:p>
          <w:p w14:paraId="25CAC477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sala 06</w:t>
            </w:r>
          </w:p>
        </w:tc>
      </w:tr>
      <w:tr w:rsidR="00C10FE5" w:rsidRPr="00EA43B9" w14:paraId="38E5C3F1" w14:textId="77777777" w:rsidTr="009E73A9">
        <w:trPr>
          <w:trHeight w:val="200"/>
        </w:trPr>
        <w:tc>
          <w:tcPr>
            <w:tcW w:w="100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762DF7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2023-2</w:t>
            </w:r>
          </w:p>
        </w:tc>
        <w:tc>
          <w:tcPr>
            <w:tcW w:w="552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CE25EF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QU0116 - QUIMICA ANALITICA II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922D6D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3T1234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55BC9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Alex Lobato</w:t>
            </w:r>
          </w:p>
        </w:tc>
        <w:tc>
          <w:tcPr>
            <w:tcW w:w="3485" w:type="dxa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FECF70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Prédio de Engenharia Civil</w:t>
            </w:r>
          </w:p>
          <w:p w14:paraId="0868D5FB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sala 06</w:t>
            </w:r>
          </w:p>
        </w:tc>
      </w:tr>
      <w:tr w:rsidR="00C10FE5" w:rsidRPr="00EA43B9" w14:paraId="570BB881" w14:textId="77777777" w:rsidTr="009E73A9">
        <w:trPr>
          <w:trHeight w:val="215"/>
        </w:trPr>
        <w:tc>
          <w:tcPr>
            <w:tcW w:w="100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9AD282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2023-2</w:t>
            </w:r>
          </w:p>
        </w:tc>
        <w:tc>
          <w:tcPr>
            <w:tcW w:w="552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ABCE4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QU0117 - QUIMICA ORGANICA II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7D2D60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2T561234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429EB5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Irlon Maciel/David Quintero</w:t>
            </w:r>
          </w:p>
        </w:tc>
        <w:tc>
          <w:tcPr>
            <w:tcW w:w="3485" w:type="dxa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CF4FA2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Prédio de Engenharia Civil</w:t>
            </w:r>
          </w:p>
          <w:p w14:paraId="232ED770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sala 06</w:t>
            </w:r>
          </w:p>
        </w:tc>
      </w:tr>
      <w:tr w:rsidR="00C10FE5" w:rsidRPr="00EA43B9" w14:paraId="680ACF5E" w14:textId="77777777" w:rsidTr="009E73A9">
        <w:trPr>
          <w:trHeight w:val="415"/>
        </w:trPr>
        <w:tc>
          <w:tcPr>
            <w:tcW w:w="100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B21E60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2023-2</w:t>
            </w:r>
          </w:p>
        </w:tc>
        <w:tc>
          <w:tcPr>
            <w:tcW w:w="552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445033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QU0118 - QUIMICA ANALITICA EXPERIMENTAL II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C569CD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6N1234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78BCEE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Alex Lobato</w:t>
            </w:r>
          </w:p>
        </w:tc>
        <w:tc>
          <w:tcPr>
            <w:tcW w:w="3485" w:type="dxa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F4E00A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Bloco N</w:t>
            </w:r>
          </w:p>
          <w:p w14:paraId="1143907D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Lab. de </w:t>
            </w:r>
            <w:proofErr w:type="spellStart"/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Analitica</w:t>
            </w:r>
            <w:proofErr w:type="spellEnd"/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e Ambiental</w:t>
            </w:r>
          </w:p>
        </w:tc>
      </w:tr>
      <w:tr w:rsidR="00C10FE5" w:rsidRPr="00EA43B9" w14:paraId="7636AC5B" w14:textId="77777777" w:rsidTr="009E73A9">
        <w:trPr>
          <w:trHeight w:val="415"/>
        </w:trPr>
        <w:tc>
          <w:tcPr>
            <w:tcW w:w="100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C23FB0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2023-2</w:t>
            </w:r>
          </w:p>
        </w:tc>
        <w:tc>
          <w:tcPr>
            <w:tcW w:w="552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2040E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QU0121 - EDUCACAO E RELACOES ETNICO-RACIAIS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323AA6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2N1234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00A735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Alexsara</w:t>
            </w:r>
            <w:proofErr w:type="spellEnd"/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Maciel</w:t>
            </w:r>
          </w:p>
        </w:tc>
        <w:tc>
          <w:tcPr>
            <w:tcW w:w="3485" w:type="dxa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B58DF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Bloco de Ciências Ambientais</w:t>
            </w:r>
          </w:p>
          <w:p w14:paraId="242D3AD4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sala 01</w:t>
            </w:r>
          </w:p>
        </w:tc>
      </w:tr>
      <w:tr w:rsidR="00C10FE5" w:rsidRPr="00EA43B9" w14:paraId="66A042CC" w14:textId="77777777" w:rsidTr="009E73A9">
        <w:trPr>
          <w:trHeight w:val="215"/>
        </w:trPr>
        <w:tc>
          <w:tcPr>
            <w:tcW w:w="100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7F1AFE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2023-2</w:t>
            </w:r>
          </w:p>
        </w:tc>
        <w:tc>
          <w:tcPr>
            <w:tcW w:w="552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B4688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STN0016 - QUÍMICA AMBIENTAL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0DBB74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4N2345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DD2823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Alexandro Florentino</w:t>
            </w:r>
          </w:p>
        </w:tc>
        <w:tc>
          <w:tcPr>
            <w:tcW w:w="3485" w:type="dxa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5975C5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Bloco de Ciências Ambientais</w:t>
            </w:r>
          </w:p>
          <w:p w14:paraId="4107E31A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sala 03</w:t>
            </w:r>
          </w:p>
        </w:tc>
      </w:tr>
      <w:tr w:rsidR="00C10FE5" w:rsidRPr="00EA43B9" w14:paraId="0291D66D" w14:textId="77777777" w:rsidTr="009E73A9">
        <w:trPr>
          <w:trHeight w:val="400"/>
        </w:trPr>
        <w:tc>
          <w:tcPr>
            <w:tcW w:w="100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2F6A98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2023-2</w:t>
            </w:r>
          </w:p>
        </w:tc>
        <w:tc>
          <w:tcPr>
            <w:tcW w:w="552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1924EF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STN0018 - CÁLCULO DIFERENCIAL E INTEGRAL I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AAA4E3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4T561234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847DEA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Deniel</w:t>
            </w:r>
            <w:proofErr w:type="spellEnd"/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Correa</w:t>
            </w:r>
          </w:p>
        </w:tc>
        <w:tc>
          <w:tcPr>
            <w:tcW w:w="3485" w:type="dxa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DF77F7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Prédio de Engenharia Civil</w:t>
            </w:r>
          </w:p>
          <w:p w14:paraId="0809FF3F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sala 07</w:t>
            </w:r>
          </w:p>
        </w:tc>
      </w:tr>
      <w:tr w:rsidR="00C10FE5" w:rsidRPr="00EA43B9" w14:paraId="021C46DE" w14:textId="77777777" w:rsidTr="009E73A9">
        <w:trPr>
          <w:trHeight w:val="200"/>
        </w:trPr>
        <w:tc>
          <w:tcPr>
            <w:tcW w:w="100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BD277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2023-2</w:t>
            </w:r>
          </w:p>
        </w:tc>
        <w:tc>
          <w:tcPr>
            <w:tcW w:w="552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25E1EC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STN0040 - FILOSOFIA E ÉTICA PROFISSIONAL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8D82E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3T1234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6A0E16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Afranio</w:t>
            </w:r>
            <w:proofErr w:type="spellEnd"/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Andrade</w:t>
            </w:r>
          </w:p>
        </w:tc>
        <w:tc>
          <w:tcPr>
            <w:tcW w:w="3485" w:type="dxa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AB56BC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Prédio de Engenharia Civil</w:t>
            </w:r>
          </w:p>
          <w:p w14:paraId="252B1DA0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sala 07</w:t>
            </w:r>
          </w:p>
        </w:tc>
      </w:tr>
      <w:tr w:rsidR="00C10FE5" w:rsidRPr="00EA43B9" w14:paraId="5F28780D" w14:textId="77777777" w:rsidTr="009E73A9">
        <w:trPr>
          <w:trHeight w:val="215"/>
        </w:trPr>
        <w:tc>
          <w:tcPr>
            <w:tcW w:w="100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D75E8F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2023-2</w:t>
            </w:r>
          </w:p>
        </w:tc>
        <w:tc>
          <w:tcPr>
            <w:tcW w:w="552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3585D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STN0113 - ESTAGIO SUPERVISIONADO I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71AC0C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3N12345 7N45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E20E0B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Joaquina Malheiros/ Selma Melo</w:t>
            </w:r>
          </w:p>
        </w:tc>
        <w:tc>
          <w:tcPr>
            <w:tcW w:w="3485" w:type="dxa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4192FD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Bloco de Ciências Ambientais</w:t>
            </w:r>
          </w:p>
          <w:p w14:paraId="7EB0C953" w14:textId="77777777" w:rsidR="00C10FE5" w:rsidRPr="00EA43B9" w:rsidRDefault="00C10FE5" w:rsidP="009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EA43B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sala 03</w:t>
            </w:r>
          </w:p>
        </w:tc>
      </w:tr>
    </w:tbl>
    <w:p w14:paraId="11D91B72" w14:textId="77777777" w:rsidR="00C10FE5" w:rsidRPr="00C10FE5" w:rsidRDefault="00C10FE5" w:rsidP="00CF210C">
      <w:pPr>
        <w:jc w:val="center"/>
        <w:rPr>
          <w:b/>
          <w:bCs/>
        </w:rPr>
      </w:pPr>
    </w:p>
    <w:p w14:paraId="7F03DC7B" w14:textId="77777777" w:rsidR="00CF210C" w:rsidRPr="00B12BD9" w:rsidRDefault="00CF210C" w:rsidP="00CF210C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2BD9">
        <w:rPr>
          <w:rFonts w:ascii="Times New Roman" w:eastAsia="Times New Roman" w:hAnsi="Times New Roman" w:cs="Times New Roman"/>
          <w:color w:val="000000"/>
          <w:sz w:val="24"/>
          <w:szCs w:val="24"/>
        </w:rPr>
        <w:t>Prof.</w:t>
      </w:r>
      <w:r w:rsidRPr="00B12BD9">
        <w:rPr>
          <w:rFonts w:ascii="Times New Roman" w:hAnsi="Times New Roman" w:cs="Times New Roman"/>
          <w:color w:val="000000"/>
          <w:sz w:val="24"/>
          <w:szCs w:val="24"/>
        </w:rPr>
        <w:t xml:space="preserve"> Dr.</w:t>
      </w:r>
      <w:r w:rsidRPr="00B12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Joel Estevão de Melo Diniz</w:t>
      </w:r>
    </w:p>
    <w:p w14:paraId="522E472E" w14:textId="77777777" w:rsidR="00CF210C" w:rsidRPr="00B12BD9" w:rsidRDefault="00CF210C" w:rsidP="00CF21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BD9">
        <w:rPr>
          <w:rFonts w:ascii="Times New Roman" w:hAnsi="Times New Roman" w:cs="Times New Roman"/>
          <w:sz w:val="24"/>
          <w:szCs w:val="24"/>
        </w:rPr>
        <w:t xml:space="preserve"> Portaria Nº </w:t>
      </w:r>
      <w:r w:rsidRPr="00B12BD9">
        <w:rPr>
          <w:rFonts w:ascii="Times New Roman" w:eastAsia="Calibri" w:hAnsi="Times New Roman" w:cs="Times New Roman"/>
          <w:sz w:val="24"/>
          <w:szCs w:val="24"/>
        </w:rPr>
        <w:t>0311/2021</w:t>
      </w:r>
      <w:r w:rsidRPr="00B12BD9">
        <w:rPr>
          <w:rFonts w:ascii="Times New Roman" w:hAnsi="Times New Roman" w:cs="Times New Roman"/>
          <w:sz w:val="24"/>
          <w:szCs w:val="24"/>
        </w:rPr>
        <w:t>-UNIFAP</w:t>
      </w:r>
      <w:r w:rsidRPr="00B12BD9">
        <w:rPr>
          <w:rFonts w:ascii="Times New Roman" w:eastAsia="Calibri" w:hAnsi="Times New Roman" w:cs="Times New Roman"/>
          <w:sz w:val="24"/>
          <w:szCs w:val="24"/>
        </w:rPr>
        <w:br/>
        <w:t xml:space="preserve">Coordenador do Curso de Licenciatura em Química </w:t>
      </w:r>
    </w:p>
    <w:p w14:paraId="13780927" w14:textId="77777777" w:rsidR="00CF210C" w:rsidRDefault="00CF210C" w:rsidP="00CF210C">
      <w:pPr>
        <w:jc w:val="center"/>
      </w:pPr>
    </w:p>
    <w:sectPr w:rsidR="00CF210C" w:rsidSect="007A383B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F61C" w14:textId="77777777" w:rsidR="001E51E4" w:rsidRDefault="001E51E4" w:rsidP="00FE3D83">
      <w:pPr>
        <w:spacing w:after="0" w:line="240" w:lineRule="auto"/>
      </w:pPr>
      <w:r>
        <w:separator/>
      </w:r>
    </w:p>
  </w:endnote>
  <w:endnote w:type="continuationSeparator" w:id="0">
    <w:p w14:paraId="67316C94" w14:textId="77777777" w:rsidR="001E51E4" w:rsidRDefault="001E51E4" w:rsidP="00FE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2C4C" w14:textId="77777777" w:rsidR="001E51E4" w:rsidRDefault="001E51E4" w:rsidP="00FE3D83">
      <w:pPr>
        <w:spacing w:after="0" w:line="240" w:lineRule="auto"/>
      </w:pPr>
      <w:r>
        <w:separator/>
      </w:r>
    </w:p>
  </w:footnote>
  <w:footnote w:type="continuationSeparator" w:id="0">
    <w:p w14:paraId="199CD62A" w14:textId="77777777" w:rsidR="001E51E4" w:rsidRDefault="001E51E4" w:rsidP="00FE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2F0F" w14:textId="6273527A" w:rsidR="00FE3D83" w:rsidRPr="00186BAE" w:rsidRDefault="00FE3D83" w:rsidP="00FE3D83">
    <w:pPr>
      <w:spacing w:after="0" w:line="240" w:lineRule="auto"/>
      <w:jc w:val="center"/>
      <w:rPr>
        <w:rStyle w:val="style71"/>
        <w:rFonts w:ascii="Arial" w:hAnsi="Arial" w:cs="Arial"/>
      </w:rPr>
    </w:pPr>
    <w:r>
      <w:rPr>
        <w:rFonts w:ascii="Arial" w:eastAsia="Calibri" w:hAnsi="Arial" w:cs="Arial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57216" behindDoc="0" locked="0" layoutInCell="1" allowOverlap="1" wp14:anchorId="5054FBD8" wp14:editId="0B9024A5">
          <wp:simplePos x="0" y="0"/>
          <wp:positionH relativeFrom="column">
            <wp:posOffset>0</wp:posOffset>
          </wp:positionH>
          <wp:positionV relativeFrom="page">
            <wp:posOffset>333375</wp:posOffset>
          </wp:positionV>
          <wp:extent cx="466725" cy="725805"/>
          <wp:effectExtent l="0" t="0" r="9525" b="0"/>
          <wp:wrapThrough wrapText="bothSides">
            <wp:wrapPolygon edited="0">
              <wp:start x="7053" y="0"/>
              <wp:lineTo x="0" y="5102"/>
              <wp:lineTo x="0" y="19276"/>
              <wp:lineTo x="3527" y="20976"/>
              <wp:lineTo x="16751" y="20976"/>
              <wp:lineTo x="18514" y="20976"/>
              <wp:lineTo x="21159" y="19276"/>
              <wp:lineTo x="21159" y="5102"/>
              <wp:lineTo x="13224" y="0"/>
              <wp:lineTo x="7053" y="0"/>
            </wp:wrapPolygon>
          </wp:wrapThrough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eastAsia="Calibri" w:hAnsi="Arial" w:cs="Arial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62336" behindDoc="0" locked="0" layoutInCell="1" allowOverlap="1" wp14:anchorId="49A9A7A9" wp14:editId="62442BB4">
          <wp:simplePos x="0" y="0"/>
          <wp:positionH relativeFrom="column">
            <wp:posOffset>7877175</wp:posOffset>
          </wp:positionH>
          <wp:positionV relativeFrom="paragraph">
            <wp:posOffset>-78740</wp:posOffset>
          </wp:positionV>
          <wp:extent cx="1000125" cy="668020"/>
          <wp:effectExtent l="0" t="0" r="9525" b="0"/>
          <wp:wrapThrough wrapText="bothSides">
            <wp:wrapPolygon edited="0">
              <wp:start x="0" y="0"/>
              <wp:lineTo x="0" y="20943"/>
              <wp:lineTo x="21394" y="20943"/>
              <wp:lineTo x="21394" y="0"/>
              <wp:lineTo x="0" y="0"/>
            </wp:wrapPolygon>
          </wp:wrapThrough>
          <wp:docPr id="4" name="Imagem 2" descr="http://www2.unifap.br/quimica/files/2016/03/Projeto-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2.unifap.br/quimica/files/2016/03/Projeto-Logo1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l="2505" t="1773" r="4350" b="2695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BAE">
      <w:rPr>
        <w:rStyle w:val="style71"/>
        <w:rFonts w:ascii="Arial" w:hAnsi="Arial" w:cs="Arial"/>
      </w:rPr>
      <w:t>MINISTÉRIO DA EDUCAÇÃO</w:t>
    </w:r>
    <w:r w:rsidRPr="00186BAE">
      <w:rPr>
        <w:rFonts w:ascii="Arial" w:hAnsi="Arial" w:cs="Arial"/>
        <w:b/>
        <w:bCs/>
        <w:sz w:val="28"/>
      </w:rPr>
      <w:br/>
    </w:r>
    <w:r w:rsidRPr="00186BAE">
      <w:rPr>
        <w:rStyle w:val="style71"/>
        <w:rFonts w:ascii="Arial" w:hAnsi="Arial" w:cs="Arial"/>
      </w:rPr>
      <w:t>UNIVERSIDADE FEDERAL DO AMAPÁ</w:t>
    </w:r>
  </w:p>
  <w:p w14:paraId="74E009E5" w14:textId="77777777" w:rsidR="00FE3D83" w:rsidRPr="00186BAE" w:rsidRDefault="00FE3D83" w:rsidP="00FE3D83">
    <w:pPr>
      <w:spacing w:after="0" w:line="240" w:lineRule="auto"/>
      <w:jc w:val="center"/>
      <w:rPr>
        <w:rStyle w:val="style71"/>
        <w:rFonts w:ascii="Arial" w:hAnsi="Arial" w:cs="Arial"/>
      </w:rPr>
    </w:pPr>
    <w:r w:rsidRPr="00186BAE">
      <w:rPr>
        <w:rStyle w:val="style71"/>
        <w:rFonts w:ascii="Arial" w:hAnsi="Arial" w:cs="Arial"/>
      </w:rPr>
      <w:t>PRÓ-REITORIA DE ENSINO E GRADUAÇÃO</w:t>
    </w:r>
  </w:p>
  <w:p w14:paraId="51E87FEA" w14:textId="77777777" w:rsidR="00FE3D83" w:rsidRPr="00186BAE" w:rsidRDefault="00FE3D83" w:rsidP="00FE3D83">
    <w:pPr>
      <w:spacing w:after="0" w:line="240" w:lineRule="auto"/>
      <w:jc w:val="center"/>
      <w:rPr>
        <w:rFonts w:ascii="Arial" w:hAnsi="Arial" w:cs="Arial"/>
        <w:b/>
        <w:bCs/>
        <w:sz w:val="28"/>
      </w:rPr>
    </w:pPr>
    <w:r w:rsidRPr="00186BAE">
      <w:rPr>
        <w:rStyle w:val="style71"/>
        <w:rFonts w:ascii="Arial" w:hAnsi="Arial" w:cs="Arial"/>
      </w:rPr>
      <w:t>DEPARTAMENTO DE CIÊNCIAS EXATAS E TECNOLÓGICAS</w:t>
    </w:r>
  </w:p>
  <w:p w14:paraId="5F80193C" w14:textId="77777777" w:rsidR="00FE3D83" w:rsidRPr="00515E2D" w:rsidRDefault="00FE3D83" w:rsidP="00FE3D83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186BAE">
      <w:rPr>
        <w:rStyle w:val="style71"/>
        <w:rFonts w:ascii="Arial" w:hAnsi="Arial" w:cs="Arial"/>
      </w:rPr>
      <w:t xml:space="preserve">COORDENAÇÃO DO CURSO DE LICENCIATURA EM QUÍMICA </w:t>
    </w:r>
  </w:p>
  <w:p w14:paraId="0FAF0488" w14:textId="77777777" w:rsidR="00FE3D83" w:rsidRDefault="00FE3D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83B"/>
    <w:rsid w:val="000C1C45"/>
    <w:rsid w:val="001550DF"/>
    <w:rsid w:val="00183691"/>
    <w:rsid w:val="001D66C0"/>
    <w:rsid w:val="001E51E4"/>
    <w:rsid w:val="0058389F"/>
    <w:rsid w:val="007703D5"/>
    <w:rsid w:val="007A383B"/>
    <w:rsid w:val="00810F2D"/>
    <w:rsid w:val="008A6079"/>
    <w:rsid w:val="008F59EB"/>
    <w:rsid w:val="00B933A5"/>
    <w:rsid w:val="00C10FE5"/>
    <w:rsid w:val="00C26081"/>
    <w:rsid w:val="00C97259"/>
    <w:rsid w:val="00CF210C"/>
    <w:rsid w:val="00DE7F9A"/>
    <w:rsid w:val="00E1175E"/>
    <w:rsid w:val="00E40C56"/>
    <w:rsid w:val="00E66F7E"/>
    <w:rsid w:val="00EA43B9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9A13"/>
  <w15:docId w15:val="{00A2514C-4D2F-4F92-B216-025F6DC6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F2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3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3D83"/>
  </w:style>
  <w:style w:type="paragraph" w:styleId="Rodap">
    <w:name w:val="footer"/>
    <w:basedOn w:val="Normal"/>
    <w:link w:val="RodapChar"/>
    <w:uiPriority w:val="99"/>
    <w:unhideWhenUsed/>
    <w:rsid w:val="00FE3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D83"/>
  </w:style>
  <w:style w:type="character" w:customStyle="1" w:styleId="style71">
    <w:name w:val="style71"/>
    <w:rsid w:val="00FE3D83"/>
    <w:rPr>
      <w:rFonts w:ascii="Verdana" w:hAnsi="Verdana" w:hint="default"/>
      <w:b/>
      <w:bCs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CF210C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2.unifap.br/quimica/files/2016/03/Projeto-Logo1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joeldiniz19@outlook.com</dc:creator>
  <cp:lastModifiedBy>Kelton Belém</cp:lastModifiedBy>
  <cp:revision>10</cp:revision>
  <cp:lastPrinted>2023-05-23T05:33:00Z</cp:lastPrinted>
  <dcterms:created xsi:type="dcterms:W3CDTF">2023-05-17T06:21:00Z</dcterms:created>
  <dcterms:modified xsi:type="dcterms:W3CDTF">2023-10-05T03:30:00Z</dcterms:modified>
</cp:coreProperties>
</file>