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820" w:rsidRPr="009C6820" w:rsidRDefault="009C6820" w:rsidP="009C682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 w:rsidRPr="009C6820">
        <w:rPr>
          <w:rFonts w:ascii="Times New Roman" w:eastAsia="Times New Roman" w:hAnsi="Times New Roman" w:cs="Times New Roman"/>
          <w:noProof/>
          <w:sz w:val="20"/>
          <w:szCs w:val="20"/>
          <w:lang w:eastAsia="pt-BR"/>
        </w:rPr>
        <w:drawing>
          <wp:inline distT="0" distB="0" distL="0" distR="0" wp14:anchorId="59287877" wp14:editId="00A25C21">
            <wp:extent cx="495300" cy="666750"/>
            <wp:effectExtent l="0" t="0" r="0" b="0"/>
            <wp:docPr id="11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6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820" w:rsidRPr="009C6820" w:rsidRDefault="009C6820" w:rsidP="009C682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18"/>
          <w:lang w:eastAsia="ar-SA"/>
        </w:rPr>
      </w:pPr>
      <w:r w:rsidRPr="009C6820">
        <w:rPr>
          <w:rFonts w:ascii="Times New Roman" w:eastAsia="Times New Roman" w:hAnsi="Times New Roman" w:cs="Times New Roman"/>
          <w:b/>
          <w:bCs/>
          <w:sz w:val="20"/>
          <w:szCs w:val="18"/>
          <w:lang w:eastAsia="ar-SA"/>
        </w:rPr>
        <w:t>UNIVERSIDADE FEDERAL DO AMAPÁ</w:t>
      </w:r>
    </w:p>
    <w:p w:rsidR="009C6820" w:rsidRPr="009C6820" w:rsidRDefault="009C6820" w:rsidP="009C682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18"/>
          <w:lang w:eastAsia="ar-SA"/>
        </w:rPr>
      </w:pPr>
      <w:r w:rsidRPr="009C6820">
        <w:rPr>
          <w:rFonts w:ascii="Times New Roman" w:eastAsia="Times New Roman" w:hAnsi="Times New Roman" w:cs="Times New Roman"/>
          <w:b/>
          <w:bCs/>
          <w:sz w:val="20"/>
          <w:szCs w:val="18"/>
          <w:lang w:eastAsia="ar-SA"/>
        </w:rPr>
        <w:t>PRÓ-REITORIA DE ENSINO DE GRADUAÇÃO</w:t>
      </w:r>
    </w:p>
    <w:p w:rsidR="009C6820" w:rsidRPr="009C6820" w:rsidRDefault="009C6820" w:rsidP="009C682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18"/>
          <w:lang w:eastAsia="ar-SA"/>
        </w:rPr>
      </w:pPr>
      <w:r w:rsidRPr="009C6820">
        <w:rPr>
          <w:rFonts w:ascii="Times New Roman" w:eastAsia="Times New Roman" w:hAnsi="Times New Roman" w:cs="Times New Roman"/>
          <w:b/>
          <w:bCs/>
          <w:sz w:val="20"/>
          <w:szCs w:val="18"/>
          <w:lang w:eastAsia="ar-SA"/>
        </w:rPr>
        <w:t>COORDENAÇÃO DO CURSO DE LICENCIATURA EM TEATRO</w:t>
      </w:r>
    </w:p>
    <w:p w:rsidR="009C6820" w:rsidRPr="009C6820" w:rsidRDefault="009C6820" w:rsidP="009C6820">
      <w:pPr>
        <w:spacing w:before="3" w:after="0" w:line="260" w:lineRule="exact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9C6820" w:rsidRPr="009C6820" w:rsidRDefault="009C6820" w:rsidP="009C6820">
      <w:pPr>
        <w:spacing w:before="3" w:after="0" w:line="260" w:lineRule="exact"/>
        <w:jc w:val="center"/>
        <w:rPr>
          <w:rFonts w:ascii="Times New Roman" w:eastAsia="Calibri" w:hAnsi="Times New Roman" w:cs="Times New Roman"/>
          <w:b/>
          <w:color w:val="000000"/>
          <w:szCs w:val="24"/>
        </w:rPr>
      </w:pPr>
      <w:r w:rsidRPr="009C6820">
        <w:rPr>
          <w:rFonts w:ascii="Times New Roman" w:eastAsia="Calibri" w:hAnsi="Times New Roman" w:cs="Times New Roman"/>
          <w:b/>
          <w:color w:val="000000"/>
          <w:szCs w:val="24"/>
        </w:rPr>
        <w:t>ANEXO I - QUADRO DE REFERÊNCIA PARA ATRIBUIÇÃO DA CARGA HORÁRIA DAS ATIVIDADES COMPLEMENTARES DO CURSO DE LICENCIATURA EM TEATRO DA UNIVERSIDADE FEDERAL DO AMAPÁ.</w:t>
      </w:r>
    </w:p>
    <w:p w:rsidR="009C6820" w:rsidRPr="009C6820" w:rsidRDefault="009C6820" w:rsidP="009C6820">
      <w:pPr>
        <w:spacing w:before="3" w:after="0" w:line="260" w:lineRule="exact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C6820" w:rsidRPr="009C6820" w:rsidRDefault="009C6820" w:rsidP="009C6820">
      <w:pPr>
        <w:spacing w:before="3" w:after="0" w:line="26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68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Considere-se </w:t>
      </w:r>
      <w:r w:rsidRPr="009C682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CHI</w:t>
      </w:r>
      <w:r w:rsidRPr="009C68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= carga horária individual por atividade, </w:t>
      </w:r>
      <w:r w:rsidRPr="009C682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CHM</w:t>
      </w:r>
      <w:r w:rsidRPr="009C68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= carga horária máxima de atividades a ser considerada como complementares.</w:t>
      </w:r>
    </w:p>
    <w:p w:rsidR="009C6820" w:rsidRPr="009C6820" w:rsidRDefault="009C6820" w:rsidP="009C6820">
      <w:pPr>
        <w:spacing w:before="3" w:after="0" w:line="26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C6820" w:rsidRPr="009C6820" w:rsidRDefault="009C6820" w:rsidP="009C6820">
      <w:pPr>
        <w:spacing w:before="3" w:after="0" w:line="260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9C6820" w:rsidRPr="009C6820" w:rsidRDefault="009C6820" w:rsidP="009C6820">
      <w:pPr>
        <w:spacing w:before="29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6820">
        <w:rPr>
          <w:rFonts w:ascii="Times New Roman" w:eastAsia="Times New Roman" w:hAnsi="Times New Roman" w:cs="Times New Roman"/>
          <w:b/>
          <w:sz w:val="24"/>
          <w:szCs w:val="24"/>
        </w:rPr>
        <w:t xml:space="preserve">I. </w:t>
      </w:r>
      <w:r w:rsidRPr="009C6820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Pr="009C6820"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r w:rsidRPr="009C6820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t</w:t>
      </w:r>
      <w:r w:rsidRPr="009C6820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i</w:t>
      </w:r>
      <w:r w:rsidRPr="009C6820">
        <w:rPr>
          <w:rFonts w:ascii="Times New Roman" w:eastAsia="Times New Roman" w:hAnsi="Times New Roman" w:cs="Times New Roman"/>
          <w:b/>
          <w:sz w:val="24"/>
          <w:szCs w:val="24"/>
        </w:rPr>
        <w:t>v</w:t>
      </w:r>
      <w:r w:rsidRPr="009C6820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id</w:t>
      </w:r>
      <w:r w:rsidRPr="009C6820"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r w:rsidRPr="009C6820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d</w:t>
      </w:r>
      <w:r w:rsidRPr="009C6820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e</w:t>
      </w:r>
      <w:r w:rsidRPr="009C6820">
        <w:rPr>
          <w:rFonts w:ascii="Times New Roman" w:eastAsia="Times New Roman" w:hAnsi="Times New Roman" w:cs="Times New Roman"/>
          <w:b/>
          <w:sz w:val="24"/>
          <w:szCs w:val="24"/>
        </w:rPr>
        <w:t>s</w:t>
      </w:r>
      <w:r w:rsidRPr="009C6820">
        <w:rPr>
          <w:rFonts w:ascii="Times New Roman" w:eastAsia="Times New Roman" w:hAnsi="Times New Roman" w:cs="Times New Roman"/>
          <w:b/>
          <w:spacing w:val="-9"/>
          <w:sz w:val="24"/>
          <w:szCs w:val="24"/>
        </w:rPr>
        <w:t xml:space="preserve"> </w:t>
      </w:r>
      <w:r w:rsidRPr="009C6820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d</w:t>
      </w:r>
      <w:r w:rsidRPr="009C6820"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 w:rsidRPr="009C6820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 </w:t>
      </w:r>
      <w:r w:rsidRPr="009C6820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En</w:t>
      </w:r>
      <w:r w:rsidRPr="009C6820">
        <w:rPr>
          <w:rFonts w:ascii="Times New Roman" w:eastAsia="Times New Roman" w:hAnsi="Times New Roman" w:cs="Times New Roman"/>
          <w:b/>
          <w:sz w:val="24"/>
          <w:szCs w:val="24"/>
        </w:rPr>
        <w:t>s</w:t>
      </w:r>
      <w:r w:rsidRPr="009C6820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i</w:t>
      </w:r>
      <w:r w:rsidRPr="009C6820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n</w:t>
      </w:r>
      <w:r w:rsidRPr="009C6820">
        <w:rPr>
          <w:rFonts w:ascii="Times New Roman" w:eastAsia="Times New Roman" w:hAnsi="Times New Roman" w:cs="Times New Roman"/>
          <w:b/>
          <w:sz w:val="24"/>
          <w:szCs w:val="24"/>
        </w:rPr>
        <w:t>o</w:t>
      </w:r>
    </w:p>
    <w:p w:rsidR="009C6820" w:rsidRPr="009C6820" w:rsidRDefault="009C6820" w:rsidP="009C6820">
      <w:pPr>
        <w:spacing w:before="17" w:after="0" w:line="36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9090" w:type="dxa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81"/>
        <w:gridCol w:w="1027"/>
        <w:gridCol w:w="2482"/>
      </w:tblGrid>
      <w:tr w:rsidR="009C6820" w:rsidRPr="009C6820" w:rsidTr="009C6820">
        <w:trPr>
          <w:trHeight w:hRule="exact" w:val="653"/>
        </w:trPr>
        <w:tc>
          <w:tcPr>
            <w:tcW w:w="5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820" w:rsidRPr="009C6820" w:rsidRDefault="009C6820" w:rsidP="009C6820">
            <w:pPr>
              <w:spacing w:after="0" w:line="260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8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</w:t>
            </w:r>
            <w:r w:rsidRPr="009C6820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e</w:t>
            </w:r>
            <w:r w:rsidRPr="009C68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</w:t>
            </w:r>
            <w:r w:rsidRPr="009C6820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cr</w:t>
            </w:r>
            <w:r w:rsidRPr="009C6820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>i</w:t>
            </w:r>
            <w:r w:rsidRPr="009C6820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ç</w:t>
            </w:r>
            <w:r w:rsidRPr="009C68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ão</w:t>
            </w:r>
            <w:r w:rsidRPr="009C6820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 w:rsidRPr="009C6820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>d</w:t>
            </w:r>
            <w:r w:rsidRPr="009C68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 a</w:t>
            </w:r>
            <w:r w:rsidRPr="009C6820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t</w:t>
            </w:r>
            <w:r w:rsidRPr="009C6820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>i</w:t>
            </w:r>
            <w:r w:rsidRPr="009C68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</w:t>
            </w:r>
            <w:r w:rsidRPr="009C6820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>id</w:t>
            </w:r>
            <w:r w:rsidRPr="009C68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</w:t>
            </w:r>
            <w:r w:rsidRPr="009C6820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>d</w:t>
            </w:r>
            <w:r w:rsidRPr="009C68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820" w:rsidRPr="009C6820" w:rsidRDefault="009C6820" w:rsidP="009C6820">
            <w:pPr>
              <w:spacing w:after="0" w:line="260" w:lineRule="exact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820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CHI</w:t>
            </w:r>
          </w:p>
        </w:tc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820" w:rsidRPr="009C6820" w:rsidRDefault="009C6820" w:rsidP="009C6820">
            <w:pPr>
              <w:spacing w:after="0" w:line="260" w:lineRule="exact"/>
              <w:ind w:lef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820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 xml:space="preserve">CHM </w:t>
            </w:r>
            <w:r w:rsidRPr="009C682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(durante todo o curso de graduação)</w:t>
            </w:r>
          </w:p>
        </w:tc>
      </w:tr>
      <w:tr w:rsidR="009C6820" w:rsidRPr="009C6820" w:rsidTr="009C6820">
        <w:trPr>
          <w:trHeight w:hRule="exact" w:val="978"/>
        </w:trPr>
        <w:tc>
          <w:tcPr>
            <w:tcW w:w="5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820" w:rsidRPr="009C6820" w:rsidRDefault="009C6820" w:rsidP="009C6820">
            <w:pPr>
              <w:spacing w:after="0" w:line="260" w:lineRule="exact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820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9C682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9C6820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9C682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9C682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9C6820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9C682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li</w:t>
            </w:r>
            <w:r w:rsidRPr="009C6820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9C682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C68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 </w:t>
            </w:r>
            <w:r w:rsidRPr="009C682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9C6820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 w:rsidRPr="009C682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9C6820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9C682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C6820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9C682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C6820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9C682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C682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C6820">
              <w:rPr>
                <w:rFonts w:ascii="Times New Roman" w:eastAsia="Times New Roman" w:hAnsi="Times New Roman" w:cs="Times New Roman"/>
                <w:sz w:val="24"/>
                <w:szCs w:val="24"/>
              </w:rPr>
              <w:t>m ou</w:t>
            </w:r>
            <w:r w:rsidRPr="009C682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9C682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9C6820">
              <w:rPr>
                <w:rFonts w:ascii="Times New Roman" w:eastAsia="Times New Roman" w:hAnsi="Times New Roman" w:cs="Times New Roman"/>
                <w:sz w:val="24"/>
                <w:szCs w:val="24"/>
              </w:rPr>
              <w:t>os</w:t>
            </w:r>
            <w:r w:rsidRPr="009C682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9C682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cursos</w:t>
            </w:r>
            <w:r w:rsidRPr="009C6820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 xml:space="preserve"> </w:t>
            </w:r>
            <w:r w:rsidRPr="009C68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 </w:t>
            </w:r>
            <w:r w:rsidRPr="009C682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I</w:t>
            </w:r>
            <w:r w:rsidRPr="009C6820">
              <w:rPr>
                <w:rFonts w:ascii="Times New Roman" w:eastAsia="Times New Roman" w:hAnsi="Times New Roman" w:cs="Times New Roman"/>
                <w:sz w:val="24"/>
                <w:szCs w:val="24"/>
              </w:rPr>
              <w:t>ns</w:t>
            </w:r>
            <w:r w:rsidRPr="009C682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tit</w:t>
            </w:r>
            <w:r w:rsidRPr="009C6820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 w:rsidRPr="009C682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9C682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çã</w:t>
            </w:r>
            <w:r w:rsidRPr="009C6820">
              <w:rPr>
                <w:rFonts w:ascii="Times New Roman" w:eastAsia="Times New Roman" w:hAnsi="Times New Roman" w:cs="Times New Roman"/>
                <w:sz w:val="24"/>
                <w:szCs w:val="24"/>
              </w:rPr>
              <w:t>o ou em outras Instituições de Ensino Superior,</w:t>
            </w:r>
            <w:r w:rsidRPr="009C682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9C682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 w:rsidRPr="009C682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 w:rsidRPr="009C682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9C6820">
              <w:rPr>
                <w:rFonts w:ascii="Times New Roman" w:eastAsia="Times New Roman" w:hAnsi="Times New Roman" w:cs="Times New Roman"/>
                <w:sz w:val="24"/>
                <w:szCs w:val="24"/>
              </w:rPr>
              <w:t>a do</w:t>
            </w:r>
            <w:r w:rsidRPr="009C682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C682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9C6820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 w:rsidRPr="009C682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rr</w:t>
            </w:r>
            <w:r w:rsidRPr="009C682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í</w:t>
            </w:r>
            <w:r w:rsidRPr="009C682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9C6820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 w:rsidRPr="009C682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9C6820">
              <w:rPr>
                <w:rFonts w:ascii="Times New Roman" w:eastAsia="Times New Roman" w:hAnsi="Times New Roman" w:cs="Times New Roman"/>
                <w:sz w:val="24"/>
                <w:szCs w:val="24"/>
              </w:rPr>
              <w:t>o.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820" w:rsidRPr="009C6820" w:rsidRDefault="009C6820" w:rsidP="009C6820">
            <w:pPr>
              <w:spacing w:before="16"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820">
              <w:rPr>
                <w:rFonts w:ascii="Times New Roman" w:eastAsia="Times New Roman" w:hAnsi="Times New Roman" w:cs="Times New Roman"/>
                <w:sz w:val="24"/>
                <w:szCs w:val="24"/>
              </w:rPr>
              <w:t>30h</w:t>
            </w:r>
          </w:p>
        </w:tc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6820" w:rsidRPr="009C6820" w:rsidRDefault="009C6820" w:rsidP="009C6820">
            <w:pPr>
              <w:spacing w:before="7"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6820">
              <w:rPr>
                <w:rFonts w:ascii="Times New Roman" w:eastAsia="Times New Roman" w:hAnsi="Times New Roman" w:cs="Times New Roman"/>
                <w:sz w:val="26"/>
                <w:szCs w:val="26"/>
              </w:rPr>
              <w:t>60h</w:t>
            </w:r>
          </w:p>
          <w:p w:rsidR="009C6820" w:rsidRPr="009C6820" w:rsidRDefault="009C6820" w:rsidP="009C6820">
            <w:pPr>
              <w:spacing w:after="0" w:line="240" w:lineRule="auto"/>
              <w:ind w:lef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C6820" w:rsidRPr="009C6820" w:rsidTr="009C6820">
        <w:trPr>
          <w:trHeight w:hRule="exact" w:val="706"/>
        </w:trPr>
        <w:tc>
          <w:tcPr>
            <w:tcW w:w="5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820" w:rsidRPr="009C6820" w:rsidRDefault="009C6820" w:rsidP="009C6820">
            <w:pPr>
              <w:spacing w:after="0" w:line="240" w:lineRule="auto"/>
              <w:ind w:left="102" w:right="1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82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Monitoria em disciplinas teóricas ou práticas do curso.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820" w:rsidRPr="009C6820" w:rsidRDefault="009C6820" w:rsidP="009C6820">
            <w:pPr>
              <w:spacing w:after="0" w:line="260" w:lineRule="exact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C682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30h</w:t>
            </w:r>
          </w:p>
        </w:tc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820" w:rsidRPr="009C6820" w:rsidRDefault="009C6820" w:rsidP="009C6820">
            <w:pPr>
              <w:spacing w:after="0" w:line="260" w:lineRule="exact"/>
              <w:ind w:lef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C682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60h</w:t>
            </w:r>
          </w:p>
        </w:tc>
      </w:tr>
      <w:tr w:rsidR="009C6820" w:rsidRPr="009C6820" w:rsidTr="009C6820">
        <w:trPr>
          <w:trHeight w:hRule="exact" w:val="546"/>
        </w:trPr>
        <w:tc>
          <w:tcPr>
            <w:tcW w:w="5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820" w:rsidRPr="009C6820" w:rsidRDefault="009C6820" w:rsidP="009C6820">
            <w:pPr>
              <w:spacing w:after="0" w:line="240" w:lineRule="auto"/>
              <w:ind w:left="102" w:right="157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9C682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Atividade de docência em estágio não obrigatório.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820" w:rsidRPr="009C6820" w:rsidRDefault="009C6820" w:rsidP="009C6820">
            <w:pPr>
              <w:spacing w:after="0" w:line="260" w:lineRule="exact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820">
              <w:rPr>
                <w:rFonts w:ascii="Times New Roman" w:eastAsia="Times New Roman" w:hAnsi="Times New Roman" w:cs="Times New Roman"/>
                <w:sz w:val="24"/>
                <w:szCs w:val="24"/>
              </w:rPr>
              <w:t>30h</w:t>
            </w:r>
          </w:p>
        </w:tc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820" w:rsidRPr="009C6820" w:rsidRDefault="009C6820" w:rsidP="009C6820">
            <w:pPr>
              <w:spacing w:after="0" w:line="260" w:lineRule="exact"/>
              <w:ind w:lef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820">
              <w:rPr>
                <w:rFonts w:ascii="Times New Roman" w:eastAsia="Times New Roman" w:hAnsi="Times New Roman" w:cs="Times New Roman"/>
                <w:sz w:val="24"/>
                <w:szCs w:val="24"/>
              </w:rPr>
              <w:t>60h</w:t>
            </w:r>
          </w:p>
        </w:tc>
      </w:tr>
      <w:tr w:rsidR="009C6820" w:rsidRPr="009C6820" w:rsidTr="009C6820">
        <w:trPr>
          <w:trHeight w:hRule="exact" w:val="1021"/>
        </w:trPr>
        <w:tc>
          <w:tcPr>
            <w:tcW w:w="5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820" w:rsidRPr="009C6820" w:rsidRDefault="009C6820" w:rsidP="009C6820">
            <w:pPr>
              <w:spacing w:after="0" w:line="240" w:lineRule="auto"/>
              <w:ind w:left="102" w:right="157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9C682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Ministração de </w:t>
            </w:r>
            <w:proofErr w:type="spellStart"/>
            <w:proofErr w:type="gramStart"/>
            <w:r w:rsidRPr="009C682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mini-cursos</w:t>
            </w:r>
            <w:proofErr w:type="spellEnd"/>
            <w:proofErr w:type="gramEnd"/>
            <w:r w:rsidRPr="009C682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, workshops, oficinas, palestras em eventos técnico-científicos ou artístico-culturais na área do curso.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820" w:rsidRPr="009C6820" w:rsidRDefault="009C6820" w:rsidP="009C6820">
            <w:pPr>
              <w:spacing w:after="0" w:line="260" w:lineRule="exact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820">
              <w:rPr>
                <w:rFonts w:ascii="Times New Roman" w:eastAsia="Times New Roman" w:hAnsi="Times New Roman" w:cs="Times New Roman"/>
                <w:sz w:val="24"/>
                <w:szCs w:val="24"/>
              </w:rPr>
              <w:t>8h</w:t>
            </w:r>
          </w:p>
        </w:tc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820" w:rsidRPr="009C6820" w:rsidRDefault="009C6820" w:rsidP="009C6820">
            <w:pPr>
              <w:spacing w:after="0" w:line="260" w:lineRule="exact"/>
              <w:ind w:lef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820">
              <w:rPr>
                <w:rFonts w:ascii="Times New Roman" w:eastAsia="Times New Roman" w:hAnsi="Times New Roman" w:cs="Times New Roman"/>
                <w:sz w:val="24"/>
                <w:szCs w:val="24"/>
              </w:rPr>
              <w:t>24h</w:t>
            </w:r>
          </w:p>
        </w:tc>
      </w:tr>
    </w:tbl>
    <w:p w:rsidR="009C6820" w:rsidRPr="009C6820" w:rsidRDefault="009C6820" w:rsidP="009C682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C6820" w:rsidRPr="009C6820" w:rsidRDefault="009C6820" w:rsidP="009C682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C6820" w:rsidRPr="009C6820" w:rsidRDefault="009C6820" w:rsidP="009C682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C6820">
        <w:rPr>
          <w:rFonts w:ascii="Times New Roman" w:eastAsia="Times New Roman" w:hAnsi="Times New Roman" w:cs="Times New Roman"/>
          <w:b/>
          <w:sz w:val="24"/>
          <w:szCs w:val="24"/>
        </w:rPr>
        <w:t>II. A</w:t>
      </w:r>
      <w:r w:rsidRPr="009C6820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t</w:t>
      </w:r>
      <w:r w:rsidRPr="009C6820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i</w:t>
      </w:r>
      <w:r w:rsidRPr="009C6820">
        <w:rPr>
          <w:rFonts w:ascii="Times New Roman" w:eastAsia="Times New Roman" w:hAnsi="Times New Roman" w:cs="Times New Roman"/>
          <w:b/>
          <w:sz w:val="24"/>
          <w:szCs w:val="24"/>
        </w:rPr>
        <w:t>v</w:t>
      </w:r>
      <w:r w:rsidRPr="009C6820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id</w:t>
      </w:r>
      <w:r w:rsidRPr="009C6820"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r w:rsidRPr="009C6820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d</w:t>
      </w:r>
      <w:r w:rsidRPr="009C6820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e</w:t>
      </w:r>
      <w:r w:rsidRPr="009C6820">
        <w:rPr>
          <w:rFonts w:ascii="Times New Roman" w:eastAsia="Times New Roman" w:hAnsi="Times New Roman" w:cs="Times New Roman"/>
          <w:b/>
          <w:sz w:val="24"/>
          <w:szCs w:val="24"/>
        </w:rPr>
        <w:t>s</w:t>
      </w:r>
      <w:r w:rsidRPr="009C6820">
        <w:rPr>
          <w:rFonts w:ascii="Times New Roman" w:eastAsia="Times New Roman" w:hAnsi="Times New Roman" w:cs="Times New Roman"/>
          <w:b/>
          <w:spacing w:val="-9"/>
          <w:sz w:val="24"/>
          <w:szCs w:val="24"/>
        </w:rPr>
        <w:t xml:space="preserve"> </w:t>
      </w:r>
      <w:r w:rsidRPr="009C6820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d</w:t>
      </w:r>
      <w:r w:rsidRPr="009C6820"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 w:rsidRPr="009C6820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 </w:t>
      </w:r>
      <w:r w:rsidRPr="009C6820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P</w:t>
      </w:r>
      <w:r w:rsidRPr="009C6820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e</w:t>
      </w:r>
      <w:r w:rsidRPr="009C6820">
        <w:rPr>
          <w:rFonts w:ascii="Times New Roman" w:eastAsia="Times New Roman" w:hAnsi="Times New Roman" w:cs="Times New Roman"/>
          <w:b/>
          <w:sz w:val="24"/>
          <w:szCs w:val="24"/>
        </w:rPr>
        <w:t>s</w:t>
      </w:r>
      <w:r w:rsidRPr="009C6820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qui</w:t>
      </w:r>
      <w:r w:rsidRPr="009C6820">
        <w:rPr>
          <w:rFonts w:ascii="Times New Roman" w:eastAsia="Times New Roman" w:hAnsi="Times New Roman" w:cs="Times New Roman"/>
          <w:b/>
          <w:sz w:val="24"/>
          <w:szCs w:val="24"/>
        </w:rPr>
        <w:t>sa</w:t>
      </w:r>
    </w:p>
    <w:p w:rsidR="009C6820" w:rsidRPr="009C6820" w:rsidRDefault="009C6820" w:rsidP="009C6820">
      <w:pPr>
        <w:spacing w:before="5"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77"/>
        <w:gridCol w:w="993"/>
        <w:gridCol w:w="2551"/>
      </w:tblGrid>
      <w:tr w:rsidR="009C6820" w:rsidRPr="009C6820" w:rsidTr="009C6820">
        <w:trPr>
          <w:trHeight w:hRule="exact" w:val="742"/>
        </w:trPr>
        <w:tc>
          <w:tcPr>
            <w:tcW w:w="5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820" w:rsidRPr="009C6820" w:rsidRDefault="009C6820" w:rsidP="009C6820">
            <w:pPr>
              <w:spacing w:after="0" w:line="260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8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</w:t>
            </w:r>
            <w:r w:rsidRPr="009C6820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e</w:t>
            </w:r>
            <w:r w:rsidRPr="009C68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</w:t>
            </w:r>
            <w:r w:rsidRPr="009C6820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cr</w:t>
            </w:r>
            <w:r w:rsidRPr="009C6820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>i</w:t>
            </w:r>
            <w:r w:rsidRPr="009C6820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ç</w:t>
            </w:r>
            <w:r w:rsidRPr="009C68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ão</w:t>
            </w:r>
            <w:r w:rsidRPr="009C6820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 w:rsidRPr="009C6820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>d</w:t>
            </w:r>
            <w:r w:rsidRPr="009C68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 a</w:t>
            </w:r>
            <w:r w:rsidRPr="009C6820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t</w:t>
            </w:r>
            <w:r w:rsidRPr="009C6820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>i</w:t>
            </w:r>
            <w:r w:rsidRPr="009C68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</w:t>
            </w:r>
            <w:r w:rsidRPr="009C6820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>id</w:t>
            </w:r>
            <w:r w:rsidRPr="009C68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</w:t>
            </w:r>
            <w:r w:rsidRPr="009C6820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>d</w:t>
            </w:r>
            <w:r w:rsidRPr="009C68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820" w:rsidRPr="009C6820" w:rsidRDefault="009C6820" w:rsidP="009C6820">
            <w:pPr>
              <w:spacing w:after="0" w:line="260" w:lineRule="exact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820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CHI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820" w:rsidRPr="009C6820" w:rsidRDefault="009C6820" w:rsidP="009C6820">
            <w:pPr>
              <w:spacing w:after="0" w:line="260" w:lineRule="exact"/>
              <w:ind w:lef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820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 xml:space="preserve">CHM </w:t>
            </w:r>
            <w:r w:rsidRPr="009C682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(durante todo o curso de graduação)</w:t>
            </w:r>
          </w:p>
        </w:tc>
      </w:tr>
      <w:tr w:rsidR="009C6820" w:rsidRPr="009C6820" w:rsidTr="009C6820">
        <w:trPr>
          <w:trHeight w:hRule="exact" w:val="764"/>
        </w:trPr>
        <w:tc>
          <w:tcPr>
            <w:tcW w:w="5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820" w:rsidRPr="009C6820" w:rsidRDefault="009C6820" w:rsidP="009C6820">
            <w:pPr>
              <w:spacing w:after="0" w:line="260" w:lineRule="exact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82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 w:rsidRPr="009C682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ar</w:t>
            </w:r>
            <w:r w:rsidRPr="009C682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ti</w:t>
            </w:r>
            <w:r w:rsidRPr="009C682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9C682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9C6820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9C682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açã</w:t>
            </w:r>
            <w:r w:rsidRPr="009C6820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9C682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9C682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C6820">
              <w:rPr>
                <w:rFonts w:ascii="Times New Roman" w:eastAsia="Times New Roman" w:hAnsi="Times New Roman" w:cs="Times New Roman"/>
                <w:sz w:val="24"/>
                <w:szCs w:val="24"/>
              </w:rPr>
              <w:t>m p</w:t>
            </w:r>
            <w:r w:rsidRPr="009C682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9C6820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9C682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j</w:t>
            </w:r>
            <w:r w:rsidRPr="009C682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C682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9C6820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9C682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9C6820">
              <w:rPr>
                <w:rFonts w:ascii="Times New Roman" w:eastAsia="Times New Roman" w:hAnsi="Times New Roman" w:cs="Times New Roman"/>
                <w:sz w:val="24"/>
                <w:szCs w:val="24"/>
              </w:rPr>
              <w:t>de p</w:t>
            </w:r>
            <w:r w:rsidRPr="009C682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C6820">
              <w:rPr>
                <w:rFonts w:ascii="Times New Roman" w:eastAsia="Times New Roman" w:hAnsi="Times New Roman" w:cs="Times New Roman"/>
                <w:sz w:val="24"/>
                <w:szCs w:val="24"/>
              </w:rPr>
              <w:t>squ</w:t>
            </w:r>
            <w:r w:rsidRPr="009C682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9C6820">
              <w:rPr>
                <w:rFonts w:ascii="Times New Roman" w:eastAsia="Times New Roman" w:hAnsi="Times New Roman" w:cs="Times New Roman"/>
                <w:sz w:val="24"/>
                <w:szCs w:val="24"/>
              </w:rPr>
              <w:t>sa</w:t>
            </w:r>
            <w:r w:rsidRPr="009C682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9C682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9C6820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9C682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m</w:t>
            </w:r>
            <w:r w:rsidRPr="009C6820">
              <w:rPr>
                <w:rFonts w:ascii="Times New Roman" w:eastAsia="Times New Roman" w:hAnsi="Times New Roman" w:cs="Times New Roman"/>
                <w:sz w:val="24"/>
                <w:szCs w:val="24"/>
              </w:rPr>
              <w:t>o bo</w:t>
            </w:r>
            <w:r w:rsidRPr="009C682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9C6820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9C682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9C6820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9C682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9C6820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9C682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9C68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ou </w:t>
            </w:r>
            <w:r w:rsidRPr="009C682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9C6820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9C682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9C682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C6820">
              <w:rPr>
                <w:rFonts w:ascii="Times New Roman" w:eastAsia="Times New Roman" w:hAnsi="Times New Roman" w:cs="Times New Roman"/>
                <w:sz w:val="24"/>
                <w:szCs w:val="24"/>
              </w:rPr>
              <w:t>bo</w:t>
            </w:r>
            <w:r w:rsidRPr="009C682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ra</w:t>
            </w:r>
            <w:r w:rsidRPr="009C6820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9C682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 w:rsidRPr="009C6820">
              <w:rPr>
                <w:rFonts w:ascii="Times New Roman" w:eastAsia="Times New Roman" w:hAnsi="Times New Roman" w:cs="Times New Roman"/>
                <w:sz w:val="24"/>
                <w:szCs w:val="24"/>
              </w:rPr>
              <w:t>r na área do curso.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820" w:rsidRPr="009C6820" w:rsidRDefault="009C6820" w:rsidP="009C6820">
            <w:pPr>
              <w:spacing w:after="0" w:line="260" w:lineRule="exact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C682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60h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820" w:rsidRPr="009C6820" w:rsidRDefault="009C6820" w:rsidP="009C6820">
            <w:pPr>
              <w:spacing w:after="0" w:line="260" w:lineRule="exact"/>
              <w:ind w:lef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C682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120h</w:t>
            </w:r>
          </w:p>
        </w:tc>
      </w:tr>
      <w:tr w:rsidR="009C6820" w:rsidRPr="009C6820" w:rsidTr="009C6820">
        <w:trPr>
          <w:trHeight w:hRule="exact" w:val="760"/>
        </w:trPr>
        <w:tc>
          <w:tcPr>
            <w:tcW w:w="5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820" w:rsidRPr="009C6820" w:rsidRDefault="009C6820" w:rsidP="009C6820">
            <w:pPr>
              <w:spacing w:after="0" w:line="260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82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 w:rsidRPr="009C6820">
              <w:rPr>
                <w:rFonts w:ascii="Times New Roman" w:eastAsia="Times New Roman" w:hAnsi="Times New Roman" w:cs="Times New Roman"/>
                <w:sz w:val="24"/>
                <w:szCs w:val="24"/>
              </w:rPr>
              <w:t>ub</w:t>
            </w:r>
            <w:r w:rsidRPr="009C682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li</w:t>
            </w:r>
            <w:r w:rsidRPr="009C682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caçã</w:t>
            </w:r>
            <w:r w:rsidRPr="009C6820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9C682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9C68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 trabalho completo em </w:t>
            </w:r>
            <w:r w:rsidRPr="009C682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</w:t>
            </w:r>
            <w:r w:rsidRPr="009C6820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Pr="009C682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9C6820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9C682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9C68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</w:t>
            </w:r>
            <w:r w:rsidRPr="009C682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im</w:t>
            </w:r>
            <w:r w:rsidRPr="009C6820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9C682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</w:t>
            </w:r>
            <w:r w:rsidRPr="009C6820">
              <w:rPr>
                <w:rFonts w:ascii="Times New Roman" w:eastAsia="Times New Roman" w:hAnsi="Times New Roman" w:cs="Times New Roman"/>
                <w:sz w:val="24"/>
                <w:szCs w:val="24"/>
              </w:rPr>
              <w:t>ssa</w:t>
            </w:r>
            <w:r w:rsidRPr="009C682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9C68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ou </w:t>
            </w:r>
            <w:r w:rsidRPr="009C682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C682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9C682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C682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9C682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9C6820">
              <w:rPr>
                <w:rFonts w:ascii="Times New Roman" w:eastAsia="Times New Roman" w:hAnsi="Times New Roman" w:cs="Times New Roman"/>
                <w:sz w:val="24"/>
                <w:szCs w:val="24"/>
              </w:rPr>
              <w:t>ôn</w:t>
            </w:r>
            <w:r w:rsidRPr="009C682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9C682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9C6820">
              <w:rPr>
                <w:rFonts w:ascii="Times New Roman" w:eastAsia="Times New Roman" w:hAnsi="Times New Roman" w:cs="Times New Roman"/>
                <w:sz w:val="24"/>
                <w:szCs w:val="24"/>
              </w:rPr>
              <w:t>a na área do curso.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820" w:rsidRPr="009C6820" w:rsidRDefault="009C6820" w:rsidP="009C6820">
            <w:pPr>
              <w:spacing w:after="0" w:line="260" w:lineRule="exact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C682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30h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820" w:rsidRPr="009C6820" w:rsidRDefault="009C6820" w:rsidP="009C6820">
            <w:pPr>
              <w:spacing w:after="0" w:line="260" w:lineRule="exact"/>
              <w:ind w:lef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C682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90h</w:t>
            </w:r>
          </w:p>
        </w:tc>
      </w:tr>
      <w:tr w:rsidR="009C6820" w:rsidRPr="009C6820" w:rsidTr="009C6820">
        <w:trPr>
          <w:trHeight w:hRule="exact" w:val="785"/>
        </w:trPr>
        <w:tc>
          <w:tcPr>
            <w:tcW w:w="5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820" w:rsidRPr="009C6820" w:rsidRDefault="009C6820" w:rsidP="009C6820">
            <w:pPr>
              <w:spacing w:after="0" w:line="260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82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 w:rsidRPr="009C6820">
              <w:rPr>
                <w:rFonts w:ascii="Times New Roman" w:eastAsia="Times New Roman" w:hAnsi="Times New Roman" w:cs="Times New Roman"/>
                <w:sz w:val="24"/>
                <w:szCs w:val="24"/>
              </w:rPr>
              <w:t>ub</w:t>
            </w:r>
            <w:r w:rsidRPr="009C682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li</w:t>
            </w:r>
            <w:r w:rsidRPr="009C682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caçã</w:t>
            </w:r>
            <w:r w:rsidRPr="009C6820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9C682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9C68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 resenha ou resumo expandido </w:t>
            </w:r>
            <w:r w:rsidRPr="009C682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C68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 </w:t>
            </w:r>
            <w:r w:rsidRPr="009C682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</w:t>
            </w:r>
            <w:r w:rsidRPr="009C6820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Pr="009C682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9C6820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9C682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9C6820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9C682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9C6820">
              <w:rPr>
                <w:rFonts w:ascii="Times New Roman" w:eastAsia="Times New Roman" w:hAnsi="Times New Roman" w:cs="Times New Roman"/>
                <w:sz w:val="24"/>
                <w:szCs w:val="24"/>
              </w:rPr>
              <w:t>impressa ou eletrônica na área do curso.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820" w:rsidRPr="009C6820" w:rsidRDefault="009C6820" w:rsidP="009C6820">
            <w:pPr>
              <w:spacing w:after="0" w:line="260" w:lineRule="exact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C682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20h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820" w:rsidRPr="009C6820" w:rsidRDefault="009C6820" w:rsidP="009C6820">
            <w:pPr>
              <w:spacing w:after="0" w:line="260" w:lineRule="exact"/>
              <w:ind w:lef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C682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60h</w:t>
            </w:r>
          </w:p>
        </w:tc>
      </w:tr>
      <w:tr w:rsidR="009C6820" w:rsidRPr="009C6820" w:rsidTr="009C6820">
        <w:trPr>
          <w:trHeight w:hRule="exact" w:val="953"/>
        </w:trPr>
        <w:tc>
          <w:tcPr>
            <w:tcW w:w="5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820" w:rsidRPr="009C6820" w:rsidRDefault="009C6820" w:rsidP="009C6820">
            <w:pPr>
              <w:spacing w:after="0" w:line="240" w:lineRule="auto"/>
              <w:ind w:left="102" w:right="1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82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lastRenderedPageBreak/>
              <w:t>Comunicação/pôster apresentado em seminário ou congênere científico de âmbito local ou regional na área do curso.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820" w:rsidRPr="009C6820" w:rsidRDefault="009C6820" w:rsidP="009C6820">
            <w:pPr>
              <w:spacing w:after="0" w:line="260" w:lineRule="exact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C682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10h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820" w:rsidRPr="009C6820" w:rsidRDefault="009C6820" w:rsidP="009C6820">
            <w:pPr>
              <w:spacing w:after="0" w:line="260" w:lineRule="exact"/>
              <w:ind w:lef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C682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30h</w:t>
            </w:r>
          </w:p>
        </w:tc>
      </w:tr>
      <w:tr w:rsidR="009C6820" w:rsidRPr="009C6820" w:rsidTr="009C6820">
        <w:trPr>
          <w:trHeight w:hRule="exact" w:val="995"/>
        </w:trPr>
        <w:tc>
          <w:tcPr>
            <w:tcW w:w="5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820" w:rsidRPr="009C6820" w:rsidRDefault="009C6820" w:rsidP="009C6820">
            <w:pPr>
              <w:spacing w:after="0" w:line="240" w:lineRule="auto"/>
              <w:ind w:left="102" w:right="1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82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Comunicação/pôster apresentado em seminário ou congênere científico de âmbito nacional na área do curso.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820" w:rsidRPr="009C6820" w:rsidRDefault="009C6820" w:rsidP="009C6820">
            <w:pPr>
              <w:spacing w:after="0" w:line="260" w:lineRule="exact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C682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20h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820" w:rsidRPr="009C6820" w:rsidRDefault="009C6820" w:rsidP="009C6820">
            <w:pPr>
              <w:spacing w:after="0" w:line="260" w:lineRule="exact"/>
              <w:ind w:lef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C682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60h</w:t>
            </w:r>
          </w:p>
        </w:tc>
      </w:tr>
      <w:tr w:rsidR="009C6820" w:rsidRPr="009C6820" w:rsidTr="009C6820">
        <w:trPr>
          <w:trHeight w:hRule="exact" w:val="849"/>
        </w:trPr>
        <w:tc>
          <w:tcPr>
            <w:tcW w:w="5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820" w:rsidRPr="009C6820" w:rsidRDefault="009C6820" w:rsidP="009C6820">
            <w:pPr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820">
              <w:rPr>
                <w:rFonts w:ascii="Times New Roman" w:eastAsia="Times New Roman" w:hAnsi="Times New Roman" w:cs="Times New Roman"/>
                <w:sz w:val="24"/>
                <w:szCs w:val="24"/>
              </w:rPr>
              <w:t>Comunicação/pôster apresentado em seminário ou congênere científico de âmbito internacional na área do curso.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820" w:rsidRPr="009C6820" w:rsidRDefault="009C6820" w:rsidP="009C6820">
            <w:pPr>
              <w:spacing w:after="0" w:line="260" w:lineRule="exact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C682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30h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820" w:rsidRPr="009C6820" w:rsidRDefault="009C6820" w:rsidP="009C6820">
            <w:pPr>
              <w:spacing w:after="0" w:line="260" w:lineRule="exact"/>
              <w:ind w:lef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C682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90h</w:t>
            </w:r>
          </w:p>
        </w:tc>
      </w:tr>
      <w:tr w:rsidR="009C6820" w:rsidRPr="009C6820" w:rsidTr="009C6820">
        <w:trPr>
          <w:trHeight w:hRule="exact" w:val="716"/>
        </w:trPr>
        <w:tc>
          <w:tcPr>
            <w:tcW w:w="5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820" w:rsidRPr="009C6820" w:rsidRDefault="009C6820" w:rsidP="009C6820">
            <w:pPr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820">
              <w:rPr>
                <w:rFonts w:ascii="Times New Roman" w:eastAsia="Times New Roman" w:hAnsi="Times New Roman" w:cs="Times New Roman"/>
                <w:sz w:val="24"/>
                <w:szCs w:val="24"/>
              </w:rPr>
              <w:t>Publicações em anais de congressos e similares em nível local ou regional na área do curso.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820" w:rsidRPr="009C6820" w:rsidRDefault="009C6820" w:rsidP="009C6820">
            <w:pPr>
              <w:spacing w:after="0" w:line="260" w:lineRule="exact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820">
              <w:rPr>
                <w:rFonts w:ascii="Times New Roman" w:eastAsia="Times New Roman" w:hAnsi="Times New Roman" w:cs="Times New Roman"/>
                <w:sz w:val="24"/>
                <w:szCs w:val="24"/>
              </w:rPr>
              <w:t>15h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820" w:rsidRPr="009C6820" w:rsidRDefault="009C6820" w:rsidP="009C6820">
            <w:pPr>
              <w:spacing w:after="0" w:line="260" w:lineRule="exact"/>
              <w:ind w:lef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820">
              <w:rPr>
                <w:rFonts w:ascii="Times New Roman" w:eastAsia="Times New Roman" w:hAnsi="Times New Roman" w:cs="Times New Roman"/>
                <w:sz w:val="24"/>
                <w:szCs w:val="24"/>
              </w:rPr>
              <w:t>45h</w:t>
            </w:r>
          </w:p>
        </w:tc>
      </w:tr>
      <w:tr w:rsidR="009C6820" w:rsidRPr="009C6820" w:rsidTr="009C6820">
        <w:trPr>
          <w:trHeight w:hRule="exact" w:val="712"/>
        </w:trPr>
        <w:tc>
          <w:tcPr>
            <w:tcW w:w="5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820" w:rsidRPr="009C6820" w:rsidRDefault="009C6820" w:rsidP="009C6820">
            <w:pPr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8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Publicações em anais de congressos e similares em nível nacional na área do curso.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820" w:rsidRPr="009C6820" w:rsidRDefault="009C6820" w:rsidP="009C6820">
            <w:pPr>
              <w:spacing w:after="0" w:line="260" w:lineRule="exact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820">
              <w:rPr>
                <w:rFonts w:ascii="Times New Roman" w:eastAsia="Times New Roman" w:hAnsi="Times New Roman" w:cs="Times New Roman"/>
                <w:sz w:val="24"/>
                <w:szCs w:val="24"/>
              </w:rPr>
              <w:t>25h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820" w:rsidRPr="009C6820" w:rsidRDefault="009C6820" w:rsidP="009C6820">
            <w:pPr>
              <w:spacing w:after="0" w:line="260" w:lineRule="exact"/>
              <w:ind w:lef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820">
              <w:rPr>
                <w:rFonts w:ascii="Times New Roman" w:eastAsia="Times New Roman" w:hAnsi="Times New Roman" w:cs="Times New Roman"/>
                <w:sz w:val="24"/>
                <w:szCs w:val="24"/>
              </w:rPr>
              <w:t>75h</w:t>
            </w:r>
          </w:p>
        </w:tc>
      </w:tr>
      <w:tr w:rsidR="009C6820" w:rsidRPr="009C6820" w:rsidTr="009C6820">
        <w:trPr>
          <w:trHeight w:hRule="exact" w:val="712"/>
        </w:trPr>
        <w:tc>
          <w:tcPr>
            <w:tcW w:w="5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820" w:rsidRPr="009C6820" w:rsidRDefault="009C6820" w:rsidP="009C6820">
            <w:pPr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820">
              <w:rPr>
                <w:rFonts w:ascii="Times New Roman" w:eastAsia="Times New Roman" w:hAnsi="Times New Roman" w:cs="Times New Roman"/>
                <w:sz w:val="24"/>
                <w:szCs w:val="24"/>
              </w:rPr>
              <w:t>Publicações em anais de congressos e similares em nível internacional na área do curso.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820" w:rsidRPr="009C6820" w:rsidRDefault="009C6820" w:rsidP="009C6820">
            <w:pPr>
              <w:spacing w:after="0" w:line="260" w:lineRule="exact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820">
              <w:rPr>
                <w:rFonts w:ascii="Times New Roman" w:eastAsia="Times New Roman" w:hAnsi="Times New Roman" w:cs="Times New Roman"/>
                <w:sz w:val="24"/>
                <w:szCs w:val="24"/>
              </w:rPr>
              <w:t>35h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820" w:rsidRPr="009C6820" w:rsidRDefault="009C6820" w:rsidP="009C6820">
            <w:pPr>
              <w:spacing w:after="0" w:line="260" w:lineRule="exact"/>
              <w:ind w:lef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820">
              <w:rPr>
                <w:rFonts w:ascii="Times New Roman" w:eastAsia="Times New Roman" w:hAnsi="Times New Roman" w:cs="Times New Roman"/>
                <w:sz w:val="24"/>
                <w:szCs w:val="24"/>
              </w:rPr>
              <w:t>105h</w:t>
            </w:r>
          </w:p>
        </w:tc>
      </w:tr>
      <w:tr w:rsidR="009C6820" w:rsidRPr="009C6820" w:rsidTr="009C6820">
        <w:trPr>
          <w:trHeight w:hRule="exact" w:val="987"/>
        </w:trPr>
        <w:tc>
          <w:tcPr>
            <w:tcW w:w="5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820" w:rsidRPr="009C6820" w:rsidRDefault="009C6820" w:rsidP="009C6820">
            <w:pPr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820">
              <w:rPr>
                <w:rFonts w:ascii="Times New Roman" w:eastAsia="Times New Roman" w:hAnsi="Times New Roman" w:cs="Times New Roman"/>
                <w:sz w:val="24"/>
                <w:szCs w:val="24"/>
              </w:rPr>
              <w:t>Publicações em periódicos especializados (ISSN e/ou Conselho Editorial) em nível local ou regional na área do curso.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820" w:rsidRPr="009C6820" w:rsidRDefault="009C6820" w:rsidP="009C6820">
            <w:pPr>
              <w:spacing w:after="0" w:line="260" w:lineRule="exact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820">
              <w:rPr>
                <w:rFonts w:ascii="Times New Roman" w:eastAsia="Times New Roman" w:hAnsi="Times New Roman" w:cs="Times New Roman"/>
                <w:sz w:val="24"/>
                <w:szCs w:val="24"/>
              </w:rPr>
              <w:t>30h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820" w:rsidRPr="009C6820" w:rsidRDefault="009C6820" w:rsidP="009C6820">
            <w:pPr>
              <w:spacing w:after="0" w:line="260" w:lineRule="exact"/>
              <w:ind w:lef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820">
              <w:rPr>
                <w:rFonts w:ascii="Times New Roman" w:eastAsia="Times New Roman" w:hAnsi="Times New Roman" w:cs="Times New Roman"/>
                <w:sz w:val="24"/>
                <w:szCs w:val="24"/>
              </w:rPr>
              <w:t>90h</w:t>
            </w:r>
          </w:p>
        </w:tc>
      </w:tr>
      <w:tr w:rsidR="009C6820" w:rsidRPr="009C6820" w:rsidTr="009C6820">
        <w:trPr>
          <w:trHeight w:hRule="exact" w:val="987"/>
        </w:trPr>
        <w:tc>
          <w:tcPr>
            <w:tcW w:w="5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820" w:rsidRPr="009C6820" w:rsidRDefault="009C6820" w:rsidP="009C6820">
            <w:pPr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820">
              <w:rPr>
                <w:rFonts w:ascii="Times New Roman" w:eastAsia="Times New Roman" w:hAnsi="Times New Roman" w:cs="Times New Roman"/>
                <w:sz w:val="24"/>
                <w:szCs w:val="24"/>
              </w:rPr>
              <w:t>Publicações em periódicos especializados (ISSN e/ou Conselho Editorial) em nível nacional na área do curso.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820" w:rsidRPr="009C6820" w:rsidRDefault="009C6820" w:rsidP="009C6820">
            <w:pPr>
              <w:spacing w:after="0" w:line="260" w:lineRule="exact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820">
              <w:rPr>
                <w:rFonts w:ascii="Times New Roman" w:eastAsia="Times New Roman" w:hAnsi="Times New Roman" w:cs="Times New Roman"/>
                <w:sz w:val="24"/>
                <w:szCs w:val="24"/>
              </w:rPr>
              <w:t>40h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820" w:rsidRPr="009C6820" w:rsidRDefault="009C6820" w:rsidP="009C6820">
            <w:pPr>
              <w:spacing w:after="0" w:line="260" w:lineRule="exact"/>
              <w:ind w:lef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820">
              <w:rPr>
                <w:rFonts w:ascii="Times New Roman" w:eastAsia="Times New Roman" w:hAnsi="Times New Roman" w:cs="Times New Roman"/>
                <w:sz w:val="24"/>
                <w:szCs w:val="24"/>
              </w:rPr>
              <w:t>120h</w:t>
            </w:r>
          </w:p>
        </w:tc>
      </w:tr>
      <w:tr w:rsidR="009C6820" w:rsidRPr="009C6820" w:rsidTr="009C6820">
        <w:trPr>
          <w:trHeight w:hRule="exact" w:val="987"/>
        </w:trPr>
        <w:tc>
          <w:tcPr>
            <w:tcW w:w="5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820" w:rsidRPr="009C6820" w:rsidRDefault="009C6820" w:rsidP="009C6820">
            <w:pPr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820">
              <w:rPr>
                <w:rFonts w:ascii="Times New Roman" w:eastAsia="Times New Roman" w:hAnsi="Times New Roman" w:cs="Times New Roman"/>
                <w:sz w:val="24"/>
                <w:szCs w:val="24"/>
              </w:rPr>
              <w:t>Publicações em periódicos especializados (ISSN e/ou Conselho Editorial) em nível internacional na área do curso.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820" w:rsidRPr="009C6820" w:rsidRDefault="009C6820" w:rsidP="009C6820">
            <w:pPr>
              <w:spacing w:after="0" w:line="260" w:lineRule="exact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820">
              <w:rPr>
                <w:rFonts w:ascii="Times New Roman" w:eastAsia="Times New Roman" w:hAnsi="Times New Roman" w:cs="Times New Roman"/>
                <w:sz w:val="24"/>
                <w:szCs w:val="24"/>
              </w:rPr>
              <w:t>50h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820" w:rsidRPr="009C6820" w:rsidRDefault="009C6820" w:rsidP="009C6820">
            <w:pPr>
              <w:spacing w:after="0" w:line="260" w:lineRule="exact"/>
              <w:ind w:lef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820">
              <w:rPr>
                <w:rFonts w:ascii="Times New Roman" w:eastAsia="Times New Roman" w:hAnsi="Times New Roman" w:cs="Times New Roman"/>
                <w:sz w:val="24"/>
                <w:szCs w:val="24"/>
              </w:rPr>
              <w:t>150h</w:t>
            </w:r>
          </w:p>
        </w:tc>
      </w:tr>
    </w:tbl>
    <w:p w:rsidR="009C6820" w:rsidRPr="009C6820" w:rsidRDefault="009C6820" w:rsidP="009C6820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9C6820" w:rsidRPr="009C6820" w:rsidRDefault="009C6820" w:rsidP="009C6820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9C6820" w:rsidRPr="009C6820" w:rsidRDefault="009C6820" w:rsidP="009C6820">
      <w:pPr>
        <w:spacing w:before="2" w:after="0" w:line="220" w:lineRule="exact"/>
        <w:rPr>
          <w:rFonts w:ascii="Times New Roman" w:eastAsia="Times New Roman" w:hAnsi="Times New Roman" w:cs="Times New Roman"/>
        </w:rPr>
      </w:pPr>
    </w:p>
    <w:p w:rsidR="009C6820" w:rsidRPr="009C6820" w:rsidRDefault="009C6820" w:rsidP="009C6820">
      <w:pPr>
        <w:spacing w:before="29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C682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III</w:t>
      </w:r>
      <w:r w:rsidRPr="009C6820">
        <w:rPr>
          <w:rFonts w:ascii="Times New Roman" w:eastAsia="Times New Roman" w:hAnsi="Times New Roman" w:cs="Times New Roman"/>
          <w:b/>
          <w:spacing w:val="-3"/>
          <w:sz w:val="24"/>
          <w:szCs w:val="24"/>
          <w:lang w:val="en-US"/>
        </w:rPr>
        <w:t xml:space="preserve"> </w:t>
      </w:r>
      <w:proofErr w:type="spellStart"/>
      <w:r w:rsidRPr="009C682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A</w:t>
      </w:r>
      <w:r w:rsidRPr="009C6820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en-US"/>
        </w:rPr>
        <w:t>t</w:t>
      </w:r>
      <w:r w:rsidRPr="009C6820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en-US"/>
        </w:rPr>
        <w:t>i</w:t>
      </w:r>
      <w:r w:rsidRPr="009C682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v</w:t>
      </w:r>
      <w:r w:rsidRPr="009C6820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en-US"/>
        </w:rPr>
        <w:t>id</w:t>
      </w:r>
      <w:r w:rsidRPr="009C682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a</w:t>
      </w:r>
      <w:r w:rsidRPr="009C6820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en-US"/>
        </w:rPr>
        <w:t>d</w:t>
      </w:r>
      <w:r w:rsidRPr="009C6820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en-US"/>
        </w:rPr>
        <w:t>e</w:t>
      </w:r>
      <w:r w:rsidRPr="009C682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s</w:t>
      </w:r>
      <w:proofErr w:type="spellEnd"/>
      <w:r w:rsidRPr="009C6820">
        <w:rPr>
          <w:rFonts w:ascii="Times New Roman" w:eastAsia="Times New Roman" w:hAnsi="Times New Roman" w:cs="Times New Roman"/>
          <w:b/>
          <w:spacing w:val="-9"/>
          <w:sz w:val="24"/>
          <w:szCs w:val="24"/>
          <w:lang w:val="en-US"/>
        </w:rPr>
        <w:t xml:space="preserve"> </w:t>
      </w:r>
      <w:r w:rsidRPr="009C6820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en-US"/>
        </w:rPr>
        <w:t>d</w:t>
      </w:r>
      <w:r w:rsidRPr="009C682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e</w:t>
      </w:r>
      <w:r w:rsidRPr="009C6820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en-US"/>
        </w:rPr>
        <w:t xml:space="preserve"> </w:t>
      </w:r>
      <w:proofErr w:type="spellStart"/>
      <w:r w:rsidRPr="009C6820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en-US"/>
        </w:rPr>
        <w:t>E</w:t>
      </w:r>
      <w:r w:rsidRPr="009C682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x</w:t>
      </w:r>
      <w:r w:rsidRPr="009C6820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en-US"/>
        </w:rPr>
        <w:t>te</w:t>
      </w:r>
      <w:r w:rsidRPr="009C6820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en-US"/>
        </w:rPr>
        <w:t>n</w:t>
      </w:r>
      <w:r w:rsidRPr="009C682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são</w:t>
      </w:r>
      <w:proofErr w:type="spellEnd"/>
    </w:p>
    <w:p w:rsidR="009C6820" w:rsidRPr="009C6820" w:rsidRDefault="009C6820" w:rsidP="009C6820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val="en-US"/>
        </w:rPr>
      </w:pPr>
    </w:p>
    <w:tbl>
      <w:tblPr>
        <w:tblW w:w="9120" w:type="dxa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76"/>
        <w:gridCol w:w="993"/>
        <w:gridCol w:w="2551"/>
      </w:tblGrid>
      <w:tr w:rsidR="009C6820" w:rsidRPr="009C6820" w:rsidTr="009C6820">
        <w:trPr>
          <w:trHeight w:hRule="exact" w:val="719"/>
        </w:trPr>
        <w:tc>
          <w:tcPr>
            <w:tcW w:w="5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820" w:rsidRPr="009C6820" w:rsidRDefault="009C6820" w:rsidP="009C6820">
            <w:pPr>
              <w:spacing w:after="0" w:line="260" w:lineRule="exact"/>
              <w:ind w:left="10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9C68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</w:t>
            </w:r>
            <w:r w:rsidRPr="009C6820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e</w:t>
            </w:r>
            <w:r w:rsidRPr="009C68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</w:t>
            </w:r>
            <w:r w:rsidRPr="009C6820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cr</w:t>
            </w:r>
            <w:r w:rsidRPr="009C6820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>i</w:t>
            </w:r>
            <w:r w:rsidRPr="009C6820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ç</w:t>
            </w:r>
            <w:r w:rsidRPr="009C68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ão</w:t>
            </w:r>
            <w:r w:rsidRPr="009C6820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 w:rsidRPr="009C6820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>d</w:t>
            </w:r>
            <w:r w:rsidRPr="009C68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 a</w:t>
            </w:r>
            <w:r w:rsidRPr="009C6820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t</w:t>
            </w:r>
            <w:r w:rsidRPr="009C6820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>i</w:t>
            </w:r>
            <w:r w:rsidRPr="009C68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</w:t>
            </w:r>
            <w:r w:rsidRPr="009C6820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>id</w:t>
            </w:r>
            <w:r w:rsidRPr="009C68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</w:t>
            </w:r>
            <w:r w:rsidRPr="009C6820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>d</w:t>
            </w:r>
            <w:r w:rsidRPr="009C68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820" w:rsidRPr="009C6820" w:rsidRDefault="009C6820" w:rsidP="009C6820">
            <w:pPr>
              <w:spacing w:after="0" w:line="240" w:lineRule="auto"/>
              <w:ind w:left="100" w:right="222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9C6820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CHI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820" w:rsidRPr="009C6820" w:rsidRDefault="009C6820" w:rsidP="009C6820">
            <w:pPr>
              <w:spacing w:after="0" w:line="260" w:lineRule="exact"/>
              <w:ind w:lef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820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 xml:space="preserve">CHM </w:t>
            </w:r>
            <w:r w:rsidRPr="009C682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(durante todo o curso de graduação)</w:t>
            </w:r>
          </w:p>
        </w:tc>
      </w:tr>
      <w:tr w:rsidR="009C6820" w:rsidRPr="009C6820" w:rsidTr="009C6820">
        <w:trPr>
          <w:trHeight w:hRule="exact" w:val="577"/>
        </w:trPr>
        <w:tc>
          <w:tcPr>
            <w:tcW w:w="5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820" w:rsidRPr="009C6820" w:rsidRDefault="009C6820" w:rsidP="009C6820">
            <w:pPr>
              <w:spacing w:after="0" w:line="260" w:lineRule="exact"/>
              <w:ind w:left="102"/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9C682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Participação em projetos de extensão institucional.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820" w:rsidRPr="009C6820" w:rsidRDefault="009C6820" w:rsidP="009C6820">
            <w:pPr>
              <w:spacing w:after="0" w:line="240" w:lineRule="auto"/>
              <w:ind w:right="222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9C682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  30h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820" w:rsidRPr="009C6820" w:rsidRDefault="009C6820" w:rsidP="009C6820">
            <w:pPr>
              <w:spacing w:after="0" w:line="260" w:lineRule="exact"/>
              <w:ind w:lef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820">
              <w:rPr>
                <w:rFonts w:ascii="Times New Roman" w:eastAsia="Times New Roman" w:hAnsi="Times New Roman" w:cs="Times New Roman"/>
                <w:sz w:val="24"/>
                <w:szCs w:val="24"/>
              </w:rPr>
              <w:t>90h</w:t>
            </w:r>
          </w:p>
        </w:tc>
      </w:tr>
      <w:tr w:rsidR="009C6820" w:rsidRPr="009C6820" w:rsidTr="009C6820">
        <w:trPr>
          <w:trHeight w:hRule="exact" w:val="557"/>
        </w:trPr>
        <w:tc>
          <w:tcPr>
            <w:tcW w:w="5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6820" w:rsidRPr="009C6820" w:rsidRDefault="009C6820" w:rsidP="009C6820">
            <w:pPr>
              <w:spacing w:after="0" w:line="260" w:lineRule="exact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82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 w:rsidRPr="009C682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ar</w:t>
            </w:r>
            <w:r w:rsidRPr="009C682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ti</w:t>
            </w:r>
            <w:r w:rsidRPr="009C682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9C682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9C6820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9C682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açã</w:t>
            </w:r>
            <w:r w:rsidRPr="009C6820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9C682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9C682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C68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 </w:t>
            </w:r>
            <w:r w:rsidRPr="009C682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9C6820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 w:rsidRPr="009C682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9C6820">
              <w:rPr>
                <w:rFonts w:ascii="Times New Roman" w:eastAsia="Times New Roman" w:hAnsi="Times New Roman" w:cs="Times New Roman"/>
                <w:sz w:val="24"/>
                <w:szCs w:val="24"/>
              </w:rPr>
              <w:t>sos</w:t>
            </w:r>
            <w:r w:rsidRPr="009C682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9C68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 </w:t>
            </w:r>
            <w:r w:rsidRPr="009C682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C682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x</w:t>
            </w:r>
            <w:r w:rsidRPr="009C682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9C682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C6820">
              <w:rPr>
                <w:rFonts w:ascii="Times New Roman" w:eastAsia="Times New Roman" w:hAnsi="Times New Roman" w:cs="Times New Roman"/>
                <w:sz w:val="24"/>
                <w:szCs w:val="24"/>
              </w:rPr>
              <w:t>ns</w:t>
            </w:r>
            <w:r w:rsidRPr="009C682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ã</w:t>
            </w:r>
            <w:r w:rsidRPr="009C6820">
              <w:rPr>
                <w:rFonts w:ascii="Times New Roman" w:eastAsia="Times New Roman" w:hAnsi="Times New Roman" w:cs="Times New Roman"/>
                <w:sz w:val="24"/>
                <w:szCs w:val="24"/>
              </w:rPr>
              <w:t>o institucional.</w:t>
            </w:r>
          </w:p>
          <w:p w:rsidR="009C6820" w:rsidRPr="009C6820" w:rsidRDefault="009C6820" w:rsidP="009C6820">
            <w:pPr>
              <w:spacing w:after="0" w:line="260" w:lineRule="exact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820" w:rsidRPr="009C6820" w:rsidRDefault="009C6820" w:rsidP="009C6820">
            <w:pPr>
              <w:spacing w:after="0" w:line="240" w:lineRule="auto"/>
              <w:ind w:right="2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82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 8h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820" w:rsidRPr="009C6820" w:rsidRDefault="009C6820" w:rsidP="009C6820">
            <w:pPr>
              <w:spacing w:after="0" w:line="260" w:lineRule="exact"/>
              <w:ind w:lef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C682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24h</w:t>
            </w:r>
          </w:p>
        </w:tc>
      </w:tr>
      <w:tr w:rsidR="009C6820" w:rsidRPr="009C6820" w:rsidTr="009C6820">
        <w:trPr>
          <w:trHeight w:hRule="exact" w:val="1293"/>
        </w:trPr>
        <w:tc>
          <w:tcPr>
            <w:tcW w:w="5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820" w:rsidRPr="009C6820" w:rsidRDefault="009C6820" w:rsidP="009C6820">
            <w:pPr>
              <w:spacing w:after="0" w:line="260" w:lineRule="exact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820">
              <w:rPr>
                <w:rFonts w:ascii="Times New Roman" w:eastAsia="Times New Roman" w:hAnsi="Times New Roman" w:cs="Times New Roman"/>
                <w:sz w:val="24"/>
                <w:szCs w:val="24"/>
              </w:rPr>
              <w:t>Participação em Comissão Organizadora de eventos, mostras de trabalhos acadêmicos, ciclo de palestras, exposições oferecidas pela Unifap e/ou instituição de ensino superior.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820" w:rsidRPr="009C6820" w:rsidRDefault="009C6820" w:rsidP="009C6820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C682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30h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820" w:rsidRPr="009C6820" w:rsidRDefault="009C6820" w:rsidP="009C6820">
            <w:pPr>
              <w:spacing w:after="0" w:line="260" w:lineRule="exact"/>
              <w:ind w:lef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C682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90h</w:t>
            </w:r>
          </w:p>
        </w:tc>
      </w:tr>
    </w:tbl>
    <w:p w:rsidR="009C6820" w:rsidRPr="009C6820" w:rsidRDefault="009C6820" w:rsidP="009C6820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9C6820" w:rsidRPr="009C6820" w:rsidRDefault="009C6820" w:rsidP="009C6820">
      <w:pPr>
        <w:spacing w:before="5" w:after="0"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9C6820" w:rsidRPr="009C6820" w:rsidRDefault="009C6820" w:rsidP="009C6820">
      <w:pPr>
        <w:spacing w:before="5" w:after="0"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9C6820" w:rsidRDefault="009C6820" w:rsidP="009C6820">
      <w:pPr>
        <w:spacing w:before="5" w:after="0"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9C6820" w:rsidRPr="009C6820" w:rsidRDefault="009C6820" w:rsidP="009C6820">
      <w:pPr>
        <w:spacing w:before="5" w:after="0"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9C6820" w:rsidRPr="009C6820" w:rsidRDefault="009C6820" w:rsidP="009C6820">
      <w:pPr>
        <w:spacing w:before="5" w:after="0"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9C6820" w:rsidRPr="009C6820" w:rsidRDefault="009C6820" w:rsidP="009C6820">
      <w:pPr>
        <w:spacing w:before="29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6820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IV</w:t>
      </w:r>
      <w:r w:rsidRPr="009C6820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P</w:t>
      </w:r>
      <w:r w:rsidRPr="009C6820"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r w:rsidRPr="009C6820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r</w:t>
      </w:r>
      <w:r w:rsidRPr="009C6820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t</w:t>
      </w:r>
      <w:r w:rsidRPr="009C6820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i</w:t>
      </w:r>
      <w:r w:rsidRPr="009C6820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c</w:t>
      </w:r>
      <w:r w:rsidRPr="009C6820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ip</w:t>
      </w:r>
      <w:r w:rsidRPr="009C6820"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r w:rsidRPr="009C6820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ç</w:t>
      </w:r>
      <w:r w:rsidRPr="009C6820">
        <w:rPr>
          <w:rFonts w:ascii="Times New Roman" w:eastAsia="Times New Roman" w:hAnsi="Times New Roman" w:cs="Times New Roman"/>
          <w:b/>
          <w:sz w:val="24"/>
          <w:szCs w:val="24"/>
        </w:rPr>
        <w:t>ão</w:t>
      </w:r>
      <w:r w:rsidRPr="009C6820">
        <w:rPr>
          <w:rFonts w:ascii="Times New Roman" w:eastAsia="Times New Roman" w:hAnsi="Times New Roman" w:cs="Times New Roman"/>
          <w:b/>
          <w:spacing w:val="-7"/>
          <w:sz w:val="24"/>
          <w:szCs w:val="24"/>
        </w:rPr>
        <w:t xml:space="preserve"> </w:t>
      </w:r>
      <w:r w:rsidRPr="009C6820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e</w:t>
      </w:r>
      <w:r w:rsidRPr="009C6820">
        <w:rPr>
          <w:rFonts w:ascii="Times New Roman" w:eastAsia="Times New Roman" w:hAnsi="Times New Roman" w:cs="Times New Roman"/>
          <w:b/>
          <w:sz w:val="24"/>
          <w:szCs w:val="24"/>
        </w:rPr>
        <w:t>m</w:t>
      </w:r>
      <w:r w:rsidRPr="009C6820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Pr="009C6820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e</w:t>
      </w:r>
      <w:r w:rsidRPr="009C6820">
        <w:rPr>
          <w:rFonts w:ascii="Times New Roman" w:eastAsia="Times New Roman" w:hAnsi="Times New Roman" w:cs="Times New Roman"/>
          <w:b/>
          <w:sz w:val="24"/>
          <w:szCs w:val="24"/>
        </w:rPr>
        <w:t>v</w:t>
      </w:r>
      <w:r w:rsidRPr="009C6820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e</w:t>
      </w:r>
      <w:r w:rsidRPr="009C6820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n</w:t>
      </w:r>
      <w:r w:rsidRPr="009C6820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t</w:t>
      </w:r>
      <w:r w:rsidRPr="009C6820">
        <w:rPr>
          <w:rFonts w:ascii="Times New Roman" w:eastAsia="Times New Roman" w:hAnsi="Times New Roman" w:cs="Times New Roman"/>
          <w:b/>
          <w:sz w:val="24"/>
          <w:szCs w:val="24"/>
        </w:rPr>
        <w:t>os</w:t>
      </w:r>
      <w:r w:rsidRPr="009C6820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 xml:space="preserve"> </w:t>
      </w:r>
      <w:r w:rsidRPr="009C6820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d</w:t>
      </w:r>
      <w:r w:rsidRPr="009C6820"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 w:rsidRPr="009C6820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 </w:t>
      </w:r>
      <w:r w:rsidRPr="009C6820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n</w:t>
      </w:r>
      <w:r w:rsidRPr="009C6820"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r w:rsidRPr="009C6820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t</w:t>
      </w:r>
      <w:r w:rsidRPr="009C6820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u</w:t>
      </w:r>
      <w:r w:rsidRPr="009C6820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rez</w:t>
      </w:r>
      <w:r w:rsidRPr="009C6820"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r w:rsidRPr="009C6820">
        <w:rPr>
          <w:rFonts w:ascii="Times New Roman" w:eastAsia="Times New Roman" w:hAnsi="Times New Roman" w:cs="Times New Roman"/>
          <w:b/>
          <w:spacing w:val="-6"/>
          <w:sz w:val="24"/>
          <w:szCs w:val="24"/>
        </w:rPr>
        <w:t xml:space="preserve"> </w:t>
      </w:r>
      <w:r w:rsidRPr="009C6820"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r w:rsidRPr="009C6820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rt</w:t>
      </w:r>
      <w:r w:rsidRPr="009C6820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í</w:t>
      </w:r>
      <w:r w:rsidRPr="009C6820">
        <w:rPr>
          <w:rFonts w:ascii="Times New Roman" w:eastAsia="Times New Roman" w:hAnsi="Times New Roman" w:cs="Times New Roman"/>
          <w:b/>
          <w:sz w:val="24"/>
          <w:szCs w:val="24"/>
        </w:rPr>
        <w:t>s</w:t>
      </w:r>
      <w:r w:rsidRPr="009C6820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t</w:t>
      </w:r>
      <w:r w:rsidRPr="009C6820">
        <w:rPr>
          <w:rFonts w:ascii="Times New Roman" w:eastAsia="Times New Roman" w:hAnsi="Times New Roman" w:cs="Times New Roman"/>
          <w:b/>
          <w:spacing w:val="3"/>
          <w:sz w:val="24"/>
          <w:szCs w:val="24"/>
        </w:rPr>
        <w:t>i</w:t>
      </w:r>
      <w:r w:rsidRPr="009C6820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c</w:t>
      </w:r>
      <w:r w:rsidRPr="009C6820">
        <w:rPr>
          <w:rFonts w:ascii="Times New Roman" w:eastAsia="Times New Roman" w:hAnsi="Times New Roman" w:cs="Times New Roman"/>
          <w:b/>
          <w:sz w:val="24"/>
          <w:szCs w:val="24"/>
        </w:rPr>
        <w:t>a,</w:t>
      </w:r>
      <w:r w:rsidRPr="009C6820">
        <w:rPr>
          <w:rFonts w:ascii="Times New Roman" w:eastAsia="Times New Roman" w:hAnsi="Times New Roman" w:cs="Times New Roman"/>
          <w:b/>
          <w:spacing w:val="-6"/>
          <w:sz w:val="24"/>
          <w:szCs w:val="24"/>
        </w:rPr>
        <w:t xml:space="preserve"> </w:t>
      </w:r>
      <w:r w:rsidRPr="009C6820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c</w:t>
      </w:r>
      <w:r w:rsidRPr="009C6820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i</w:t>
      </w:r>
      <w:r w:rsidRPr="009C6820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e</w:t>
      </w:r>
      <w:r w:rsidRPr="009C6820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n</w:t>
      </w:r>
      <w:r w:rsidRPr="009C6820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t</w:t>
      </w:r>
      <w:r w:rsidRPr="009C6820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í</w:t>
      </w:r>
      <w:r w:rsidRPr="009C6820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f</w:t>
      </w:r>
      <w:r w:rsidRPr="009C6820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i</w:t>
      </w:r>
      <w:r w:rsidRPr="009C6820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c</w:t>
      </w:r>
      <w:r w:rsidRPr="009C6820"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r w:rsidRPr="009C6820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</w:t>
      </w:r>
      <w:r w:rsidRPr="009C6820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e</w:t>
      </w:r>
      <w:r w:rsidRPr="009C6820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/</w:t>
      </w:r>
      <w:r w:rsidRPr="009C6820">
        <w:rPr>
          <w:rFonts w:ascii="Times New Roman" w:eastAsia="Times New Roman" w:hAnsi="Times New Roman" w:cs="Times New Roman"/>
          <w:b/>
          <w:sz w:val="24"/>
          <w:szCs w:val="24"/>
        </w:rPr>
        <w:t>ou</w:t>
      </w:r>
      <w:r w:rsidRPr="009C6820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 </w:t>
      </w:r>
      <w:proofErr w:type="gramStart"/>
      <w:r w:rsidRPr="009C6820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c</w:t>
      </w:r>
      <w:r w:rsidRPr="009C6820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ul</w:t>
      </w:r>
      <w:r w:rsidRPr="009C6820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t</w:t>
      </w:r>
      <w:r w:rsidRPr="009C6820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u</w:t>
      </w:r>
      <w:r w:rsidRPr="009C6820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r</w:t>
      </w:r>
      <w:r w:rsidRPr="009C6820">
        <w:rPr>
          <w:rFonts w:ascii="Times New Roman" w:eastAsia="Times New Roman" w:hAnsi="Times New Roman" w:cs="Times New Roman"/>
          <w:b/>
          <w:sz w:val="24"/>
          <w:szCs w:val="24"/>
        </w:rPr>
        <w:t>al</w:t>
      </w:r>
      <w:proofErr w:type="gramEnd"/>
    </w:p>
    <w:p w:rsidR="009C6820" w:rsidRPr="009C6820" w:rsidRDefault="009C6820" w:rsidP="009C6820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</w:rPr>
      </w:pPr>
    </w:p>
    <w:tbl>
      <w:tblPr>
        <w:tblW w:w="9135" w:type="dxa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78"/>
        <w:gridCol w:w="993"/>
        <w:gridCol w:w="2564"/>
      </w:tblGrid>
      <w:tr w:rsidR="009C6820" w:rsidRPr="009C6820" w:rsidTr="009C6820">
        <w:trPr>
          <w:trHeight w:hRule="exact" w:val="703"/>
        </w:trPr>
        <w:tc>
          <w:tcPr>
            <w:tcW w:w="5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820" w:rsidRPr="009C6820" w:rsidRDefault="009C6820" w:rsidP="009C6820">
            <w:pPr>
              <w:spacing w:after="0" w:line="260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C68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D</w:t>
            </w:r>
            <w:r w:rsidRPr="009C6820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en-US"/>
              </w:rPr>
              <w:t>e</w:t>
            </w:r>
            <w:r w:rsidRPr="009C68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s</w:t>
            </w:r>
            <w:r w:rsidRPr="009C6820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en-US"/>
              </w:rPr>
              <w:t>cr</w:t>
            </w:r>
            <w:r w:rsidRPr="009C6820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val="en-US"/>
              </w:rPr>
              <w:t>i</w:t>
            </w:r>
            <w:r w:rsidRPr="009C6820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en-US"/>
              </w:rPr>
              <w:t>ç</w:t>
            </w:r>
            <w:r w:rsidRPr="009C68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ão</w:t>
            </w:r>
            <w:proofErr w:type="spellEnd"/>
            <w:r w:rsidRPr="009C6820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  <w:lang w:val="en-US"/>
              </w:rPr>
              <w:t xml:space="preserve"> </w:t>
            </w:r>
            <w:r w:rsidRPr="009C6820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val="en-US"/>
              </w:rPr>
              <w:t>d</w:t>
            </w:r>
            <w:r w:rsidRPr="009C68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a</w:t>
            </w:r>
            <w:r w:rsidRPr="009C682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C68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a</w:t>
            </w:r>
            <w:r w:rsidRPr="009C6820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en-US"/>
              </w:rPr>
              <w:t>t</w:t>
            </w:r>
            <w:r w:rsidRPr="009C6820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val="en-US"/>
              </w:rPr>
              <w:t>i</w:t>
            </w:r>
            <w:r w:rsidRPr="009C68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9C6820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val="en-US"/>
              </w:rPr>
              <w:t>id</w:t>
            </w:r>
            <w:r w:rsidRPr="009C68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a</w:t>
            </w:r>
            <w:r w:rsidRPr="009C6820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val="en-US"/>
              </w:rPr>
              <w:t>d</w:t>
            </w:r>
            <w:r w:rsidRPr="009C68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proofErr w:type="spell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820" w:rsidRPr="009C6820" w:rsidRDefault="009C6820" w:rsidP="009C6820">
            <w:pPr>
              <w:spacing w:before="43" w:after="0" w:line="273" w:lineRule="auto"/>
              <w:ind w:left="102" w:right="35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68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CHI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820" w:rsidRPr="009C6820" w:rsidRDefault="009C6820" w:rsidP="009C6820">
            <w:pPr>
              <w:spacing w:after="0" w:line="260" w:lineRule="exact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8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CHM </w:t>
            </w:r>
            <w:r w:rsidRPr="009C6820">
              <w:rPr>
                <w:rFonts w:ascii="Times New Roman" w:eastAsia="Times New Roman" w:hAnsi="Times New Roman" w:cs="Times New Roman"/>
                <w:sz w:val="24"/>
                <w:szCs w:val="24"/>
              </w:rPr>
              <w:t>(durante todo o curso de graduação)</w:t>
            </w:r>
          </w:p>
        </w:tc>
      </w:tr>
      <w:tr w:rsidR="009C6820" w:rsidRPr="009C6820" w:rsidTr="009C6820">
        <w:trPr>
          <w:trHeight w:hRule="exact" w:val="855"/>
        </w:trPr>
        <w:tc>
          <w:tcPr>
            <w:tcW w:w="5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820" w:rsidRPr="009C6820" w:rsidRDefault="009C6820" w:rsidP="009C6820">
            <w:pPr>
              <w:spacing w:after="0" w:line="260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82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 w:rsidRPr="009C682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ar</w:t>
            </w:r>
            <w:r w:rsidRPr="009C682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ti</w:t>
            </w:r>
            <w:r w:rsidRPr="009C682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9C682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9C6820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9C682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açã</w:t>
            </w:r>
            <w:r w:rsidRPr="009C6820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9C682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9C682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C6820">
              <w:rPr>
                <w:rFonts w:ascii="Times New Roman" w:eastAsia="Times New Roman" w:hAnsi="Times New Roman" w:cs="Times New Roman"/>
                <w:sz w:val="24"/>
                <w:szCs w:val="24"/>
              </w:rPr>
              <w:t>m En</w:t>
            </w:r>
            <w:r w:rsidRPr="009C682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9C6820">
              <w:rPr>
                <w:rFonts w:ascii="Times New Roman" w:eastAsia="Times New Roman" w:hAnsi="Times New Roman" w:cs="Times New Roman"/>
                <w:sz w:val="24"/>
                <w:szCs w:val="24"/>
              </w:rPr>
              <w:t>on</w:t>
            </w:r>
            <w:r w:rsidRPr="009C682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9C682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9C68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os, </w:t>
            </w:r>
            <w:r w:rsidRPr="009C682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J</w:t>
            </w:r>
            <w:r w:rsidRPr="009C6820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9C682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9C6820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9C682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C6820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9C682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C68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s, </w:t>
            </w:r>
            <w:r w:rsidRPr="009C682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 w:rsidRPr="009C682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C682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mi</w:t>
            </w:r>
            <w:r w:rsidRPr="009C6820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9C682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ár</w:t>
            </w:r>
            <w:r w:rsidRPr="009C682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9C6820">
              <w:rPr>
                <w:rFonts w:ascii="Times New Roman" w:eastAsia="Times New Roman" w:hAnsi="Times New Roman" w:cs="Times New Roman"/>
                <w:sz w:val="24"/>
                <w:szCs w:val="24"/>
              </w:rPr>
              <w:t>os</w:t>
            </w:r>
            <w:r w:rsidRPr="009C682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9C6820">
              <w:rPr>
                <w:rFonts w:ascii="Times New Roman" w:eastAsia="Times New Roman" w:hAnsi="Times New Roman" w:cs="Times New Roman"/>
                <w:sz w:val="24"/>
                <w:szCs w:val="24"/>
              </w:rPr>
              <w:t>e s</w:t>
            </w:r>
            <w:r w:rsidRPr="009C682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imil</w:t>
            </w:r>
            <w:r w:rsidRPr="009C682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are</w:t>
            </w:r>
            <w:r w:rsidRPr="009C6820">
              <w:rPr>
                <w:rFonts w:ascii="Times New Roman" w:eastAsia="Times New Roman" w:hAnsi="Times New Roman" w:cs="Times New Roman"/>
                <w:sz w:val="24"/>
                <w:szCs w:val="24"/>
              </w:rPr>
              <w:t>s de âmbito local ou regional.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820" w:rsidRPr="009C6820" w:rsidRDefault="009C6820" w:rsidP="009C6820">
            <w:pPr>
              <w:spacing w:after="0" w:line="240" w:lineRule="auto"/>
              <w:ind w:lef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820">
              <w:rPr>
                <w:rFonts w:ascii="Times New Roman" w:eastAsia="Times New Roman" w:hAnsi="Times New Roman" w:cs="Times New Roman"/>
                <w:sz w:val="24"/>
                <w:szCs w:val="24"/>
              </w:rPr>
              <w:t>30h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820" w:rsidRPr="009C6820" w:rsidRDefault="009C6820" w:rsidP="009C6820">
            <w:pPr>
              <w:spacing w:after="0" w:line="260" w:lineRule="exact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C682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90h</w:t>
            </w:r>
          </w:p>
        </w:tc>
      </w:tr>
      <w:tr w:rsidR="009C6820" w:rsidRPr="009C6820" w:rsidTr="009C6820">
        <w:trPr>
          <w:trHeight w:hRule="exact" w:val="839"/>
        </w:trPr>
        <w:tc>
          <w:tcPr>
            <w:tcW w:w="5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820" w:rsidRPr="009C6820" w:rsidRDefault="009C6820" w:rsidP="009C6820">
            <w:pPr>
              <w:spacing w:after="0" w:line="260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82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 w:rsidRPr="009C682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ar</w:t>
            </w:r>
            <w:r w:rsidRPr="009C682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ti</w:t>
            </w:r>
            <w:r w:rsidRPr="009C682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9C682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9C6820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9C682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açã</w:t>
            </w:r>
            <w:r w:rsidRPr="009C6820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9C682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9C682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C6820">
              <w:rPr>
                <w:rFonts w:ascii="Times New Roman" w:eastAsia="Times New Roman" w:hAnsi="Times New Roman" w:cs="Times New Roman"/>
                <w:sz w:val="24"/>
                <w:szCs w:val="24"/>
              </w:rPr>
              <w:t>m En</w:t>
            </w:r>
            <w:r w:rsidRPr="009C682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9C6820">
              <w:rPr>
                <w:rFonts w:ascii="Times New Roman" w:eastAsia="Times New Roman" w:hAnsi="Times New Roman" w:cs="Times New Roman"/>
                <w:sz w:val="24"/>
                <w:szCs w:val="24"/>
              </w:rPr>
              <w:t>on</w:t>
            </w:r>
            <w:r w:rsidRPr="009C682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9C682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9C68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os, </w:t>
            </w:r>
            <w:r w:rsidRPr="009C682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J</w:t>
            </w:r>
            <w:r w:rsidRPr="009C6820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9C682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9C6820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9C682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C6820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9C682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C68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s, </w:t>
            </w:r>
            <w:r w:rsidRPr="009C682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 w:rsidRPr="009C682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C682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mi</w:t>
            </w:r>
            <w:r w:rsidRPr="009C6820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9C682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ár</w:t>
            </w:r>
            <w:r w:rsidRPr="009C682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9C6820">
              <w:rPr>
                <w:rFonts w:ascii="Times New Roman" w:eastAsia="Times New Roman" w:hAnsi="Times New Roman" w:cs="Times New Roman"/>
                <w:sz w:val="24"/>
                <w:szCs w:val="24"/>
              </w:rPr>
              <w:t>os</w:t>
            </w:r>
            <w:r w:rsidRPr="009C682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9C6820">
              <w:rPr>
                <w:rFonts w:ascii="Times New Roman" w:eastAsia="Times New Roman" w:hAnsi="Times New Roman" w:cs="Times New Roman"/>
                <w:sz w:val="24"/>
                <w:szCs w:val="24"/>
              </w:rPr>
              <w:t>e s</w:t>
            </w:r>
            <w:r w:rsidRPr="009C682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imil</w:t>
            </w:r>
            <w:r w:rsidRPr="009C682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are</w:t>
            </w:r>
            <w:r w:rsidRPr="009C6820">
              <w:rPr>
                <w:rFonts w:ascii="Times New Roman" w:eastAsia="Times New Roman" w:hAnsi="Times New Roman" w:cs="Times New Roman"/>
                <w:sz w:val="24"/>
                <w:szCs w:val="24"/>
              </w:rPr>
              <w:t>s de âmbito nacional.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820" w:rsidRPr="009C6820" w:rsidRDefault="009C6820" w:rsidP="009C6820">
            <w:pPr>
              <w:spacing w:after="0" w:line="240" w:lineRule="auto"/>
              <w:ind w:lef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820">
              <w:rPr>
                <w:rFonts w:ascii="Times New Roman" w:eastAsia="Times New Roman" w:hAnsi="Times New Roman" w:cs="Times New Roman"/>
                <w:sz w:val="24"/>
                <w:szCs w:val="24"/>
              </w:rPr>
              <w:t>40h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820" w:rsidRPr="009C6820" w:rsidRDefault="009C6820" w:rsidP="009C6820">
            <w:pPr>
              <w:spacing w:after="0" w:line="260" w:lineRule="exact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C682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120h</w:t>
            </w:r>
          </w:p>
        </w:tc>
      </w:tr>
      <w:tr w:rsidR="009C6820" w:rsidRPr="009C6820" w:rsidTr="009C6820">
        <w:trPr>
          <w:trHeight w:hRule="exact" w:val="851"/>
        </w:trPr>
        <w:tc>
          <w:tcPr>
            <w:tcW w:w="5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820" w:rsidRPr="009C6820" w:rsidRDefault="009C6820" w:rsidP="009C6820">
            <w:pPr>
              <w:spacing w:after="0" w:line="260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82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 w:rsidRPr="009C682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ar</w:t>
            </w:r>
            <w:r w:rsidRPr="009C682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ti</w:t>
            </w:r>
            <w:r w:rsidRPr="009C682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9C682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9C6820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9C682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açã</w:t>
            </w:r>
            <w:r w:rsidRPr="009C6820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9C682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9C682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C6820">
              <w:rPr>
                <w:rFonts w:ascii="Times New Roman" w:eastAsia="Times New Roman" w:hAnsi="Times New Roman" w:cs="Times New Roman"/>
                <w:sz w:val="24"/>
                <w:szCs w:val="24"/>
              </w:rPr>
              <w:t>m En</w:t>
            </w:r>
            <w:r w:rsidRPr="009C682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9C6820">
              <w:rPr>
                <w:rFonts w:ascii="Times New Roman" w:eastAsia="Times New Roman" w:hAnsi="Times New Roman" w:cs="Times New Roman"/>
                <w:sz w:val="24"/>
                <w:szCs w:val="24"/>
              </w:rPr>
              <w:t>on</w:t>
            </w:r>
            <w:r w:rsidRPr="009C682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9C682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9C68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os, </w:t>
            </w:r>
            <w:r w:rsidRPr="009C682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J</w:t>
            </w:r>
            <w:r w:rsidRPr="009C6820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9C682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9C6820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9C682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C6820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9C682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C68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s, </w:t>
            </w:r>
            <w:r w:rsidRPr="009C682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 w:rsidRPr="009C682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C682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mi</w:t>
            </w:r>
            <w:r w:rsidRPr="009C6820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9C682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ár</w:t>
            </w:r>
            <w:r w:rsidRPr="009C682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9C6820">
              <w:rPr>
                <w:rFonts w:ascii="Times New Roman" w:eastAsia="Times New Roman" w:hAnsi="Times New Roman" w:cs="Times New Roman"/>
                <w:sz w:val="24"/>
                <w:szCs w:val="24"/>
              </w:rPr>
              <w:t>os</w:t>
            </w:r>
            <w:r w:rsidRPr="009C682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9C6820">
              <w:rPr>
                <w:rFonts w:ascii="Times New Roman" w:eastAsia="Times New Roman" w:hAnsi="Times New Roman" w:cs="Times New Roman"/>
                <w:sz w:val="24"/>
                <w:szCs w:val="24"/>
              </w:rPr>
              <w:t>e s</w:t>
            </w:r>
            <w:r w:rsidRPr="009C682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imil</w:t>
            </w:r>
            <w:r w:rsidRPr="009C682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are</w:t>
            </w:r>
            <w:r w:rsidRPr="009C6820">
              <w:rPr>
                <w:rFonts w:ascii="Times New Roman" w:eastAsia="Times New Roman" w:hAnsi="Times New Roman" w:cs="Times New Roman"/>
                <w:sz w:val="24"/>
                <w:szCs w:val="24"/>
              </w:rPr>
              <w:t>s de âmbito internacional.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820" w:rsidRPr="009C6820" w:rsidRDefault="009C6820" w:rsidP="009C6820">
            <w:pPr>
              <w:spacing w:after="0" w:line="240" w:lineRule="auto"/>
              <w:ind w:lef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820">
              <w:rPr>
                <w:rFonts w:ascii="Times New Roman" w:eastAsia="Times New Roman" w:hAnsi="Times New Roman" w:cs="Times New Roman"/>
                <w:sz w:val="24"/>
                <w:szCs w:val="24"/>
              </w:rPr>
              <w:t>50h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820" w:rsidRPr="009C6820" w:rsidRDefault="009C6820" w:rsidP="009C6820">
            <w:pPr>
              <w:spacing w:after="0" w:line="260" w:lineRule="exact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C682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150h</w:t>
            </w:r>
          </w:p>
        </w:tc>
      </w:tr>
      <w:tr w:rsidR="009C6820" w:rsidRPr="009C6820" w:rsidTr="009C6820">
        <w:trPr>
          <w:trHeight w:hRule="exact" w:val="825"/>
        </w:trPr>
        <w:tc>
          <w:tcPr>
            <w:tcW w:w="5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820" w:rsidRPr="009C6820" w:rsidRDefault="009C6820" w:rsidP="009C6820">
            <w:pPr>
              <w:spacing w:after="0" w:line="260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82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 w:rsidRPr="009C682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ar</w:t>
            </w:r>
            <w:r w:rsidRPr="009C682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ti</w:t>
            </w:r>
            <w:r w:rsidRPr="009C682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9C682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9C6820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9C682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açã</w:t>
            </w:r>
            <w:r w:rsidRPr="009C6820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9C682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9C682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C6820">
              <w:rPr>
                <w:rFonts w:ascii="Times New Roman" w:eastAsia="Times New Roman" w:hAnsi="Times New Roman" w:cs="Times New Roman"/>
                <w:sz w:val="24"/>
                <w:szCs w:val="24"/>
              </w:rPr>
              <w:t>m p</w:t>
            </w:r>
            <w:r w:rsidRPr="009C682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C682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9C682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C6820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9C682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9C682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ra</w:t>
            </w:r>
            <w:r w:rsidRPr="009C68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 </w:t>
            </w:r>
            <w:r w:rsidRPr="009C682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</w:t>
            </w:r>
            <w:r w:rsidRPr="009C682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9C682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ac</w:t>
            </w:r>
            <w:r w:rsidRPr="009C682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9C6820">
              <w:rPr>
                <w:rFonts w:ascii="Times New Roman" w:eastAsia="Times New Roman" w:hAnsi="Times New Roman" w:cs="Times New Roman"/>
                <w:sz w:val="24"/>
                <w:szCs w:val="24"/>
              </w:rPr>
              <w:t>on</w:t>
            </w:r>
            <w:r w:rsidRPr="009C682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C682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d</w:t>
            </w:r>
            <w:r w:rsidRPr="009C682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C6820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9C682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9C682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C6820">
              <w:rPr>
                <w:rFonts w:ascii="Times New Roman" w:eastAsia="Times New Roman" w:hAnsi="Times New Roman" w:cs="Times New Roman"/>
                <w:sz w:val="24"/>
                <w:szCs w:val="24"/>
              </w:rPr>
              <w:t>os ob</w:t>
            </w:r>
            <w:r w:rsidRPr="009C682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j</w:t>
            </w:r>
            <w:r w:rsidRPr="009C682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C682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ti</w:t>
            </w:r>
            <w:r w:rsidRPr="009C6820">
              <w:rPr>
                <w:rFonts w:ascii="Times New Roman" w:eastAsia="Times New Roman" w:hAnsi="Times New Roman" w:cs="Times New Roman"/>
                <w:sz w:val="24"/>
                <w:szCs w:val="24"/>
              </w:rPr>
              <w:t>vos</w:t>
            </w:r>
            <w:r w:rsidRPr="009C682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9C6820">
              <w:rPr>
                <w:rFonts w:ascii="Times New Roman" w:eastAsia="Times New Roman" w:hAnsi="Times New Roman" w:cs="Times New Roman"/>
                <w:sz w:val="24"/>
                <w:szCs w:val="24"/>
              </w:rPr>
              <w:t>do</w:t>
            </w:r>
            <w:r w:rsidRPr="009C682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C682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9C6820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 w:rsidRPr="009C682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9C6820">
              <w:rPr>
                <w:rFonts w:ascii="Times New Roman" w:eastAsia="Times New Roman" w:hAnsi="Times New Roman" w:cs="Times New Roman"/>
                <w:sz w:val="24"/>
                <w:szCs w:val="24"/>
              </w:rPr>
              <w:t>so.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820" w:rsidRPr="009C6820" w:rsidRDefault="009C6820" w:rsidP="009C6820">
            <w:pPr>
              <w:spacing w:after="0" w:line="260" w:lineRule="exact"/>
              <w:ind w:lef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C682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n-US"/>
              </w:rPr>
              <w:t>4h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820" w:rsidRPr="009C6820" w:rsidRDefault="009C6820" w:rsidP="009C6820">
            <w:pPr>
              <w:spacing w:after="0" w:line="260" w:lineRule="exact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C682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12h</w:t>
            </w:r>
          </w:p>
        </w:tc>
      </w:tr>
      <w:tr w:rsidR="009C6820" w:rsidRPr="009C6820" w:rsidTr="009C6820">
        <w:trPr>
          <w:trHeight w:hRule="exact" w:val="1000"/>
        </w:trPr>
        <w:tc>
          <w:tcPr>
            <w:tcW w:w="5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820" w:rsidRPr="009C6820" w:rsidRDefault="009C6820" w:rsidP="009C6820">
            <w:pPr>
              <w:spacing w:after="0" w:line="260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82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 w:rsidRPr="009C682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ar</w:t>
            </w:r>
            <w:r w:rsidRPr="009C682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ti</w:t>
            </w:r>
            <w:r w:rsidRPr="009C682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9C682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9C6820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9C682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açã</w:t>
            </w:r>
            <w:r w:rsidRPr="009C6820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9C682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9C682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C6820">
              <w:rPr>
                <w:rFonts w:ascii="Times New Roman" w:eastAsia="Times New Roman" w:hAnsi="Times New Roman" w:cs="Times New Roman"/>
                <w:sz w:val="24"/>
                <w:szCs w:val="24"/>
              </w:rPr>
              <w:t>m s</w:t>
            </w:r>
            <w:r w:rsidRPr="009C682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C682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m</w:t>
            </w:r>
            <w:r w:rsidRPr="009C682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C6820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9C682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C68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 </w:t>
            </w:r>
            <w:r w:rsidRPr="009C682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aca</w:t>
            </w:r>
            <w:r w:rsidRPr="009C682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d</w:t>
            </w:r>
            <w:r w:rsidRPr="009C682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ê</w:t>
            </w:r>
            <w:r w:rsidRPr="009C682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mi</w:t>
            </w:r>
            <w:r w:rsidRPr="009C682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</w:t>
            </w:r>
            <w:r w:rsidRPr="009C6820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9C682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C6820">
              <w:rPr>
                <w:rFonts w:ascii="Times New Roman" w:eastAsia="Times New Roman" w:hAnsi="Times New Roman" w:cs="Times New Roman"/>
                <w:sz w:val="24"/>
                <w:szCs w:val="24"/>
              </w:rPr>
              <w:t>na U</w:t>
            </w:r>
            <w:r w:rsidRPr="009C682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 w:rsidRPr="009C682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I</w:t>
            </w:r>
            <w:r w:rsidRPr="009C682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F</w:t>
            </w:r>
            <w:r w:rsidRPr="009C6820">
              <w:rPr>
                <w:rFonts w:ascii="Times New Roman" w:eastAsia="Times New Roman" w:hAnsi="Times New Roman" w:cs="Times New Roman"/>
                <w:sz w:val="24"/>
                <w:szCs w:val="24"/>
              </w:rPr>
              <w:t>AP</w:t>
            </w:r>
            <w:r w:rsidRPr="009C682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9C6820">
              <w:rPr>
                <w:rFonts w:ascii="Times New Roman" w:eastAsia="Times New Roman" w:hAnsi="Times New Roman" w:cs="Times New Roman"/>
                <w:sz w:val="24"/>
                <w:szCs w:val="24"/>
              </w:rPr>
              <w:t>ou</w:t>
            </w:r>
            <w:r w:rsidRPr="009C682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C682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C6820">
              <w:rPr>
                <w:rFonts w:ascii="Times New Roman" w:eastAsia="Times New Roman" w:hAnsi="Times New Roman" w:cs="Times New Roman"/>
                <w:sz w:val="24"/>
                <w:szCs w:val="24"/>
              </w:rPr>
              <w:t>m ou</w:t>
            </w:r>
            <w:r w:rsidRPr="009C682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9C682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ra</w:t>
            </w:r>
            <w:r w:rsidRPr="009C6820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9C682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C682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I</w:t>
            </w:r>
            <w:r w:rsidRPr="009C6820">
              <w:rPr>
                <w:rFonts w:ascii="Times New Roman" w:eastAsia="Times New Roman" w:hAnsi="Times New Roman" w:cs="Times New Roman"/>
                <w:sz w:val="24"/>
                <w:szCs w:val="24"/>
              </w:rPr>
              <w:t>ns</w:t>
            </w:r>
            <w:r w:rsidRPr="009C682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tit</w:t>
            </w:r>
            <w:r w:rsidRPr="009C6820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 w:rsidRPr="009C682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9C682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ç</w:t>
            </w:r>
            <w:r w:rsidRPr="009C6820">
              <w:rPr>
                <w:rFonts w:ascii="Times New Roman" w:eastAsia="Times New Roman" w:hAnsi="Times New Roman" w:cs="Times New Roman"/>
                <w:sz w:val="24"/>
                <w:szCs w:val="24"/>
              </w:rPr>
              <w:t>õ</w:t>
            </w:r>
            <w:r w:rsidRPr="009C682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C6820">
              <w:rPr>
                <w:rFonts w:ascii="Times New Roman" w:eastAsia="Times New Roman" w:hAnsi="Times New Roman" w:cs="Times New Roman"/>
                <w:sz w:val="24"/>
                <w:szCs w:val="24"/>
              </w:rPr>
              <w:t>s relacionadas ao curso.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820" w:rsidRPr="009C6820" w:rsidRDefault="009C6820" w:rsidP="009C6820">
            <w:pPr>
              <w:spacing w:after="0" w:line="260" w:lineRule="exact"/>
              <w:ind w:lef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820">
              <w:rPr>
                <w:rFonts w:ascii="Times New Roman" w:eastAsia="Times New Roman" w:hAnsi="Times New Roman" w:cs="Times New Roman"/>
                <w:sz w:val="24"/>
                <w:szCs w:val="24"/>
              </w:rPr>
              <w:t>20h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820" w:rsidRPr="009C6820" w:rsidRDefault="009C6820" w:rsidP="009C6820">
            <w:pPr>
              <w:spacing w:after="0" w:line="260" w:lineRule="exact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C682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60h</w:t>
            </w:r>
          </w:p>
        </w:tc>
      </w:tr>
      <w:tr w:rsidR="009C6820" w:rsidRPr="009C6820" w:rsidTr="009C6820">
        <w:trPr>
          <w:trHeight w:hRule="exact" w:val="998"/>
        </w:trPr>
        <w:tc>
          <w:tcPr>
            <w:tcW w:w="5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820" w:rsidRPr="009C6820" w:rsidRDefault="009C6820" w:rsidP="009C6820">
            <w:pPr>
              <w:spacing w:after="0" w:line="260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82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 w:rsidRPr="009C682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ar</w:t>
            </w:r>
            <w:r w:rsidRPr="009C682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ti</w:t>
            </w:r>
            <w:r w:rsidRPr="009C682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9C682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9C6820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9C682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açã</w:t>
            </w:r>
            <w:r w:rsidRPr="009C6820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9C682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9C682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C6820">
              <w:rPr>
                <w:rFonts w:ascii="Times New Roman" w:eastAsia="Times New Roman" w:hAnsi="Times New Roman" w:cs="Times New Roman"/>
                <w:sz w:val="24"/>
                <w:szCs w:val="24"/>
              </w:rPr>
              <w:t>m p</w:t>
            </w:r>
            <w:r w:rsidRPr="009C682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9C6820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9C682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j</w:t>
            </w:r>
            <w:r w:rsidRPr="009C682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C682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9C6820">
              <w:rPr>
                <w:rFonts w:ascii="Times New Roman" w:eastAsia="Times New Roman" w:hAnsi="Times New Roman" w:cs="Times New Roman"/>
                <w:sz w:val="24"/>
                <w:szCs w:val="24"/>
              </w:rPr>
              <w:t>os/</w:t>
            </w:r>
            <w:r w:rsidRPr="009C682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9C6820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9C682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m</w:t>
            </w:r>
            <w:r w:rsidRPr="009C6820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9C682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C682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ti</w:t>
            </w:r>
            <w:r w:rsidRPr="009C682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ç</w:t>
            </w:r>
            <w:r w:rsidRPr="009C6820">
              <w:rPr>
                <w:rFonts w:ascii="Times New Roman" w:eastAsia="Times New Roman" w:hAnsi="Times New Roman" w:cs="Times New Roman"/>
                <w:sz w:val="24"/>
                <w:szCs w:val="24"/>
              </w:rPr>
              <w:t>õ</w:t>
            </w:r>
            <w:r w:rsidRPr="009C682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C6820">
              <w:rPr>
                <w:rFonts w:ascii="Times New Roman" w:eastAsia="Times New Roman" w:hAnsi="Times New Roman" w:cs="Times New Roman"/>
                <w:sz w:val="24"/>
                <w:szCs w:val="24"/>
              </w:rPr>
              <w:t>s Nacionais de interesse acadêmico e relacionados com os objetivos do curso.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820" w:rsidRPr="009C6820" w:rsidRDefault="009C6820" w:rsidP="009C6820">
            <w:pPr>
              <w:spacing w:after="0" w:line="260" w:lineRule="exact"/>
              <w:ind w:lef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C682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n-US"/>
              </w:rPr>
              <w:t>20h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820" w:rsidRPr="009C6820" w:rsidRDefault="009C6820" w:rsidP="009C6820">
            <w:pPr>
              <w:spacing w:after="0" w:line="260" w:lineRule="exact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C682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60h</w:t>
            </w:r>
          </w:p>
        </w:tc>
      </w:tr>
      <w:tr w:rsidR="009C6820" w:rsidRPr="009C6820" w:rsidTr="009C6820">
        <w:trPr>
          <w:trHeight w:hRule="exact" w:val="998"/>
        </w:trPr>
        <w:tc>
          <w:tcPr>
            <w:tcW w:w="5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820" w:rsidRPr="009C6820" w:rsidRDefault="009C6820" w:rsidP="009C6820">
            <w:pPr>
              <w:spacing w:after="0" w:line="260" w:lineRule="exact"/>
              <w:ind w:left="10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9C682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Participação em projetos/ competições Internacionais de interesse acadêmico e relacionados com os objetivos do curso.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820" w:rsidRPr="009C6820" w:rsidRDefault="009C6820" w:rsidP="009C6820">
            <w:pPr>
              <w:spacing w:after="0" w:line="260" w:lineRule="exact"/>
              <w:ind w:left="102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9C682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30h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820" w:rsidRPr="009C6820" w:rsidRDefault="009C6820" w:rsidP="009C6820">
            <w:pPr>
              <w:spacing w:after="0" w:line="260" w:lineRule="exact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820">
              <w:rPr>
                <w:rFonts w:ascii="Times New Roman" w:eastAsia="Times New Roman" w:hAnsi="Times New Roman" w:cs="Times New Roman"/>
                <w:sz w:val="24"/>
                <w:szCs w:val="24"/>
              </w:rPr>
              <w:t>90h</w:t>
            </w:r>
          </w:p>
        </w:tc>
      </w:tr>
      <w:tr w:rsidR="009C6820" w:rsidRPr="009C6820" w:rsidTr="009C6820">
        <w:trPr>
          <w:trHeight w:hRule="exact" w:val="827"/>
        </w:trPr>
        <w:tc>
          <w:tcPr>
            <w:tcW w:w="5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820" w:rsidRPr="009C6820" w:rsidRDefault="009C6820" w:rsidP="009C6820">
            <w:pPr>
              <w:spacing w:after="0" w:line="260" w:lineRule="exact"/>
              <w:ind w:left="10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9C682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Premiações por trabalhos realizados no âmbito acadêmico.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820" w:rsidRPr="009C6820" w:rsidRDefault="009C6820" w:rsidP="009C6820">
            <w:pPr>
              <w:spacing w:after="0" w:line="260" w:lineRule="exact"/>
              <w:ind w:left="102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9C682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10h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820" w:rsidRPr="009C6820" w:rsidRDefault="009C6820" w:rsidP="009C6820">
            <w:pPr>
              <w:spacing w:after="0" w:line="260" w:lineRule="exact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820">
              <w:rPr>
                <w:rFonts w:ascii="Times New Roman" w:eastAsia="Times New Roman" w:hAnsi="Times New Roman" w:cs="Times New Roman"/>
                <w:sz w:val="24"/>
                <w:szCs w:val="24"/>
              </w:rPr>
              <w:t>30h</w:t>
            </w:r>
          </w:p>
        </w:tc>
      </w:tr>
      <w:tr w:rsidR="009C6820" w:rsidRPr="009C6820" w:rsidTr="009C6820">
        <w:trPr>
          <w:trHeight w:hRule="exact" w:val="854"/>
        </w:trPr>
        <w:tc>
          <w:tcPr>
            <w:tcW w:w="5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820" w:rsidRPr="009C6820" w:rsidRDefault="009C6820" w:rsidP="009C6820">
            <w:pPr>
              <w:spacing w:after="0" w:line="260" w:lineRule="exact"/>
              <w:ind w:left="10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9C682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Participação da comissão organizadora da Semana Acadêmica da UNIFAP relacionada ao curso.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820" w:rsidRPr="009C6820" w:rsidRDefault="009C6820" w:rsidP="009C6820">
            <w:pPr>
              <w:spacing w:after="0" w:line="260" w:lineRule="exact"/>
              <w:ind w:left="102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9C682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20h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820" w:rsidRPr="009C6820" w:rsidRDefault="009C6820" w:rsidP="009C6820">
            <w:pPr>
              <w:spacing w:after="0" w:line="260" w:lineRule="exact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820">
              <w:rPr>
                <w:rFonts w:ascii="Times New Roman" w:eastAsia="Times New Roman" w:hAnsi="Times New Roman" w:cs="Times New Roman"/>
                <w:sz w:val="24"/>
                <w:szCs w:val="24"/>
              </w:rPr>
              <w:t>60h</w:t>
            </w:r>
          </w:p>
        </w:tc>
      </w:tr>
      <w:tr w:rsidR="009C6820" w:rsidRPr="009C6820" w:rsidTr="009C6820">
        <w:trPr>
          <w:trHeight w:hRule="exact" w:val="854"/>
        </w:trPr>
        <w:tc>
          <w:tcPr>
            <w:tcW w:w="5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820" w:rsidRPr="009C6820" w:rsidRDefault="009C6820" w:rsidP="009C6820">
            <w:pPr>
              <w:spacing w:after="0" w:line="260" w:lineRule="exact"/>
              <w:ind w:left="10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9C682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Obras artísticas ou culturais premiadas internacionalmente.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820" w:rsidRPr="009C6820" w:rsidRDefault="009C6820" w:rsidP="009C6820">
            <w:pPr>
              <w:spacing w:after="0" w:line="260" w:lineRule="exact"/>
              <w:ind w:left="102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9C682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50h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820" w:rsidRPr="009C6820" w:rsidRDefault="009C6820" w:rsidP="009C6820">
            <w:pPr>
              <w:spacing w:after="0" w:line="260" w:lineRule="exact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820">
              <w:rPr>
                <w:rFonts w:ascii="Times New Roman" w:eastAsia="Times New Roman" w:hAnsi="Times New Roman" w:cs="Times New Roman"/>
                <w:sz w:val="24"/>
                <w:szCs w:val="24"/>
              </w:rPr>
              <w:t>150h</w:t>
            </w:r>
          </w:p>
        </w:tc>
      </w:tr>
      <w:tr w:rsidR="009C6820" w:rsidRPr="009C6820" w:rsidTr="009C6820">
        <w:trPr>
          <w:trHeight w:hRule="exact" w:val="854"/>
        </w:trPr>
        <w:tc>
          <w:tcPr>
            <w:tcW w:w="5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820" w:rsidRPr="009C6820" w:rsidRDefault="009C6820" w:rsidP="009C6820">
            <w:pPr>
              <w:spacing w:after="0" w:line="260" w:lineRule="exact"/>
              <w:ind w:left="10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9C682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Obras artísticas ou culturais apresentadas, publicadas, gravadas ou apresentadas internacionalmente.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820" w:rsidRPr="009C6820" w:rsidRDefault="009C6820" w:rsidP="009C6820">
            <w:pPr>
              <w:spacing w:after="0" w:line="260" w:lineRule="exact"/>
              <w:ind w:left="102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9C682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40h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820" w:rsidRPr="009C6820" w:rsidRDefault="009C6820" w:rsidP="009C6820">
            <w:pPr>
              <w:spacing w:after="0" w:line="260" w:lineRule="exact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820">
              <w:rPr>
                <w:rFonts w:ascii="Times New Roman" w:eastAsia="Times New Roman" w:hAnsi="Times New Roman" w:cs="Times New Roman"/>
                <w:sz w:val="24"/>
                <w:szCs w:val="24"/>
              </w:rPr>
              <w:t>120h</w:t>
            </w:r>
          </w:p>
        </w:tc>
      </w:tr>
      <w:tr w:rsidR="009C6820" w:rsidRPr="009C6820" w:rsidTr="009C6820">
        <w:trPr>
          <w:trHeight w:hRule="exact" w:val="854"/>
        </w:trPr>
        <w:tc>
          <w:tcPr>
            <w:tcW w:w="5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820" w:rsidRPr="009C6820" w:rsidRDefault="009C6820" w:rsidP="009C6820">
            <w:pPr>
              <w:spacing w:after="0" w:line="260" w:lineRule="exact"/>
              <w:ind w:left="10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9C682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Obras artísticas ou culturais premiadas nacionalmente.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820" w:rsidRPr="009C6820" w:rsidRDefault="009C6820" w:rsidP="009C6820">
            <w:pPr>
              <w:spacing w:after="0" w:line="260" w:lineRule="exact"/>
              <w:ind w:left="102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9C682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40h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820" w:rsidRPr="009C6820" w:rsidRDefault="009C6820" w:rsidP="009C6820">
            <w:pPr>
              <w:spacing w:after="0" w:line="260" w:lineRule="exact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820">
              <w:rPr>
                <w:rFonts w:ascii="Times New Roman" w:eastAsia="Times New Roman" w:hAnsi="Times New Roman" w:cs="Times New Roman"/>
                <w:sz w:val="24"/>
                <w:szCs w:val="24"/>
              </w:rPr>
              <w:t>120h</w:t>
            </w:r>
          </w:p>
        </w:tc>
      </w:tr>
      <w:tr w:rsidR="009C6820" w:rsidRPr="009C6820" w:rsidTr="009C6820">
        <w:trPr>
          <w:trHeight w:hRule="exact" w:val="854"/>
        </w:trPr>
        <w:tc>
          <w:tcPr>
            <w:tcW w:w="5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820" w:rsidRPr="009C6820" w:rsidRDefault="009C6820" w:rsidP="009C6820">
            <w:pPr>
              <w:spacing w:after="0" w:line="260" w:lineRule="exact"/>
              <w:ind w:left="10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9C682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Obras artísticas ou culturais apresentadas, publicadas, gravadas ou apresentadas nacionalmente.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820" w:rsidRPr="009C6820" w:rsidRDefault="009C6820" w:rsidP="009C6820">
            <w:pPr>
              <w:spacing w:after="0" w:line="260" w:lineRule="exact"/>
              <w:ind w:left="102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9C682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30h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820" w:rsidRPr="009C6820" w:rsidRDefault="009C6820" w:rsidP="009C6820">
            <w:pPr>
              <w:spacing w:after="0" w:line="260" w:lineRule="exact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820">
              <w:rPr>
                <w:rFonts w:ascii="Times New Roman" w:eastAsia="Times New Roman" w:hAnsi="Times New Roman" w:cs="Times New Roman"/>
                <w:sz w:val="24"/>
                <w:szCs w:val="24"/>
              </w:rPr>
              <w:t>90h</w:t>
            </w:r>
          </w:p>
        </w:tc>
      </w:tr>
      <w:tr w:rsidR="009C6820" w:rsidRPr="009C6820" w:rsidTr="009C6820">
        <w:trPr>
          <w:trHeight w:hRule="exact" w:val="854"/>
        </w:trPr>
        <w:tc>
          <w:tcPr>
            <w:tcW w:w="5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820" w:rsidRPr="009C6820" w:rsidRDefault="009C6820" w:rsidP="009C6820">
            <w:pPr>
              <w:spacing w:after="0" w:line="260" w:lineRule="exact"/>
              <w:ind w:left="10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9C682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Obras artísticas ou culturais premiadas regionalmente ou localmente.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820" w:rsidRPr="009C6820" w:rsidRDefault="009C6820" w:rsidP="009C6820">
            <w:pPr>
              <w:spacing w:after="0" w:line="260" w:lineRule="exact"/>
              <w:ind w:left="102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9C682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30h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820" w:rsidRPr="009C6820" w:rsidRDefault="009C6820" w:rsidP="009C6820">
            <w:pPr>
              <w:spacing w:after="0" w:line="260" w:lineRule="exact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820">
              <w:rPr>
                <w:rFonts w:ascii="Times New Roman" w:eastAsia="Times New Roman" w:hAnsi="Times New Roman" w:cs="Times New Roman"/>
                <w:sz w:val="24"/>
                <w:szCs w:val="24"/>
              </w:rPr>
              <w:t>90h</w:t>
            </w:r>
          </w:p>
        </w:tc>
      </w:tr>
      <w:tr w:rsidR="009C6820" w:rsidRPr="009C6820" w:rsidTr="009C6820">
        <w:trPr>
          <w:trHeight w:hRule="exact" w:val="854"/>
        </w:trPr>
        <w:tc>
          <w:tcPr>
            <w:tcW w:w="5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820" w:rsidRPr="009C6820" w:rsidRDefault="009C6820" w:rsidP="009C6820">
            <w:pPr>
              <w:spacing w:after="0" w:line="260" w:lineRule="exact"/>
              <w:ind w:left="10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9C682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lastRenderedPageBreak/>
              <w:t>Obras artísticas ou culturais apresentadas, publicadas ou gravadas regionalmente ou localmente.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820" w:rsidRPr="009C6820" w:rsidRDefault="009C6820" w:rsidP="009C6820">
            <w:pPr>
              <w:spacing w:after="0" w:line="260" w:lineRule="exact"/>
              <w:ind w:left="102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9C682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20h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820" w:rsidRPr="009C6820" w:rsidRDefault="009C6820" w:rsidP="009C6820">
            <w:pPr>
              <w:spacing w:after="0" w:line="260" w:lineRule="exact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820">
              <w:rPr>
                <w:rFonts w:ascii="Times New Roman" w:eastAsia="Times New Roman" w:hAnsi="Times New Roman" w:cs="Times New Roman"/>
                <w:sz w:val="24"/>
                <w:szCs w:val="24"/>
              </w:rPr>
              <w:t>60h</w:t>
            </w:r>
          </w:p>
        </w:tc>
      </w:tr>
      <w:tr w:rsidR="009C6820" w:rsidRPr="009C6820" w:rsidTr="009C6820">
        <w:trPr>
          <w:trHeight w:hRule="exact" w:val="1250"/>
        </w:trPr>
        <w:tc>
          <w:tcPr>
            <w:tcW w:w="5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820" w:rsidRPr="009C6820" w:rsidRDefault="009C6820" w:rsidP="009C6820">
            <w:pPr>
              <w:spacing w:after="0" w:line="260" w:lineRule="exact"/>
              <w:ind w:left="10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9C682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Turnê (mesma apresentação em diferentes cidades) ou temporada (mesma apresentação numa mesma cidade) acima de </w:t>
            </w:r>
            <w:proofErr w:type="gramStart"/>
            <w:r w:rsidRPr="009C682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7</w:t>
            </w:r>
            <w:proofErr w:type="gramEnd"/>
            <w:r w:rsidRPr="009C682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apresentações/mostras da mesma peça ou programa de âmbito local ou regional.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820" w:rsidRPr="009C6820" w:rsidRDefault="009C6820" w:rsidP="009C6820">
            <w:pPr>
              <w:spacing w:after="0" w:line="260" w:lineRule="exact"/>
              <w:ind w:left="102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9C682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50h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820" w:rsidRPr="009C6820" w:rsidRDefault="009C6820" w:rsidP="009C6820">
            <w:pPr>
              <w:spacing w:after="0" w:line="260" w:lineRule="exact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820">
              <w:rPr>
                <w:rFonts w:ascii="Times New Roman" w:eastAsia="Times New Roman" w:hAnsi="Times New Roman" w:cs="Times New Roman"/>
                <w:sz w:val="24"/>
                <w:szCs w:val="24"/>
              </w:rPr>
              <w:t>150h</w:t>
            </w:r>
          </w:p>
        </w:tc>
      </w:tr>
      <w:tr w:rsidR="009C6820" w:rsidRPr="009C6820" w:rsidTr="009C6820">
        <w:trPr>
          <w:trHeight w:hRule="exact" w:val="1250"/>
        </w:trPr>
        <w:tc>
          <w:tcPr>
            <w:tcW w:w="5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820" w:rsidRPr="009C6820" w:rsidRDefault="009C6820" w:rsidP="009C6820">
            <w:pPr>
              <w:spacing w:after="0" w:line="260" w:lineRule="exact"/>
              <w:ind w:left="10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9C682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Turnê (mesma apresentação em diferentes cidades) ou temporada (mesma apresentação numa mesma cidade) com pelo menos </w:t>
            </w:r>
            <w:proofErr w:type="gramStart"/>
            <w:r w:rsidRPr="009C682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7</w:t>
            </w:r>
            <w:proofErr w:type="gramEnd"/>
            <w:r w:rsidRPr="009C682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apresentações/mostras da</w:t>
            </w:r>
            <w:r w:rsidRPr="009C682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br/>
              <w:t>mesma peça ou programa de âmbito nacional.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820" w:rsidRPr="009C6820" w:rsidRDefault="009C6820" w:rsidP="009C6820">
            <w:pPr>
              <w:spacing w:after="0" w:line="260" w:lineRule="exact"/>
              <w:ind w:left="102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9C682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60h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820" w:rsidRPr="009C6820" w:rsidRDefault="009C6820" w:rsidP="009C6820">
            <w:pPr>
              <w:spacing w:after="0" w:line="260" w:lineRule="exact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820">
              <w:rPr>
                <w:rFonts w:ascii="Times New Roman" w:eastAsia="Times New Roman" w:hAnsi="Times New Roman" w:cs="Times New Roman"/>
                <w:sz w:val="24"/>
                <w:szCs w:val="24"/>
              </w:rPr>
              <w:t>180h</w:t>
            </w:r>
          </w:p>
        </w:tc>
      </w:tr>
      <w:tr w:rsidR="009C6820" w:rsidRPr="009C6820" w:rsidTr="009C6820">
        <w:trPr>
          <w:trHeight w:hRule="exact" w:val="1250"/>
        </w:trPr>
        <w:tc>
          <w:tcPr>
            <w:tcW w:w="5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820" w:rsidRPr="009C6820" w:rsidRDefault="009C6820" w:rsidP="009C6820">
            <w:pPr>
              <w:spacing w:after="0" w:line="260" w:lineRule="exact"/>
              <w:ind w:left="10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9C682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Turnê (mesma apresentação em diferentes cidades) ou temporada (mesma apresentação numa mesma cidade) com pelo menos </w:t>
            </w:r>
            <w:proofErr w:type="gramStart"/>
            <w:r w:rsidRPr="009C682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7</w:t>
            </w:r>
            <w:proofErr w:type="gramEnd"/>
            <w:r w:rsidRPr="009C682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apresentações/mostras da </w:t>
            </w:r>
            <w:r w:rsidRPr="009C682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br/>
              <w:t>mesma peça ou programa de âmbito internacional.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820" w:rsidRPr="009C6820" w:rsidRDefault="009C6820" w:rsidP="009C6820">
            <w:pPr>
              <w:spacing w:after="0" w:line="260" w:lineRule="exact"/>
              <w:ind w:left="102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9C682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70h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820" w:rsidRPr="009C6820" w:rsidRDefault="009C6820" w:rsidP="009C6820">
            <w:pPr>
              <w:spacing w:after="0" w:line="260" w:lineRule="exact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820">
              <w:rPr>
                <w:rFonts w:ascii="Times New Roman" w:eastAsia="Times New Roman" w:hAnsi="Times New Roman" w:cs="Times New Roman"/>
                <w:sz w:val="24"/>
                <w:szCs w:val="24"/>
              </w:rPr>
              <w:t>210h</w:t>
            </w:r>
          </w:p>
        </w:tc>
      </w:tr>
      <w:tr w:rsidR="009C6820" w:rsidRPr="009C6820" w:rsidTr="009C6820">
        <w:trPr>
          <w:trHeight w:hRule="exact" w:val="1283"/>
        </w:trPr>
        <w:tc>
          <w:tcPr>
            <w:tcW w:w="5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820" w:rsidRPr="009C6820" w:rsidRDefault="009C6820" w:rsidP="009C6820">
            <w:pPr>
              <w:spacing w:after="0" w:line="260" w:lineRule="exact"/>
              <w:ind w:left="10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9C682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Participação em filmes, documentários, clipes, espetáculos teatrais como ator ou diretor, bailarino, cenógrafo, sonoplasta, figurinista, concepção de maquiagem, coreógrafo, iluminador.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820" w:rsidRPr="009C6820" w:rsidRDefault="009C6820" w:rsidP="009C6820">
            <w:pPr>
              <w:spacing w:after="0" w:line="260" w:lineRule="exact"/>
              <w:ind w:left="102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9C682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30h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820" w:rsidRPr="009C6820" w:rsidRDefault="009C6820" w:rsidP="009C6820">
            <w:pPr>
              <w:spacing w:after="0" w:line="260" w:lineRule="exact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820">
              <w:rPr>
                <w:rFonts w:ascii="Times New Roman" w:eastAsia="Times New Roman" w:hAnsi="Times New Roman" w:cs="Times New Roman"/>
                <w:sz w:val="24"/>
                <w:szCs w:val="24"/>
              </w:rPr>
              <w:t>90h</w:t>
            </w:r>
          </w:p>
        </w:tc>
      </w:tr>
      <w:tr w:rsidR="009C6820" w:rsidRPr="009C6820" w:rsidTr="009C6820">
        <w:trPr>
          <w:trHeight w:hRule="exact" w:val="1273"/>
        </w:trPr>
        <w:tc>
          <w:tcPr>
            <w:tcW w:w="5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820" w:rsidRPr="009C6820" w:rsidRDefault="009C6820" w:rsidP="009C6820">
            <w:pPr>
              <w:spacing w:after="0" w:line="260" w:lineRule="exact"/>
              <w:ind w:left="10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9C682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Participação em filmes, documentários, clipes, espetáculos teatrais como assistente de direção, ensaiador, preparador vocal, preparador corporal, produção.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820" w:rsidRPr="009C6820" w:rsidRDefault="009C6820" w:rsidP="009C6820">
            <w:pPr>
              <w:spacing w:after="0" w:line="260" w:lineRule="exact"/>
              <w:ind w:left="102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9C682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20h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820" w:rsidRPr="009C6820" w:rsidRDefault="009C6820" w:rsidP="009C6820">
            <w:pPr>
              <w:spacing w:after="0" w:line="260" w:lineRule="exact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820">
              <w:rPr>
                <w:rFonts w:ascii="Times New Roman" w:eastAsia="Times New Roman" w:hAnsi="Times New Roman" w:cs="Times New Roman"/>
                <w:sz w:val="24"/>
                <w:szCs w:val="24"/>
              </w:rPr>
              <w:t>60h</w:t>
            </w:r>
          </w:p>
        </w:tc>
      </w:tr>
      <w:tr w:rsidR="009C6820" w:rsidRPr="009C6820" w:rsidTr="009C6820">
        <w:trPr>
          <w:trHeight w:hRule="exact" w:val="721"/>
        </w:trPr>
        <w:tc>
          <w:tcPr>
            <w:tcW w:w="5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820" w:rsidRPr="009C6820" w:rsidRDefault="009C6820" w:rsidP="009C6820">
            <w:pPr>
              <w:spacing w:after="0" w:line="260" w:lineRule="exact"/>
              <w:ind w:left="10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9C682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Operador de som, luz, maquiador, maquinista, </w:t>
            </w:r>
            <w:proofErr w:type="spellStart"/>
            <w:r w:rsidRPr="009C682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cenotécnico</w:t>
            </w:r>
            <w:proofErr w:type="spellEnd"/>
            <w:r w:rsidRPr="009C682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820" w:rsidRPr="009C6820" w:rsidRDefault="009C6820" w:rsidP="009C6820">
            <w:pPr>
              <w:spacing w:after="0" w:line="260" w:lineRule="exact"/>
              <w:ind w:left="102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9C682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10h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820" w:rsidRPr="009C6820" w:rsidRDefault="009C6820" w:rsidP="009C6820">
            <w:pPr>
              <w:spacing w:after="0" w:line="260" w:lineRule="exact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820">
              <w:rPr>
                <w:rFonts w:ascii="Times New Roman" w:eastAsia="Times New Roman" w:hAnsi="Times New Roman" w:cs="Times New Roman"/>
                <w:sz w:val="24"/>
                <w:szCs w:val="24"/>
              </w:rPr>
              <w:t>30h</w:t>
            </w:r>
          </w:p>
        </w:tc>
      </w:tr>
      <w:tr w:rsidR="009C6820" w:rsidRPr="009C6820" w:rsidTr="009C6820">
        <w:trPr>
          <w:trHeight w:hRule="exact" w:val="801"/>
        </w:trPr>
        <w:tc>
          <w:tcPr>
            <w:tcW w:w="5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820" w:rsidRPr="009C6820" w:rsidRDefault="009C6820" w:rsidP="009C6820">
            <w:pPr>
              <w:spacing w:after="0" w:line="260" w:lineRule="exact"/>
              <w:ind w:left="10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9C682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Participação em comissões julgadoras de mostras, festivais na área do curso.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820" w:rsidRPr="009C6820" w:rsidRDefault="009C6820" w:rsidP="009C6820">
            <w:pPr>
              <w:spacing w:after="0" w:line="260" w:lineRule="exact"/>
              <w:ind w:left="102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9C682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15h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820" w:rsidRPr="009C6820" w:rsidRDefault="009C6820" w:rsidP="009C6820">
            <w:pPr>
              <w:spacing w:after="0" w:line="260" w:lineRule="exact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820">
              <w:rPr>
                <w:rFonts w:ascii="Times New Roman" w:eastAsia="Times New Roman" w:hAnsi="Times New Roman" w:cs="Times New Roman"/>
                <w:sz w:val="24"/>
                <w:szCs w:val="24"/>
              </w:rPr>
              <w:t>45h</w:t>
            </w:r>
          </w:p>
        </w:tc>
      </w:tr>
      <w:tr w:rsidR="009C6820" w:rsidRPr="009C6820" w:rsidTr="009C6820">
        <w:trPr>
          <w:trHeight w:hRule="exact" w:val="801"/>
        </w:trPr>
        <w:tc>
          <w:tcPr>
            <w:tcW w:w="5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820" w:rsidRPr="009C6820" w:rsidRDefault="009C6820" w:rsidP="009C6820">
            <w:pPr>
              <w:spacing w:after="0" w:line="260" w:lineRule="exact"/>
              <w:ind w:left="10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9C682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Participação em programas de intercâmbio institucional, nacional e/ou internacional.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820" w:rsidRPr="009C6820" w:rsidRDefault="009C6820" w:rsidP="009C6820">
            <w:pPr>
              <w:spacing w:after="0" w:line="260" w:lineRule="exact"/>
              <w:ind w:left="102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9C682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60h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820" w:rsidRPr="009C6820" w:rsidRDefault="009C6820" w:rsidP="009C6820">
            <w:pPr>
              <w:spacing w:after="0" w:line="260" w:lineRule="exact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820">
              <w:rPr>
                <w:rFonts w:ascii="Times New Roman" w:eastAsia="Times New Roman" w:hAnsi="Times New Roman" w:cs="Times New Roman"/>
                <w:sz w:val="24"/>
                <w:szCs w:val="24"/>
              </w:rPr>
              <w:t>120h</w:t>
            </w:r>
          </w:p>
        </w:tc>
      </w:tr>
    </w:tbl>
    <w:p w:rsidR="009C6820" w:rsidRPr="009C6820" w:rsidRDefault="009C6820" w:rsidP="009C6820">
      <w:pPr>
        <w:spacing w:before="9" w:after="0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9C6820" w:rsidRPr="009C6820" w:rsidRDefault="009C6820" w:rsidP="009C6820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9C6820" w:rsidRPr="009C6820" w:rsidRDefault="009C6820" w:rsidP="009C6820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9C6820" w:rsidRPr="009C6820" w:rsidRDefault="009C6820" w:rsidP="009C6820">
      <w:pPr>
        <w:spacing w:before="2" w:after="0" w:line="220" w:lineRule="exact"/>
        <w:rPr>
          <w:rFonts w:ascii="Times New Roman" w:eastAsia="Times New Roman" w:hAnsi="Times New Roman" w:cs="Times New Roman"/>
        </w:rPr>
      </w:pPr>
    </w:p>
    <w:p w:rsidR="009C6820" w:rsidRPr="009C6820" w:rsidRDefault="009C6820" w:rsidP="009C6820">
      <w:pPr>
        <w:spacing w:before="29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6820">
        <w:rPr>
          <w:rFonts w:ascii="Times New Roman" w:eastAsia="Times New Roman" w:hAnsi="Times New Roman" w:cs="Times New Roman"/>
          <w:b/>
          <w:sz w:val="24"/>
          <w:szCs w:val="24"/>
        </w:rPr>
        <w:t>V</w:t>
      </w:r>
      <w:r w:rsidRPr="009C6820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P</w:t>
      </w:r>
      <w:r w:rsidRPr="009C6820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r</w:t>
      </w:r>
      <w:r w:rsidRPr="009C6820">
        <w:rPr>
          <w:rFonts w:ascii="Times New Roman" w:eastAsia="Times New Roman" w:hAnsi="Times New Roman" w:cs="Times New Roman"/>
          <w:b/>
          <w:sz w:val="24"/>
          <w:szCs w:val="24"/>
        </w:rPr>
        <w:t>o</w:t>
      </w:r>
      <w:r w:rsidRPr="009C6820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du</w:t>
      </w:r>
      <w:r w:rsidRPr="009C6820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ç</w:t>
      </w:r>
      <w:r w:rsidRPr="009C6820">
        <w:rPr>
          <w:rFonts w:ascii="Times New Roman" w:eastAsia="Times New Roman" w:hAnsi="Times New Roman" w:cs="Times New Roman"/>
          <w:b/>
          <w:sz w:val="24"/>
          <w:szCs w:val="24"/>
        </w:rPr>
        <w:t>õ</w:t>
      </w:r>
      <w:r w:rsidRPr="009C6820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e</w:t>
      </w:r>
      <w:r w:rsidRPr="009C6820">
        <w:rPr>
          <w:rFonts w:ascii="Times New Roman" w:eastAsia="Times New Roman" w:hAnsi="Times New Roman" w:cs="Times New Roman"/>
          <w:b/>
          <w:sz w:val="24"/>
          <w:szCs w:val="24"/>
        </w:rPr>
        <w:t>s</w:t>
      </w:r>
      <w:r w:rsidRPr="009C6820">
        <w:rPr>
          <w:rFonts w:ascii="Times New Roman" w:eastAsia="Times New Roman" w:hAnsi="Times New Roman" w:cs="Times New Roman"/>
          <w:b/>
          <w:spacing w:val="-7"/>
          <w:sz w:val="24"/>
          <w:szCs w:val="24"/>
        </w:rPr>
        <w:t xml:space="preserve"> </w:t>
      </w:r>
      <w:r w:rsidRPr="009C6820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di</w:t>
      </w:r>
      <w:r w:rsidRPr="009C6820">
        <w:rPr>
          <w:rFonts w:ascii="Times New Roman" w:eastAsia="Times New Roman" w:hAnsi="Times New Roman" w:cs="Times New Roman"/>
          <w:b/>
          <w:sz w:val="24"/>
          <w:szCs w:val="24"/>
        </w:rPr>
        <w:t>v</w:t>
      </w:r>
      <w:r w:rsidRPr="009C6820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er</w:t>
      </w:r>
      <w:r w:rsidRPr="009C6820">
        <w:rPr>
          <w:rFonts w:ascii="Times New Roman" w:eastAsia="Times New Roman" w:hAnsi="Times New Roman" w:cs="Times New Roman"/>
          <w:b/>
          <w:sz w:val="24"/>
          <w:szCs w:val="24"/>
        </w:rPr>
        <w:t>sas</w:t>
      </w:r>
    </w:p>
    <w:p w:rsidR="009C6820" w:rsidRPr="009C6820" w:rsidRDefault="009C6820" w:rsidP="009C6820">
      <w:pPr>
        <w:spacing w:before="5"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77"/>
        <w:gridCol w:w="993"/>
        <w:gridCol w:w="2551"/>
      </w:tblGrid>
      <w:tr w:rsidR="009C6820" w:rsidRPr="009C6820" w:rsidTr="009C6820">
        <w:trPr>
          <w:trHeight w:hRule="exact" w:val="845"/>
        </w:trPr>
        <w:tc>
          <w:tcPr>
            <w:tcW w:w="5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820" w:rsidRPr="009C6820" w:rsidRDefault="009C6820" w:rsidP="009C6820">
            <w:pPr>
              <w:spacing w:after="0" w:line="260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C68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D</w:t>
            </w:r>
            <w:r w:rsidRPr="009C6820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en-US"/>
              </w:rPr>
              <w:t>e</w:t>
            </w:r>
            <w:r w:rsidRPr="009C68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s</w:t>
            </w:r>
            <w:r w:rsidRPr="009C6820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en-US"/>
              </w:rPr>
              <w:t>cr</w:t>
            </w:r>
            <w:r w:rsidRPr="009C6820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val="en-US"/>
              </w:rPr>
              <w:t>i</w:t>
            </w:r>
            <w:r w:rsidRPr="009C6820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en-US"/>
              </w:rPr>
              <w:t>ç</w:t>
            </w:r>
            <w:r w:rsidRPr="009C68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ão</w:t>
            </w:r>
            <w:proofErr w:type="spellEnd"/>
            <w:r w:rsidRPr="009C6820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  <w:lang w:val="en-US"/>
              </w:rPr>
              <w:t xml:space="preserve"> </w:t>
            </w:r>
            <w:r w:rsidRPr="009C6820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val="en-US"/>
              </w:rPr>
              <w:t>d</w:t>
            </w:r>
            <w:r w:rsidRPr="009C68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a </w:t>
            </w:r>
            <w:proofErr w:type="spellStart"/>
            <w:r w:rsidRPr="009C68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a</w:t>
            </w:r>
            <w:r w:rsidRPr="009C6820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en-US"/>
              </w:rPr>
              <w:t>t</w:t>
            </w:r>
            <w:r w:rsidRPr="009C6820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val="en-US"/>
              </w:rPr>
              <w:t>i</w:t>
            </w:r>
            <w:r w:rsidRPr="009C68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9C6820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val="en-US"/>
              </w:rPr>
              <w:t>id</w:t>
            </w:r>
            <w:r w:rsidRPr="009C68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a</w:t>
            </w:r>
            <w:r w:rsidRPr="009C6820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val="en-US"/>
              </w:rPr>
              <w:t>d</w:t>
            </w:r>
            <w:r w:rsidRPr="009C68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proofErr w:type="spell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820" w:rsidRPr="009C6820" w:rsidRDefault="009C6820" w:rsidP="009C6820">
            <w:pPr>
              <w:spacing w:after="0" w:line="260" w:lineRule="exact"/>
              <w:ind w:lef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C68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CHI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820" w:rsidRPr="009C6820" w:rsidRDefault="009C6820" w:rsidP="009C6820">
            <w:pPr>
              <w:spacing w:after="0" w:line="260" w:lineRule="exact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8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CHM </w:t>
            </w:r>
            <w:r w:rsidRPr="009C6820">
              <w:rPr>
                <w:rFonts w:ascii="Times New Roman" w:eastAsia="Times New Roman" w:hAnsi="Times New Roman" w:cs="Times New Roman"/>
                <w:sz w:val="24"/>
                <w:szCs w:val="24"/>
              </w:rPr>
              <w:t>(durante todo o curso de graduação)</w:t>
            </w:r>
          </w:p>
        </w:tc>
      </w:tr>
      <w:tr w:rsidR="009C6820" w:rsidRPr="009C6820" w:rsidTr="009C6820">
        <w:trPr>
          <w:trHeight w:hRule="exact" w:val="662"/>
        </w:trPr>
        <w:tc>
          <w:tcPr>
            <w:tcW w:w="5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820" w:rsidRPr="009C6820" w:rsidRDefault="009C6820" w:rsidP="009C6820">
            <w:pPr>
              <w:spacing w:after="0" w:line="260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820">
              <w:rPr>
                <w:rFonts w:ascii="Times New Roman" w:eastAsia="Times New Roman" w:hAnsi="Times New Roman" w:cs="Times New Roman"/>
                <w:sz w:val="24"/>
                <w:szCs w:val="24"/>
              </w:rPr>
              <w:t>Elaboração de projeto e/ou plano técnico (cenografia, figurino, iluminação, sonoplastia, caracterização).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820" w:rsidRPr="009C6820" w:rsidRDefault="009C6820" w:rsidP="009C6820">
            <w:pPr>
              <w:spacing w:after="0" w:line="260" w:lineRule="exact"/>
              <w:ind w:lef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820">
              <w:rPr>
                <w:rFonts w:ascii="Times New Roman" w:eastAsia="Times New Roman" w:hAnsi="Times New Roman" w:cs="Times New Roman"/>
                <w:sz w:val="24"/>
                <w:szCs w:val="24"/>
              </w:rPr>
              <w:t>30h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820" w:rsidRPr="009C6820" w:rsidRDefault="009C6820" w:rsidP="009C6820">
            <w:pPr>
              <w:spacing w:after="0" w:line="260" w:lineRule="exact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820">
              <w:rPr>
                <w:rFonts w:ascii="Times New Roman" w:eastAsia="Times New Roman" w:hAnsi="Times New Roman" w:cs="Times New Roman"/>
                <w:sz w:val="24"/>
                <w:szCs w:val="24"/>
              </w:rPr>
              <w:t>90h</w:t>
            </w:r>
          </w:p>
        </w:tc>
      </w:tr>
      <w:tr w:rsidR="009C6820" w:rsidRPr="009C6820" w:rsidTr="009C6820">
        <w:trPr>
          <w:trHeight w:hRule="exact" w:val="662"/>
        </w:trPr>
        <w:tc>
          <w:tcPr>
            <w:tcW w:w="5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820" w:rsidRPr="009C6820" w:rsidRDefault="009C6820" w:rsidP="009C6820">
            <w:pPr>
              <w:spacing w:after="0" w:line="260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820">
              <w:rPr>
                <w:rFonts w:ascii="Times New Roman" w:eastAsia="Times New Roman" w:hAnsi="Times New Roman" w:cs="Times New Roman"/>
                <w:sz w:val="24"/>
                <w:szCs w:val="24"/>
              </w:rPr>
              <w:t>Criação e/ou exposição de arte, vídeo, filme, material educativo e cultural.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820" w:rsidRPr="009C6820" w:rsidRDefault="009C6820" w:rsidP="009C6820">
            <w:pPr>
              <w:spacing w:after="0" w:line="260" w:lineRule="exact"/>
              <w:ind w:lef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820">
              <w:rPr>
                <w:rFonts w:ascii="Times New Roman" w:eastAsia="Times New Roman" w:hAnsi="Times New Roman" w:cs="Times New Roman"/>
                <w:sz w:val="24"/>
                <w:szCs w:val="24"/>
              </w:rPr>
              <w:t>40h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820" w:rsidRPr="009C6820" w:rsidRDefault="009C6820" w:rsidP="009C6820">
            <w:pPr>
              <w:spacing w:after="0" w:line="260" w:lineRule="exact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820">
              <w:rPr>
                <w:rFonts w:ascii="Times New Roman" w:eastAsia="Times New Roman" w:hAnsi="Times New Roman" w:cs="Times New Roman"/>
                <w:sz w:val="24"/>
                <w:szCs w:val="24"/>
              </w:rPr>
              <w:t>120h</w:t>
            </w:r>
          </w:p>
        </w:tc>
      </w:tr>
      <w:tr w:rsidR="009C6820" w:rsidRPr="009C6820" w:rsidTr="009C6820">
        <w:trPr>
          <w:trHeight w:hRule="exact" w:val="662"/>
        </w:trPr>
        <w:tc>
          <w:tcPr>
            <w:tcW w:w="5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820" w:rsidRPr="009C6820" w:rsidRDefault="009C6820" w:rsidP="009C6820">
            <w:pPr>
              <w:spacing w:after="0" w:line="260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820">
              <w:rPr>
                <w:rFonts w:ascii="Times New Roman" w:eastAsia="Times New Roman" w:hAnsi="Times New Roman" w:cs="Times New Roman"/>
                <w:sz w:val="24"/>
                <w:szCs w:val="24"/>
              </w:rPr>
              <w:t>Produção de sítio na internet e similares.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820" w:rsidRPr="009C6820" w:rsidRDefault="009C6820" w:rsidP="009C6820">
            <w:pPr>
              <w:spacing w:after="0" w:line="260" w:lineRule="exact"/>
              <w:ind w:lef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820">
              <w:rPr>
                <w:rFonts w:ascii="Times New Roman" w:eastAsia="Times New Roman" w:hAnsi="Times New Roman" w:cs="Times New Roman"/>
                <w:sz w:val="24"/>
                <w:szCs w:val="24"/>
              </w:rPr>
              <w:t>30h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820" w:rsidRPr="009C6820" w:rsidRDefault="009C6820" w:rsidP="009C6820">
            <w:pPr>
              <w:spacing w:after="0" w:line="260" w:lineRule="exact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820">
              <w:rPr>
                <w:rFonts w:ascii="Times New Roman" w:eastAsia="Times New Roman" w:hAnsi="Times New Roman" w:cs="Times New Roman"/>
                <w:sz w:val="24"/>
                <w:szCs w:val="24"/>
              </w:rPr>
              <w:t>90h</w:t>
            </w:r>
          </w:p>
        </w:tc>
      </w:tr>
    </w:tbl>
    <w:p w:rsidR="009C6820" w:rsidRPr="009C6820" w:rsidRDefault="009C6820" w:rsidP="009C6820">
      <w:pPr>
        <w:rPr>
          <w:rFonts w:ascii="Times New Roman" w:eastAsia="Calibri" w:hAnsi="Times New Roman" w:cs="Times New Roman"/>
          <w:b/>
          <w:sz w:val="24"/>
          <w:lang w:val="en-US"/>
        </w:rPr>
      </w:pPr>
      <w:r w:rsidRPr="009C6820">
        <w:rPr>
          <w:rFonts w:ascii="Times New Roman" w:eastAsia="Calibri" w:hAnsi="Times New Roman" w:cs="Times New Roman"/>
          <w:b/>
          <w:sz w:val="24"/>
          <w:lang w:val="en-US"/>
        </w:rPr>
        <w:lastRenderedPageBreak/>
        <w:t xml:space="preserve">VI </w:t>
      </w:r>
      <w:proofErr w:type="spellStart"/>
      <w:r w:rsidRPr="009C6820">
        <w:rPr>
          <w:rFonts w:ascii="Times New Roman" w:eastAsia="Calibri" w:hAnsi="Times New Roman" w:cs="Times New Roman"/>
          <w:b/>
          <w:sz w:val="24"/>
          <w:lang w:val="en-US"/>
        </w:rPr>
        <w:t>Ações</w:t>
      </w:r>
      <w:proofErr w:type="spellEnd"/>
      <w:r w:rsidRPr="009C6820">
        <w:rPr>
          <w:rFonts w:ascii="Times New Roman" w:eastAsia="Calibri" w:hAnsi="Times New Roman" w:cs="Times New Roman"/>
          <w:b/>
          <w:sz w:val="24"/>
          <w:lang w:val="en-US"/>
        </w:rPr>
        <w:t xml:space="preserve"> </w:t>
      </w:r>
      <w:proofErr w:type="spellStart"/>
      <w:r w:rsidRPr="009C6820">
        <w:rPr>
          <w:rFonts w:ascii="Times New Roman" w:eastAsia="Calibri" w:hAnsi="Times New Roman" w:cs="Times New Roman"/>
          <w:b/>
          <w:sz w:val="24"/>
          <w:lang w:val="en-US"/>
        </w:rPr>
        <w:t>comunitárias</w:t>
      </w:r>
      <w:proofErr w:type="spellEnd"/>
    </w:p>
    <w:tbl>
      <w:tblPr>
        <w:tblW w:w="9120" w:type="dxa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76"/>
        <w:gridCol w:w="993"/>
        <w:gridCol w:w="2551"/>
      </w:tblGrid>
      <w:tr w:rsidR="009C6820" w:rsidRPr="009C6820" w:rsidTr="009C6820">
        <w:trPr>
          <w:trHeight w:hRule="exact" w:val="683"/>
        </w:trPr>
        <w:tc>
          <w:tcPr>
            <w:tcW w:w="5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820" w:rsidRPr="009C6820" w:rsidRDefault="009C6820" w:rsidP="009C6820">
            <w:pPr>
              <w:spacing w:after="0" w:line="260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C68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D</w:t>
            </w:r>
            <w:r w:rsidRPr="009C6820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en-US"/>
              </w:rPr>
              <w:t>e</w:t>
            </w:r>
            <w:r w:rsidRPr="009C68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s</w:t>
            </w:r>
            <w:r w:rsidRPr="009C6820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en-US"/>
              </w:rPr>
              <w:t>cr</w:t>
            </w:r>
            <w:r w:rsidRPr="009C6820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val="en-US"/>
              </w:rPr>
              <w:t>i</w:t>
            </w:r>
            <w:r w:rsidRPr="009C6820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en-US"/>
              </w:rPr>
              <w:t>ç</w:t>
            </w:r>
            <w:r w:rsidRPr="009C68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ão</w:t>
            </w:r>
            <w:proofErr w:type="spellEnd"/>
            <w:r w:rsidRPr="009C6820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  <w:lang w:val="en-US"/>
              </w:rPr>
              <w:t xml:space="preserve"> </w:t>
            </w:r>
            <w:r w:rsidRPr="009C6820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val="en-US"/>
              </w:rPr>
              <w:t>d</w:t>
            </w:r>
            <w:r w:rsidRPr="009C68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a </w:t>
            </w:r>
            <w:proofErr w:type="spellStart"/>
            <w:r w:rsidRPr="009C68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a</w:t>
            </w:r>
            <w:r w:rsidRPr="009C6820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en-US"/>
              </w:rPr>
              <w:t>t</w:t>
            </w:r>
            <w:r w:rsidRPr="009C6820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val="en-US"/>
              </w:rPr>
              <w:t>i</w:t>
            </w:r>
            <w:r w:rsidRPr="009C68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9C6820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val="en-US"/>
              </w:rPr>
              <w:t>id</w:t>
            </w:r>
            <w:r w:rsidRPr="009C68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a</w:t>
            </w:r>
            <w:r w:rsidRPr="009C6820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val="en-US"/>
              </w:rPr>
              <w:t>d</w:t>
            </w:r>
            <w:r w:rsidRPr="009C68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proofErr w:type="spell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820" w:rsidRPr="009C6820" w:rsidRDefault="009C6820" w:rsidP="009C6820">
            <w:pPr>
              <w:spacing w:before="41" w:after="0" w:line="240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C68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CHI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820" w:rsidRPr="009C6820" w:rsidRDefault="009C6820" w:rsidP="009C6820">
            <w:pPr>
              <w:spacing w:after="0" w:line="260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8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CHM </w:t>
            </w:r>
            <w:r w:rsidRPr="009C6820">
              <w:rPr>
                <w:rFonts w:ascii="Times New Roman" w:eastAsia="Times New Roman" w:hAnsi="Times New Roman" w:cs="Times New Roman"/>
                <w:sz w:val="24"/>
                <w:szCs w:val="24"/>
              </w:rPr>
              <w:t>(durante todo o curso de graduação)</w:t>
            </w:r>
          </w:p>
        </w:tc>
      </w:tr>
      <w:tr w:rsidR="009C6820" w:rsidRPr="009C6820" w:rsidTr="009C6820">
        <w:trPr>
          <w:trHeight w:hRule="exact" w:val="707"/>
        </w:trPr>
        <w:tc>
          <w:tcPr>
            <w:tcW w:w="5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820" w:rsidRPr="009C6820" w:rsidRDefault="009C6820" w:rsidP="009C6820">
            <w:pPr>
              <w:spacing w:after="0" w:line="260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82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 w:rsidRPr="009C682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9C6820">
              <w:rPr>
                <w:rFonts w:ascii="Times New Roman" w:eastAsia="Times New Roman" w:hAnsi="Times New Roman" w:cs="Times New Roman"/>
                <w:sz w:val="24"/>
                <w:szCs w:val="24"/>
              </w:rPr>
              <w:t>odu</w:t>
            </w:r>
            <w:r w:rsidRPr="009C682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çã</w:t>
            </w:r>
            <w:r w:rsidRPr="009C6820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9C682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9C682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9C682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éc</w:t>
            </w:r>
            <w:r w:rsidRPr="009C6820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9C682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9C682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c</w:t>
            </w:r>
            <w:r w:rsidRPr="009C68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</w:t>
            </w:r>
            <w:r w:rsidRPr="009C682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(a</w:t>
            </w:r>
            <w:r w:rsidRPr="009C6820">
              <w:rPr>
                <w:rFonts w:ascii="Times New Roman" w:eastAsia="Times New Roman" w:hAnsi="Times New Roman" w:cs="Times New Roman"/>
                <w:sz w:val="24"/>
                <w:szCs w:val="24"/>
              </w:rPr>
              <w:t>ss</w:t>
            </w:r>
            <w:r w:rsidRPr="009C682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C6820">
              <w:rPr>
                <w:rFonts w:ascii="Times New Roman" w:eastAsia="Times New Roman" w:hAnsi="Times New Roman" w:cs="Times New Roman"/>
                <w:sz w:val="24"/>
                <w:szCs w:val="24"/>
              </w:rPr>
              <w:t>sso</w:t>
            </w:r>
            <w:r w:rsidRPr="009C682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9C682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9C682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C68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9C682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C6820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9C682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9C6820">
              <w:rPr>
                <w:rFonts w:ascii="Times New Roman" w:eastAsia="Times New Roman" w:hAnsi="Times New Roman" w:cs="Times New Roman"/>
                <w:sz w:val="24"/>
                <w:szCs w:val="24"/>
              </w:rPr>
              <w:t>udo)</w:t>
            </w:r>
            <w:r w:rsidRPr="009C682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9C6820">
              <w:rPr>
                <w:rFonts w:ascii="Times New Roman" w:eastAsia="Times New Roman" w:hAnsi="Times New Roman" w:cs="Times New Roman"/>
                <w:sz w:val="24"/>
                <w:szCs w:val="24"/>
              </w:rPr>
              <w:t>a o</w:t>
            </w:r>
            <w:r w:rsidRPr="009C682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9C6820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 w:rsidRPr="009C682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C6820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9C682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9C682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z</w:t>
            </w:r>
            <w:r w:rsidRPr="009C682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aç</w:t>
            </w:r>
            <w:r w:rsidRPr="009C6820">
              <w:rPr>
                <w:rFonts w:ascii="Times New Roman" w:eastAsia="Times New Roman" w:hAnsi="Times New Roman" w:cs="Times New Roman"/>
                <w:sz w:val="24"/>
                <w:szCs w:val="24"/>
              </w:rPr>
              <w:t>õ</w:t>
            </w:r>
            <w:r w:rsidRPr="009C682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C6820">
              <w:rPr>
                <w:rFonts w:ascii="Times New Roman" w:eastAsia="Times New Roman" w:hAnsi="Times New Roman" w:cs="Times New Roman"/>
                <w:sz w:val="24"/>
                <w:szCs w:val="24"/>
              </w:rPr>
              <w:t>s so</w:t>
            </w:r>
            <w:r w:rsidRPr="009C682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9C682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9C682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C682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9C68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 </w:t>
            </w:r>
            <w:r w:rsidRPr="009C682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9C6820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9C682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m</w:t>
            </w:r>
            <w:r w:rsidRPr="009C6820">
              <w:rPr>
                <w:rFonts w:ascii="Times New Roman" w:eastAsia="Times New Roman" w:hAnsi="Times New Roman" w:cs="Times New Roman"/>
                <w:sz w:val="24"/>
                <w:szCs w:val="24"/>
              </w:rPr>
              <w:t>un</w:t>
            </w:r>
            <w:r w:rsidRPr="009C682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it</w:t>
            </w:r>
            <w:r w:rsidRPr="009C682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ár</w:t>
            </w:r>
            <w:r w:rsidRPr="009C682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9C682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C6820">
              <w:rPr>
                <w:rFonts w:ascii="Times New Roman" w:eastAsia="Times New Roman" w:hAnsi="Times New Roman" w:cs="Times New Roman"/>
                <w:sz w:val="24"/>
                <w:szCs w:val="24"/>
              </w:rPr>
              <w:t>s.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6820" w:rsidRPr="009C6820" w:rsidRDefault="009C6820" w:rsidP="009C6820">
            <w:pPr>
              <w:spacing w:before="7"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6820">
              <w:rPr>
                <w:rFonts w:ascii="Times New Roman" w:eastAsia="Times New Roman" w:hAnsi="Times New Roman" w:cs="Times New Roman"/>
                <w:sz w:val="26"/>
                <w:szCs w:val="26"/>
              </w:rPr>
              <w:t>30h</w:t>
            </w:r>
          </w:p>
          <w:p w:rsidR="009C6820" w:rsidRPr="009C6820" w:rsidRDefault="009C6820" w:rsidP="009C6820">
            <w:pPr>
              <w:spacing w:after="0" w:line="240" w:lineRule="auto"/>
              <w:ind w:lef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6820" w:rsidRPr="009C6820" w:rsidRDefault="009C6820" w:rsidP="009C6820">
            <w:pPr>
              <w:spacing w:before="7"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6820">
              <w:rPr>
                <w:rFonts w:ascii="Times New Roman" w:eastAsia="Times New Roman" w:hAnsi="Times New Roman" w:cs="Times New Roman"/>
                <w:sz w:val="26"/>
                <w:szCs w:val="26"/>
              </w:rPr>
              <w:t>90h</w:t>
            </w:r>
          </w:p>
          <w:p w:rsidR="009C6820" w:rsidRPr="009C6820" w:rsidRDefault="009C6820" w:rsidP="009C6820">
            <w:pPr>
              <w:spacing w:after="0" w:line="240" w:lineRule="auto"/>
              <w:ind w:lef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6820" w:rsidRPr="009C6820" w:rsidTr="009C6820">
        <w:trPr>
          <w:trHeight w:hRule="exact" w:val="1128"/>
        </w:trPr>
        <w:tc>
          <w:tcPr>
            <w:tcW w:w="5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820" w:rsidRPr="009C6820" w:rsidRDefault="009C6820" w:rsidP="009C6820">
            <w:pPr>
              <w:spacing w:after="0" w:line="260" w:lineRule="exact"/>
              <w:ind w:left="10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9C682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Participação em ações de comunicação junto a movimentos sociais, associações de bairros, grupos sociais e /ou outras organizações comunitárias.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820" w:rsidRPr="009C6820" w:rsidRDefault="009C6820" w:rsidP="009C6820">
            <w:pPr>
              <w:spacing w:before="7"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6820">
              <w:rPr>
                <w:rFonts w:ascii="Times New Roman" w:eastAsia="Times New Roman" w:hAnsi="Times New Roman" w:cs="Times New Roman"/>
                <w:sz w:val="26"/>
                <w:szCs w:val="26"/>
              </w:rPr>
              <w:t>20h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820" w:rsidRPr="009C6820" w:rsidRDefault="009C6820" w:rsidP="009C6820">
            <w:pPr>
              <w:spacing w:before="7"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6820">
              <w:rPr>
                <w:rFonts w:ascii="Times New Roman" w:eastAsia="Times New Roman" w:hAnsi="Times New Roman" w:cs="Times New Roman"/>
                <w:sz w:val="26"/>
                <w:szCs w:val="26"/>
              </w:rPr>
              <w:t>60h</w:t>
            </w:r>
          </w:p>
        </w:tc>
      </w:tr>
    </w:tbl>
    <w:p w:rsidR="009C6820" w:rsidRPr="009C6820" w:rsidRDefault="009C6820" w:rsidP="009C6820">
      <w:pPr>
        <w:spacing w:line="360" w:lineRule="auto"/>
        <w:rPr>
          <w:rFonts w:ascii="Calibri" w:eastAsia="Calibri" w:hAnsi="Calibri" w:cs="Times New Roman"/>
        </w:rPr>
      </w:pPr>
    </w:p>
    <w:p w:rsidR="009C6820" w:rsidRPr="009C6820" w:rsidRDefault="009C6820" w:rsidP="009C6820">
      <w:pPr>
        <w:spacing w:before="9" w:after="0" w:line="360" w:lineRule="auto"/>
        <w:rPr>
          <w:rFonts w:ascii="Times New Roman" w:eastAsia="Times New Roman" w:hAnsi="Times New Roman" w:cs="Times New Roman"/>
          <w:sz w:val="24"/>
          <w:szCs w:val="16"/>
        </w:rPr>
      </w:pPr>
    </w:p>
    <w:p w:rsidR="009C6820" w:rsidRPr="009C6820" w:rsidRDefault="009C6820" w:rsidP="009C6820">
      <w:pPr>
        <w:spacing w:before="29"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9C682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VII</w:t>
      </w:r>
      <w:r w:rsidRPr="009C6820">
        <w:rPr>
          <w:rFonts w:ascii="Times New Roman" w:eastAsia="Times New Roman" w:hAnsi="Times New Roman" w:cs="Times New Roman"/>
          <w:b/>
          <w:spacing w:val="-3"/>
          <w:sz w:val="24"/>
          <w:szCs w:val="24"/>
          <w:lang w:val="en-US"/>
        </w:rPr>
        <w:t xml:space="preserve"> </w:t>
      </w:r>
      <w:proofErr w:type="spellStart"/>
      <w:r w:rsidRPr="009C682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R</w:t>
      </w:r>
      <w:r w:rsidRPr="009C6820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en-US"/>
        </w:rPr>
        <w:t>e</w:t>
      </w:r>
      <w:r w:rsidRPr="009C6820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en-US"/>
        </w:rPr>
        <w:t>p</w:t>
      </w:r>
      <w:r w:rsidRPr="009C6820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en-US"/>
        </w:rPr>
        <w:t>re</w:t>
      </w:r>
      <w:r w:rsidRPr="009C682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s</w:t>
      </w:r>
      <w:r w:rsidRPr="009C6820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en-US"/>
        </w:rPr>
        <w:t>e</w:t>
      </w:r>
      <w:r w:rsidRPr="009C6820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en-US"/>
        </w:rPr>
        <w:t>n</w:t>
      </w:r>
      <w:r w:rsidRPr="009C6820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en-US"/>
        </w:rPr>
        <w:t>t</w:t>
      </w:r>
      <w:r w:rsidRPr="009C6820">
        <w:rPr>
          <w:rFonts w:ascii="Times New Roman" w:eastAsia="Times New Roman" w:hAnsi="Times New Roman" w:cs="Times New Roman"/>
          <w:b/>
          <w:spacing w:val="2"/>
          <w:sz w:val="24"/>
          <w:szCs w:val="24"/>
          <w:lang w:val="en-US"/>
        </w:rPr>
        <w:t>a</w:t>
      </w:r>
      <w:r w:rsidRPr="009C6820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en-US"/>
        </w:rPr>
        <w:t>ç</w:t>
      </w:r>
      <w:r w:rsidRPr="009C682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ão</w:t>
      </w:r>
      <w:proofErr w:type="spellEnd"/>
      <w:r w:rsidRPr="009C6820">
        <w:rPr>
          <w:rFonts w:ascii="Times New Roman" w:eastAsia="Times New Roman" w:hAnsi="Times New Roman" w:cs="Times New Roman"/>
          <w:b/>
          <w:spacing w:val="-10"/>
          <w:sz w:val="24"/>
          <w:szCs w:val="24"/>
          <w:lang w:val="en-US"/>
        </w:rPr>
        <w:t xml:space="preserve"> </w:t>
      </w:r>
      <w:proofErr w:type="spellStart"/>
      <w:r w:rsidRPr="009C6820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en-US"/>
        </w:rPr>
        <w:t>e</w:t>
      </w:r>
      <w:r w:rsidRPr="009C682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s</w:t>
      </w:r>
      <w:r w:rsidRPr="009C6820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en-US"/>
        </w:rPr>
        <w:t>t</w:t>
      </w:r>
      <w:r w:rsidRPr="009C6820">
        <w:rPr>
          <w:rFonts w:ascii="Times New Roman" w:eastAsia="Times New Roman" w:hAnsi="Times New Roman" w:cs="Times New Roman"/>
          <w:b/>
          <w:spacing w:val="3"/>
          <w:sz w:val="24"/>
          <w:szCs w:val="24"/>
          <w:lang w:val="en-US"/>
        </w:rPr>
        <w:t>u</w:t>
      </w:r>
      <w:r w:rsidRPr="009C6820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en-US"/>
        </w:rPr>
        <w:t>d</w:t>
      </w:r>
      <w:r w:rsidRPr="009C682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a</w:t>
      </w:r>
      <w:r w:rsidRPr="009C6820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en-US"/>
        </w:rPr>
        <w:t>n</w:t>
      </w:r>
      <w:r w:rsidRPr="009C6820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en-US"/>
        </w:rPr>
        <w:t>t</w:t>
      </w:r>
      <w:r w:rsidRPr="009C6820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en-US"/>
        </w:rPr>
        <w:t>i</w:t>
      </w:r>
      <w:r w:rsidRPr="009C682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l</w:t>
      </w:r>
      <w:proofErr w:type="spellEnd"/>
    </w:p>
    <w:p w:rsidR="009C6820" w:rsidRPr="009C6820" w:rsidRDefault="009C6820" w:rsidP="009C6820">
      <w:pPr>
        <w:spacing w:before="5" w:after="0"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77"/>
        <w:gridCol w:w="993"/>
        <w:gridCol w:w="2551"/>
      </w:tblGrid>
      <w:tr w:rsidR="009C6820" w:rsidRPr="009C6820" w:rsidTr="009C6820">
        <w:trPr>
          <w:trHeight w:hRule="exact" w:val="801"/>
        </w:trPr>
        <w:tc>
          <w:tcPr>
            <w:tcW w:w="5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820" w:rsidRPr="009C6820" w:rsidRDefault="009C6820" w:rsidP="009C6820">
            <w:pPr>
              <w:spacing w:after="0" w:line="260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C68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D</w:t>
            </w:r>
            <w:r w:rsidRPr="009C6820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en-US"/>
              </w:rPr>
              <w:t>e</w:t>
            </w:r>
            <w:r w:rsidRPr="009C68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s</w:t>
            </w:r>
            <w:r w:rsidRPr="009C6820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en-US"/>
              </w:rPr>
              <w:t>cr</w:t>
            </w:r>
            <w:r w:rsidRPr="009C6820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val="en-US"/>
              </w:rPr>
              <w:t>i</w:t>
            </w:r>
            <w:r w:rsidRPr="009C6820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en-US"/>
              </w:rPr>
              <w:t>ç</w:t>
            </w:r>
            <w:r w:rsidRPr="009C68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ão</w:t>
            </w:r>
            <w:proofErr w:type="spellEnd"/>
            <w:r w:rsidRPr="009C6820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  <w:lang w:val="en-US"/>
              </w:rPr>
              <w:t xml:space="preserve"> </w:t>
            </w:r>
            <w:r w:rsidRPr="009C6820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val="en-US"/>
              </w:rPr>
              <w:t>d</w:t>
            </w:r>
            <w:r w:rsidRPr="009C68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a </w:t>
            </w:r>
            <w:proofErr w:type="spellStart"/>
            <w:r w:rsidRPr="009C68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a</w:t>
            </w:r>
            <w:r w:rsidRPr="009C6820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en-US"/>
              </w:rPr>
              <w:t>t</w:t>
            </w:r>
            <w:r w:rsidRPr="009C6820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val="en-US"/>
              </w:rPr>
              <w:t>i</w:t>
            </w:r>
            <w:r w:rsidRPr="009C68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9C6820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val="en-US"/>
              </w:rPr>
              <w:t>id</w:t>
            </w:r>
            <w:r w:rsidRPr="009C68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a</w:t>
            </w:r>
            <w:r w:rsidRPr="009C6820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val="en-US"/>
              </w:rPr>
              <w:t>d</w:t>
            </w:r>
            <w:r w:rsidRPr="009C68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proofErr w:type="spell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820" w:rsidRPr="009C6820" w:rsidRDefault="009C6820" w:rsidP="009C6820">
            <w:pPr>
              <w:spacing w:after="0" w:line="260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C68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CHI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820" w:rsidRPr="009C6820" w:rsidRDefault="009C6820" w:rsidP="009C6820">
            <w:pPr>
              <w:spacing w:after="0" w:line="260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8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CHM </w:t>
            </w:r>
            <w:r w:rsidRPr="009C6820">
              <w:rPr>
                <w:rFonts w:ascii="Times New Roman" w:eastAsia="Times New Roman" w:hAnsi="Times New Roman" w:cs="Times New Roman"/>
                <w:sz w:val="24"/>
                <w:szCs w:val="24"/>
              </w:rPr>
              <w:t>(durante todo o curso de graduação)</w:t>
            </w:r>
          </w:p>
        </w:tc>
      </w:tr>
      <w:tr w:rsidR="009C6820" w:rsidRPr="009C6820" w:rsidTr="009C6820">
        <w:trPr>
          <w:trHeight w:hRule="exact" w:val="982"/>
        </w:trPr>
        <w:tc>
          <w:tcPr>
            <w:tcW w:w="5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820" w:rsidRPr="009C6820" w:rsidRDefault="009C6820" w:rsidP="009C6820">
            <w:pPr>
              <w:spacing w:after="0" w:line="260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82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 w:rsidRPr="009C682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ar</w:t>
            </w:r>
            <w:r w:rsidRPr="009C682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ti</w:t>
            </w:r>
            <w:r w:rsidRPr="009C682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9C682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9C6820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9C682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açã</w:t>
            </w:r>
            <w:r w:rsidRPr="009C6820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9C682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9C682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C68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 </w:t>
            </w:r>
            <w:r w:rsidRPr="009C682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C682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ti</w:t>
            </w:r>
            <w:r w:rsidRPr="009C6820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Pr="009C682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9C6820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9C682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C6820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9C682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C6820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9C682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9C68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 </w:t>
            </w:r>
            <w:r w:rsidRPr="009C682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 w:rsidRPr="009C6820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9C682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líti</w:t>
            </w:r>
            <w:r w:rsidRPr="009C682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9C6820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9C682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9C682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C6820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9C682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9C6820">
              <w:rPr>
                <w:rFonts w:ascii="Times New Roman" w:eastAsia="Times New Roman" w:hAnsi="Times New Roman" w:cs="Times New Roman"/>
                <w:sz w:val="24"/>
                <w:szCs w:val="24"/>
              </w:rPr>
              <w:t>ud</w:t>
            </w:r>
            <w:r w:rsidRPr="009C682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C6820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9C682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ti</w:t>
            </w:r>
            <w:r w:rsidRPr="009C68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 </w:t>
            </w:r>
            <w:r w:rsidRPr="009C682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9C6820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9C682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m</w:t>
            </w:r>
            <w:r w:rsidRPr="009C6820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9C682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C682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m</w:t>
            </w:r>
            <w:r w:rsidRPr="009C682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C682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m</w:t>
            </w:r>
            <w:r w:rsidRPr="009C6820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9C682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9C6820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9C682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9C6820">
              <w:rPr>
                <w:rFonts w:ascii="Times New Roman" w:eastAsia="Times New Roman" w:hAnsi="Times New Roman" w:cs="Times New Roman"/>
                <w:sz w:val="24"/>
                <w:szCs w:val="24"/>
              </w:rPr>
              <w:t>do d</w:t>
            </w:r>
            <w:r w:rsidRPr="009C682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9C682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</w:t>
            </w:r>
            <w:r w:rsidRPr="009C682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9C6820">
              <w:rPr>
                <w:rFonts w:ascii="Times New Roman" w:eastAsia="Times New Roman" w:hAnsi="Times New Roman" w:cs="Times New Roman"/>
                <w:sz w:val="24"/>
                <w:szCs w:val="24"/>
              </w:rPr>
              <w:t>ó</w:t>
            </w:r>
            <w:r w:rsidRPr="009C682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9C682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9C68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 </w:t>
            </w:r>
            <w:r w:rsidRPr="009C682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aca</w:t>
            </w:r>
            <w:r w:rsidRPr="009C682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d</w:t>
            </w:r>
            <w:r w:rsidRPr="009C682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ê</w:t>
            </w:r>
            <w:r w:rsidRPr="009C682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mi</w:t>
            </w:r>
            <w:r w:rsidRPr="009C682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9C68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o, </w:t>
            </w:r>
            <w:r w:rsidRPr="009C682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</w:t>
            </w:r>
            <w:r w:rsidRPr="009C6820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9C682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</w:t>
            </w:r>
            <w:r w:rsidRPr="009C682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s</w:t>
            </w:r>
            <w:r w:rsidRPr="009C682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C6820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9C682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9C682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C6820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9C682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9C6820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9C682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9C68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 </w:t>
            </w:r>
            <w:r w:rsidRPr="009C682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9C6820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 w:rsidRPr="009C682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9C682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m</w:t>
            </w:r>
            <w:r w:rsidRPr="009C6820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9C682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9C6820">
              <w:rPr>
                <w:rFonts w:ascii="Times New Roman" w:eastAsia="Times New Roman" w:hAnsi="Times New Roman" w:cs="Times New Roman"/>
                <w:sz w:val="24"/>
                <w:szCs w:val="24"/>
              </w:rPr>
              <w:t>ou</w:t>
            </w:r>
            <w:r w:rsidRPr="009C682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C682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m</w:t>
            </w:r>
            <w:r w:rsidRPr="009C682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C682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m</w:t>
            </w:r>
            <w:r w:rsidRPr="009C6820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9C682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9C6820">
              <w:rPr>
                <w:rFonts w:ascii="Times New Roman" w:eastAsia="Times New Roman" w:hAnsi="Times New Roman" w:cs="Times New Roman"/>
                <w:sz w:val="24"/>
                <w:szCs w:val="24"/>
              </w:rPr>
              <w:t>o do</w:t>
            </w:r>
            <w:r w:rsidRPr="009C682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C6820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9C682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9C682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</w:t>
            </w:r>
            <w:r w:rsidRPr="009C682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9C6820">
              <w:rPr>
                <w:rFonts w:ascii="Times New Roman" w:eastAsia="Times New Roman" w:hAnsi="Times New Roman" w:cs="Times New Roman"/>
                <w:sz w:val="24"/>
                <w:szCs w:val="24"/>
              </w:rPr>
              <w:t>ó</w:t>
            </w:r>
            <w:r w:rsidRPr="009C682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9C682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9C6820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9C682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9C682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ce</w:t>
            </w:r>
            <w:r w:rsidRPr="009C6820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9C682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9C682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r</w:t>
            </w:r>
            <w:r w:rsidRPr="009C682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C6820">
              <w:rPr>
                <w:rFonts w:ascii="Times New Roman" w:eastAsia="Times New Roman" w:hAnsi="Times New Roman" w:cs="Times New Roman"/>
                <w:sz w:val="24"/>
                <w:szCs w:val="24"/>
              </w:rPr>
              <w:t>l de</w:t>
            </w:r>
            <w:r w:rsidRPr="009C682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C682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C6820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9C682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9C6820">
              <w:rPr>
                <w:rFonts w:ascii="Times New Roman" w:eastAsia="Times New Roman" w:hAnsi="Times New Roman" w:cs="Times New Roman"/>
                <w:sz w:val="24"/>
                <w:szCs w:val="24"/>
              </w:rPr>
              <w:t>ud</w:t>
            </w:r>
            <w:r w:rsidRPr="009C682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C6820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9C682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9C682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C6820">
              <w:rPr>
                <w:rFonts w:ascii="Times New Roman" w:eastAsia="Times New Roman" w:hAnsi="Times New Roman" w:cs="Times New Roman"/>
                <w:sz w:val="24"/>
                <w:szCs w:val="24"/>
              </w:rPr>
              <w:t>s.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820" w:rsidRPr="009C6820" w:rsidRDefault="009C6820" w:rsidP="009C6820">
            <w:pPr>
              <w:spacing w:after="0" w:line="260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C682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20h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820" w:rsidRPr="009C6820" w:rsidRDefault="009C6820" w:rsidP="009C6820">
            <w:pPr>
              <w:spacing w:after="0" w:line="260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C682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60h</w:t>
            </w:r>
          </w:p>
        </w:tc>
      </w:tr>
      <w:tr w:rsidR="009C6820" w:rsidRPr="009C6820" w:rsidTr="009C6820">
        <w:trPr>
          <w:trHeight w:hRule="exact" w:val="711"/>
        </w:trPr>
        <w:tc>
          <w:tcPr>
            <w:tcW w:w="5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820" w:rsidRPr="009C6820" w:rsidRDefault="009C6820" w:rsidP="009C6820">
            <w:pPr>
              <w:spacing w:after="0" w:line="260" w:lineRule="exact"/>
              <w:ind w:left="102" w:right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82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 w:rsidRPr="009C682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ar</w:t>
            </w:r>
            <w:r w:rsidRPr="009C682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ti</w:t>
            </w:r>
            <w:r w:rsidRPr="009C682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9C682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9C6820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9C682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açã</w:t>
            </w:r>
            <w:r w:rsidRPr="009C6820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9C682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9C682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d</w:t>
            </w:r>
            <w:r w:rsidRPr="009C68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 </w:t>
            </w:r>
            <w:proofErr w:type="spellStart"/>
            <w:r w:rsidRPr="009C6820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9C682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9C6820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 w:rsidRPr="009C682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ã</w:t>
            </w:r>
            <w:r w:rsidRPr="009C6820">
              <w:rPr>
                <w:rFonts w:ascii="Times New Roman" w:eastAsia="Times New Roman" w:hAnsi="Times New Roman" w:cs="Times New Roman"/>
                <w:sz w:val="24"/>
                <w:szCs w:val="24"/>
              </w:rPr>
              <w:t>os</w:t>
            </w:r>
            <w:proofErr w:type="spellEnd"/>
            <w:r w:rsidRPr="009C682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9C682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9C6820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9C682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9C682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e</w:t>
            </w:r>
            <w:r w:rsidRPr="009C682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9C682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9C682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C68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dos </w:t>
            </w:r>
            <w:r w:rsidRPr="009C682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C682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/</w:t>
            </w:r>
            <w:r w:rsidRPr="009C6820">
              <w:rPr>
                <w:rFonts w:ascii="Times New Roman" w:eastAsia="Times New Roman" w:hAnsi="Times New Roman" w:cs="Times New Roman"/>
                <w:sz w:val="24"/>
                <w:szCs w:val="24"/>
              </w:rPr>
              <w:t>ou</w:t>
            </w:r>
            <w:r w:rsidRPr="009C682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C682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9C6820">
              <w:rPr>
                <w:rFonts w:ascii="Times New Roman" w:eastAsia="Times New Roman" w:hAnsi="Times New Roman" w:cs="Times New Roman"/>
                <w:sz w:val="24"/>
                <w:szCs w:val="24"/>
              </w:rPr>
              <w:t>ons</w:t>
            </w:r>
            <w:r w:rsidRPr="009C682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C682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9C6820">
              <w:rPr>
                <w:rFonts w:ascii="Times New Roman" w:eastAsia="Times New Roman" w:hAnsi="Times New Roman" w:cs="Times New Roman"/>
                <w:sz w:val="24"/>
                <w:szCs w:val="24"/>
              </w:rPr>
              <w:t>hos</w:t>
            </w:r>
            <w:r w:rsidRPr="009C682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9C68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 </w:t>
            </w:r>
            <w:r w:rsidRPr="009C682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9C6820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9C682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m</w:t>
            </w:r>
            <w:r w:rsidRPr="009C6820">
              <w:rPr>
                <w:rFonts w:ascii="Times New Roman" w:eastAsia="Times New Roman" w:hAnsi="Times New Roman" w:cs="Times New Roman"/>
                <w:sz w:val="24"/>
                <w:szCs w:val="24"/>
              </w:rPr>
              <w:t>un</w:t>
            </w:r>
            <w:r w:rsidRPr="009C682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9C6820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9C682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C6820">
              <w:rPr>
                <w:rFonts w:ascii="Times New Roman" w:eastAsia="Times New Roman" w:hAnsi="Times New Roman" w:cs="Times New Roman"/>
                <w:sz w:val="24"/>
                <w:szCs w:val="24"/>
              </w:rPr>
              <w:t>de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820" w:rsidRPr="009C6820" w:rsidRDefault="009C6820" w:rsidP="009C6820">
            <w:pPr>
              <w:spacing w:after="0" w:line="260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C682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10h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820" w:rsidRPr="009C6820" w:rsidRDefault="009C6820" w:rsidP="009C6820">
            <w:pPr>
              <w:spacing w:after="0" w:line="260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C682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30h</w:t>
            </w:r>
          </w:p>
        </w:tc>
      </w:tr>
    </w:tbl>
    <w:p w:rsidR="009C6820" w:rsidRPr="009C6820" w:rsidRDefault="009C6820" w:rsidP="009C682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9C6820" w:rsidRPr="009C6820" w:rsidRDefault="009C6820" w:rsidP="009C682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9C6820" w:rsidRPr="009C6820" w:rsidRDefault="009C6820" w:rsidP="009C682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9C6820" w:rsidRPr="009C6820" w:rsidRDefault="009C6820" w:rsidP="009C682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9C6820" w:rsidRPr="009C6820" w:rsidRDefault="009C6820" w:rsidP="009C682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9C6820" w:rsidRPr="009C6820" w:rsidRDefault="009C6820" w:rsidP="009C682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9C6820" w:rsidRPr="009C6820" w:rsidRDefault="009C6820" w:rsidP="009C682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9C6820" w:rsidRPr="009C6820" w:rsidRDefault="009C6820" w:rsidP="009C682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9C6820" w:rsidRPr="009C6820" w:rsidRDefault="009C6820" w:rsidP="009C682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9C6820" w:rsidRPr="009C6820" w:rsidRDefault="009C6820" w:rsidP="009C682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9C6820" w:rsidRPr="009C6820" w:rsidRDefault="009C6820" w:rsidP="009C682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9C6820" w:rsidRPr="009C6820" w:rsidRDefault="009C6820" w:rsidP="009C682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9C6820" w:rsidRPr="009C6820" w:rsidRDefault="009C6820" w:rsidP="009C682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9C6820" w:rsidRPr="009C6820" w:rsidRDefault="009C6820" w:rsidP="009C682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9C6820" w:rsidRPr="009C6820" w:rsidRDefault="009C6820" w:rsidP="009C682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9C6820" w:rsidRPr="009C6820" w:rsidRDefault="009C6820" w:rsidP="009C682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9C6820" w:rsidRPr="009C6820" w:rsidRDefault="009C6820" w:rsidP="009C682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</w:p>
    <w:p w:rsidR="009C6820" w:rsidRPr="009C6820" w:rsidRDefault="009C6820" w:rsidP="009C682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</w:p>
    <w:p w:rsidR="009C6820" w:rsidRPr="009C6820" w:rsidRDefault="009C6820" w:rsidP="009C682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</w:p>
    <w:p w:rsidR="009C6820" w:rsidRPr="009C6820" w:rsidRDefault="009C6820" w:rsidP="009C682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</w:p>
    <w:p w:rsidR="009C6820" w:rsidRPr="009C6820" w:rsidRDefault="009C6820" w:rsidP="009C682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</w:p>
    <w:p w:rsidR="009C6820" w:rsidRPr="009C6820" w:rsidRDefault="009C6820" w:rsidP="009C682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</w:p>
    <w:p w:rsidR="009C6820" w:rsidRDefault="009C6820" w:rsidP="009C682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</w:p>
    <w:p w:rsidR="009C6820" w:rsidRPr="009C6820" w:rsidRDefault="009C6820" w:rsidP="009C682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</w:p>
    <w:p w:rsidR="009C6820" w:rsidRPr="009C6820" w:rsidRDefault="009C6820" w:rsidP="009C682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</w:p>
    <w:p w:rsidR="009C6820" w:rsidRPr="009C6820" w:rsidRDefault="009C6820" w:rsidP="009C682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</w:p>
    <w:p w:rsidR="009C6820" w:rsidRPr="009C6820" w:rsidRDefault="009C6820" w:rsidP="009C682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 w:rsidRPr="009C6820">
        <w:rPr>
          <w:rFonts w:ascii="Times New Roman" w:eastAsia="Times New Roman" w:hAnsi="Times New Roman" w:cs="Times New Roman"/>
          <w:noProof/>
          <w:sz w:val="20"/>
          <w:szCs w:val="20"/>
          <w:lang w:eastAsia="pt-BR"/>
        </w:rPr>
        <w:lastRenderedPageBreak/>
        <w:drawing>
          <wp:inline distT="0" distB="0" distL="0" distR="0" wp14:anchorId="3C75E024" wp14:editId="11249AF3">
            <wp:extent cx="495300" cy="666750"/>
            <wp:effectExtent l="0" t="0" r="0" b="0"/>
            <wp:docPr id="12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6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820" w:rsidRPr="009C6820" w:rsidRDefault="009C6820" w:rsidP="009C682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18"/>
          <w:lang w:eastAsia="ar-SA"/>
        </w:rPr>
      </w:pPr>
      <w:r w:rsidRPr="009C6820">
        <w:rPr>
          <w:rFonts w:ascii="Times New Roman" w:eastAsia="Times New Roman" w:hAnsi="Times New Roman" w:cs="Times New Roman"/>
          <w:b/>
          <w:bCs/>
          <w:sz w:val="20"/>
          <w:szCs w:val="18"/>
          <w:lang w:eastAsia="ar-SA"/>
        </w:rPr>
        <w:t>UNIVERSIDADE FEDERAL DO AMAPÁ</w:t>
      </w:r>
    </w:p>
    <w:p w:rsidR="009C6820" w:rsidRPr="009C6820" w:rsidRDefault="009C6820" w:rsidP="009C682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18"/>
          <w:lang w:eastAsia="ar-SA"/>
        </w:rPr>
      </w:pPr>
      <w:r w:rsidRPr="009C6820">
        <w:rPr>
          <w:rFonts w:ascii="Times New Roman" w:eastAsia="Times New Roman" w:hAnsi="Times New Roman" w:cs="Times New Roman"/>
          <w:b/>
          <w:bCs/>
          <w:sz w:val="20"/>
          <w:szCs w:val="18"/>
          <w:lang w:eastAsia="ar-SA"/>
        </w:rPr>
        <w:t>PRÓ-REITORIA DE ENSINO DE GRADUAÇÃO</w:t>
      </w:r>
    </w:p>
    <w:p w:rsidR="009C6820" w:rsidRPr="009C6820" w:rsidRDefault="009C6820" w:rsidP="009C682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18"/>
          <w:lang w:eastAsia="ar-SA"/>
        </w:rPr>
      </w:pPr>
      <w:r w:rsidRPr="009C6820">
        <w:rPr>
          <w:rFonts w:ascii="Times New Roman" w:eastAsia="Times New Roman" w:hAnsi="Times New Roman" w:cs="Times New Roman"/>
          <w:b/>
          <w:bCs/>
          <w:sz w:val="20"/>
          <w:szCs w:val="18"/>
          <w:lang w:eastAsia="ar-SA"/>
        </w:rPr>
        <w:t>COORDENAÇÃO DO CURSO DE LICENCIATURA EM TEATRO</w:t>
      </w:r>
    </w:p>
    <w:p w:rsidR="009C6820" w:rsidRPr="009C6820" w:rsidRDefault="009C6820" w:rsidP="009C682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C6820" w:rsidRPr="009C6820" w:rsidRDefault="009C6820" w:rsidP="009C6820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bCs/>
          <w:szCs w:val="24"/>
          <w:lang w:eastAsia="ar-SA"/>
        </w:rPr>
      </w:pPr>
      <w:r w:rsidRPr="009C6820">
        <w:rPr>
          <w:rFonts w:ascii="Times New Roman" w:eastAsia="Times New Roman" w:hAnsi="Times New Roman" w:cs="Times New Roman"/>
          <w:b/>
          <w:szCs w:val="24"/>
          <w:lang w:eastAsia="ar-SA"/>
        </w:rPr>
        <w:t xml:space="preserve">ANEXO II - FORMULÁRIO DE CÔMPUTO DA CARGA HORÁRIA DE ATIVIDADES COMPLEMENTARES NO CURSO DE </w:t>
      </w:r>
      <w:r w:rsidRPr="009C6820">
        <w:rPr>
          <w:rFonts w:ascii="Times New Roman" w:eastAsia="Times New Roman" w:hAnsi="Times New Roman" w:cs="Times New Roman"/>
          <w:b/>
          <w:bCs/>
          <w:szCs w:val="24"/>
          <w:lang w:eastAsia="ar-SA"/>
        </w:rPr>
        <w:t>LICENCIATURA EM TEATRO</w:t>
      </w:r>
    </w:p>
    <w:p w:rsidR="009C6820" w:rsidRPr="009C6820" w:rsidRDefault="009C6820" w:rsidP="009C6820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Cs w:val="24"/>
          <w:lang w:eastAsia="ar-SA"/>
        </w:rPr>
      </w:pPr>
    </w:p>
    <w:p w:rsidR="009C6820" w:rsidRPr="009C6820" w:rsidRDefault="009C6820" w:rsidP="009C6820">
      <w:pPr>
        <w:suppressAutoHyphens/>
        <w:spacing w:after="0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9C6820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NOME COMPLETO: _______________________________________________________________________</w:t>
      </w:r>
    </w:p>
    <w:p w:rsidR="009C6820" w:rsidRPr="009C6820" w:rsidRDefault="009C6820" w:rsidP="009C6820">
      <w:pPr>
        <w:suppressAutoHyphens/>
        <w:spacing w:after="0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9C6820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N. MATRÍCULA: ______________________ TURMA: _______________ SEMESTRE: _______/</w:t>
      </w:r>
      <w:proofErr w:type="gramStart"/>
      <w:r w:rsidRPr="009C6820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________</w:t>
      </w:r>
      <w:proofErr w:type="gramEnd"/>
    </w:p>
    <w:p w:rsidR="009C6820" w:rsidRPr="009C6820" w:rsidRDefault="009C6820" w:rsidP="009C682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9C6820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TELEFONE: _______________________     E-MAIL: ____________________________________________</w:t>
      </w:r>
    </w:p>
    <w:p w:rsidR="009C6820" w:rsidRPr="009C6820" w:rsidRDefault="009C6820" w:rsidP="009C68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tbl>
      <w:tblPr>
        <w:tblW w:w="931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6233"/>
        <w:gridCol w:w="992"/>
        <w:gridCol w:w="957"/>
      </w:tblGrid>
      <w:tr w:rsidR="009C6820" w:rsidRPr="009C6820" w:rsidTr="009C6820">
        <w:tc>
          <w:tcPr>
            <w:tcW w:w="93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9C6820" w:rsidRPr="009C6820" w:rsidRDefault="009C6820" w:rsidP="009C6820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C68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GRUPO I – ATIVIDADES DE ENSINO</w:t>
            </w:r>
          </w:p>
        </w:tc>
      </w:tr>
      <w:tr w:rsidR="009C6820" w:rsidRPr="009C6820" w:rsidTr="009C6820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820" w:rsidRPr="009C6820" w:rsidRDefault="009C6820" w:rsidP="009C6820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C68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Data de realização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820" w:rsidRPr="009C6820" w:rsidRDefault="009C6820" w:rsidP="009C6820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C68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NOME CERTIFICADO/EVENTO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820" w:rsidRPr="009C6820" w:rsidRDefault="009C6820" w:rsidP="009C6820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ar-SA"/>
              </w:rPr>
            </w:pPr>
            <w:r w:rsidRPr="009C6820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ar-SA"/>
              </w:rPr>
              <w:t>CH</w:t>
            </w:r>
          </w:p>
          <w:p w:rsidR="009C6820" w:rsidRPr="009C6820" w:rsidRDefault="009C6820" w:rsidP="009C6820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ar-SA"/>
              </w:rPr>
            </w:pPr>
            <w:r w:rsidRPr="009C6820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ar-SA"/>
              </w:rPr>
              <w:t>INDICADA PELO ALUNO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820" w:rsidRPr="009C6820" w:rsidRDefault="009C6820" w:rsidP="009C6820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ar-SA"/>
              </w:rPr>
            </w:pPr>
            <w:r w:rsidRPr="009C6820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ar-SA"/>
              </w:rPr>
              <w:t>CH CONFERIDA PELO PROFESSOR</w:t>
            </w:r>
          </w:p>
        </w:tc>
      </w:tr>
      <w:tr w:rsidR="009C6820" w:rsidRPr="009C6820" w:rsidTr="009C6820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820" w:rsidRPr="009C6820" w:rsidRDefault="009C6820" w:rsidP="009C6820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820" w:rsidRPr="009C6820" w:rsidRDefault="009C6820" w:rsidP="009C6820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820" w:rsidRPr="009C6820" w:rsidRDefault="009C6820" w:rsidP="009C6820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820" w:rsidRPr="009C6820" w:rsidRDefault="009C6820" w:rsidP="009C6820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C6820" w:rsidRPr="009C6820" w:rsidTr="009C6820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820" w:rsidRPr="009C6820" w:rsidRDefault="009C6820" w:rsidP="009C6820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820" w:rsidRPr="009C6820" w:rsidRDefault="009C6820" w:rsidP="009C6820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820" w:rsidRPr="009C6820" w:rsidRDefault="009C6820" w:rsidP="009C6820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820" w:rsidRPr="009C6820" w:rsidRDefault="009C6820" w:rsidP="009C6820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C6820" w:rsidRPr="009C6820" w:rsidTr="009C6820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820" w:rsidRPr="009C6820" w:rsidRDefault="009C6820" w:rsidP="009C6820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820" w:rsidRPr="009C6820" w:rsidRDefault="009C6820" w:rsidP="009C6820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820" w:rsidRPr="009C6820" w:rsidRDefault="009C6820" w:rsidP="009C6820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820" w:rsidRPr="009C6820" w:rsidRDefault="009C6820" w:rsidP="009C6820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C6820" w:rsidRPr="009C6820" w:rsidTr="009C6820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820" w:rsidRPr="009C6820" w:rsidRDefault="009C6820" w:rsidP="009C6820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820" w:rsidRPr="009C6820" w:rsidRDefault="009C6820" w:rsidP="009C6820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820" w:rsidRPr="009C6820" w:rsidRDefault="009C6820" w:rsidP="009C6820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820" w:rsidRPr="009C6820" w:rsidRDefault="009C6820" w:rsidP="009C6820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C6820" w:rsidRPr="009C6820" w:rsidTr="009C6820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820" w:rsidRPr="009C6820" w:rsidRDefault="009C6820" w:rsidP="009C6820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820" w:rsidRPr="009C6820" w:rsidRDefault="009C6820" w:rsidP="009C6820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820" w:rsidRPr="009C6820" w:rsidRDefault="009C6820" w:rsidP="009C6820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820" w:rsidRPr="009C6820" w:rsidRDefault="009C6820" w:rsidP="009C6820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C6820" w:rsidRPr="009C6820" w:rsidTr="009C6820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820" w:rsidRPr="009C6820" w:rsidRDefault="009C6820" w:rsidP="009C6820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820" w:rsidRPr="009C6820" w:rsidRDefault="009C6820" w:rsidP="009C6820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820" w:rsidRPr="009C6820" w:rsidRDefault="009C6820" w:rsidP="009C6820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820" w:rsidRPr="009C6820" w:rsidRDefault="009C6820" w:rsidP="009C6820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C6820" w:rsidRPr="009C6820" w:rsidTr="009C6820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820" w:rsidRPr="009C6820" w:rsidRDefault="009C6820" w:rsidP="009C6820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820" w:rsidRPr="009C6820" w:rsidRDefault="009C6820" w:rsidP="009C6820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820" w:rsidRPr="009C6820" w:rsidRDefault="009C6820" w:rsidP="009C6820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820" w:rsidRPr="009C6820" w:rsidRDefault="009C6820" w:rsidP="009C6820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C6820" w:rsidRPr="009C6820" w:rsidTr="009C6820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820" w:rsidRPr="009C6820" w:rsidRDefault="009C6820" w:rsidP="009C6820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820" w:rsidRPr="009C6820" w:rsidRDefault="009C6820" w:rsidP="009C6820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820" w:rsidRPr="009C6820" w:rsidRDefault="009C6820" w:rsidP="009C6820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820" w:rsidRPr="009C6820" w:rsidRDefault="009C6820" w:rsidP="009C6820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C6820" w:rsidRPr="009C6820" w:rsidTr="009C6820">
        <w:tc>
          <w:tcPr>
            <w:tcW w:w="93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9C6820" w:rsidRPr="009C6820" w:rsidRDefault="009C6820" w:rsidP="009C6820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C68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GRUPO II – ATIVIDADES DE PESQUISA</w:t>
            </w:r>
          </w:p>
        </w:tc>
      </w:tr>
      <w:tr w:rsidR="009C6820" w:rsidRPr="009C6820" w:rsidTr="009C6820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820" w:rsidRPr="009C6820" w:rsidRDefault="009C6820" w:rsidP="009C6820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820" w:rsidRPr="009C6820" w:rsidRDefault="009C6820" w:rsidP="009C6820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820" w:rsidRPr="009C6820" w:rsidRDefault="009C6820" w:rsidP="009C6820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820" w:rsidRPr="009C6820" w:rsidRDefault="009C6820" w:rsidP="009C6820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C6820" w:rsidRPr="009C6820" w:rsidTr="009C6820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820" w:rsidRPr="009C6820" w:rsidRDefault="009C6820" w:rsidP="009C6820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820" w:rsidRPr="009C6820" w:rsidRDefault="009C6820" w:rsidP="009C6820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820" w:rsidRPr="009C6820" w:rsidRDefault="009C6820" w:rsidP="009C6820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820" w:rsidRPr="009C6820" w:rsidRDefault="009C6820" w:rsidP="009C6820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C6820" w:rsidRPr="009C6820" w:rsidTr="009C6820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820" w:rsidRPr="009C6820" w:rsidRDefault="009C6820" w:rsidP="009C6820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820" w:rsidRPr="009C6820" w:rsidRDefault="009C6820" w:rsidP="009C6820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820" w:rsidRPr="009C6820" w:rsidRDefault="009C6820" w:rsidP="009C6820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820" w:rsidRPr="009C6820" w:rsidRDefault="009C6820" w:rsidP="009C6820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C6820" w:rsidRPr="009C6820" w:rsidTr="009C6820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820" w:rsidRPr="009C6820" w:rsidRDefault="009C6820" w:rsidP="009C6820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820" w:rsidRPr="009C6820" w:rsidRDefault="009C6820" w:rsidP="009C6820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820" w:rsidRPr="009C6820" w:rsidRDefault="009C6820" w:rsidP="009C6820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820" w:rsidRPr="009C6820" w:rsidRDefault="009C6820" w:rsidP="009C6820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C6820" w:rsidRPr="009C6820" w:rsidTr="009C6820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820" w:rsidRPr="009C6820" w:rsidRDefault="009C6820" w:rsidP="009C6820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820" w:rsidRPr="009C6820" w:rsidRDefault="009C6820" w:rsidP="009C6820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820" w:rsidRPr="009C6820" w:rsidRDefault="009C6820" w:rsidP="009C6820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820" w:rsidRPr="009C6820" w:rsidRDefault="009C6820" w:rsidP="009C6820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C6820" w:rsidRPr="009C6820" w:rsidTr="009C6820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820" w:rsidRPr="009C6820" w:rsidRDefault="009C6820" w:rsidP="009C6820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820" w:rsidRPr="009C6820" w:rsidRDefault="009C6820" w:rsidP="009C6820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820" w:rsidRPr="009C6820" w:rsidRDefault="009C6820" w:rsidP="009C6820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820" w:rsidRPr="009C6820" w:rsidRDefault="009C6820" w:rsidP="009C6820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C6820" w:rsidRPr="009C6820" w:rsidTr="009C6820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820" w:rsidRPr="009C6820" w:rsidRDefault="009C6820" w:rsidP="009C6820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820" w:rsidRPr="009C6820" w:rsidRDefault="009C6820" w:rsidP="009C6820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820" w:rsidRPr="009C6820" w:rsidRDefault="009C6820" w:rsidP="009C6820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820" w:rsidRPr="009C6820" w:rsidRDefault="009C6820" w:rsidP="009C6820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C6820" w:rsidRPr="009C6820" w:rsidTr="009C6820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820" w:rsidRPr="009C6820" w:rsidRDefault="009C6820" w:rsidP="009C6820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820" w:rsidRPr="009C6820" w:rsidRDefault="009C6820" w:rsidP="009C6820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820" w:rsidRPr="009C6820" w:rsidRDefault="009C6820" w:rsidP="009C6820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820" w:rsidRPr="009C6820" w:rsidRDefault="009C6820" w:rsidP="009C6820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C6820" w:rsidRPr="009C6820" w:rsidTr="009C6820">
        <w:tc>
          <w:tcPr>
            <w:tcW w:w="93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9C6820" w:rsidRPr="009C6820" w:rsidRDefault="009C6820" w:rsidP="009C6820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C68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GRUPO III – ATIVIDADES DE EXTENSÃO</w:t>
            </w:r>
          </w:p>
        </w:tc>
      </w:tr>
      <w:tr w:rsidR="009C6820" w:rsidRPr="009C6820" w:rsidTr="009C6820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820" w:rsidRPr="009C6820" w:rsidRDefault="009C6820" w:rsidP="009C6820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820" w:rsidRPr="009C6820" w:rsidRDefault="009C6820" w:rsidP="009C6820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820" w:rsidRPr="009C6820" w:rsidRDefault="009C6820" w:rsidP="009C6820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820" w:rsidRPr="009C6820" w:rsidRDefault="009C6820" w:rsidP="009C6820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9C6820" w:rsidRPr="009C6820" w:rsidTr="009C6820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820" w:rsidRPr="009C6820" w:rsidRDefault="009C6820" w:rsidP="009C6820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820" w:rsidRPr="009C6820" w:rsidRDefault="009C6820" w:rsidP="009C6820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820" w:rsidRPr="009C6820" w:rsidRDefault="009C6820" w:rsidP="009C6820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820" w:rsidRPr="009C6820" w:rsidRDefault="009C6820" w:rsidP="009C6820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9C6820" w:rsidRPr="009C6820" w:rsidTr="009C6820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820" w:rsidRPr="009C6820" w:rsidRDefault="009C6820" w:rsidP="009C6820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820" w:rsidRPr="009C6820" w:rsidRDefault="009C6820" w:rsidP="009C6820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820" w:rsidRPr="009C6820" w:rsidRDefault="009C6820" w:rsidP="009C6820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820" w:rsidRPr="009C6820" w:rsidRDefault="009C6820" w:rsidP="009C6820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9C6820" w:rsidRPr="009C6820" w:rsidTr="009C6820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820" w:rsidRPr="009C6820" w:rsidRDefault="009C6820" w:rsidP="009C6820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820" w:rsidRPr="009C6820" w:rsidRDefault="009C6820" w:rsidP="009C6820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820" w:rsidRPr="009C6820" w:rsidRDefault="009C6820" w:rsidP="009C6820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820" w:rsidRPr="009C6820" w:rsidRDefault="009C6820" w:rsidP="009C6820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9C6820" w:rsidRPr="009C6820" w:rsidTr="009C6820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820" w:rsidRPr="009C6820" w:rsidRDefault="009C6820" w:rsidP="009C6820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820" w:rsidRPr="009C6820" w:rsidRDefault="009C6820" w:rsidP="009C6820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820" w:rsidRPr="009C6820" w:rsidRDefault="009C6820" w:rsidP="009C6820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820" w:rsidRPr="009C6820" w:rsidRDefault="009C6820" w:rsidP="009C6820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9C6820" w:rsidRPr="009C6820" w:rsidTr="009C6820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820" w:rsidRPr="009C6820" w:rsidRDefault="009C6820" w:rsidP="009C6820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820" w:rsidRPr="009C6820" w:rsidRDefault="009C6820" w:rsidP="009C6820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820" w:rsidRPr="009C6820" w:rsidRDefault="009C6820" w:rsidP="009C6820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820" w:rsidRPr="009C6820" w:rsidRDefault="009C6820" w:rsidP="009C6820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9C6820" w:rsidRPr="009C6820" w:rsidTr="009C6820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820" w:rsidRPr="009C6820" w:rsidRDefault="009C6820" w:rsidP="009C6820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820" w:rsidRPr="009C6820" w:rsidRDefault="009C6820" w:rsidP="009C6820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820" w:rsidRPr="009C6820" w:rsidRDefault="009C6820" w:rsidP="009C6820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820" w:rsidRPr="009C6820" w:rsidRDefault="009C6820" w:rsidP="009C6820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9C6820" w:rsidRPr="009C6820" w:rsidTr="009C6820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820" w:rsidRPr="009C6820" w:rsidRDefault="009C6820" w:rsidP="009C6820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820" w:rsidRPr="009C6820" w:rsidRDefault="009C6820" w:rsidP="009C6820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820" w:rsidRPr="009C6820" w:rsidRDefault="009C6820" w:rsidP="009C6820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820" w:rsidRPr="009C6820" w:rsidRDefault="009C6820" w:rsidP="009C6820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9C6820" w:rsidRPr="009C6820" w:rsidTr="009C6820">
        <w:tc>
          <w:tcPr>
            <w:tcW w:w="93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9C6820" w:rsidRPr="009C6820" w:rsidRDefault="009C6820" w:rsidP="009C6820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C68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GRUPO IV – PARTICIPAÇÃO EM </w:t>
            </w:r>
            <w:r w:rsidRPr="009C68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EVENTOS DE NATUREZA ARTÍSTICA, CIENTÍFICA OU </w:t>
            </w:r>
            <w:proofErr w:type="gramStart"/>
            <w:r w:rsidRPr="009C68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CULTURAL</w:t>
            </w:r>
            <w:proofErr w:type="gramEnd"/>
          </w:p>
        </w:tc>
      </w:tr>
      <w:tr w:rsidR="009C6820" w:rsidRPr="009C6820" w:rsidTr="009C6820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820" w:rsidRPr="009C6820" w:rsidRDefault="009C6820" w:rsidP="009C6820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820" w:rsidRPr="009C6820" w:rsidRDefault="009C6820" w:rsidP="009C6820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820" w:rsidRPr="009C6820" w:rsidRDefault="009C6820" w:rsidP="009C6820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820" w:rsidRPr="009C6820" w:rsidRDefault="009C6820" w:rsidP="009C6820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9C6820" w:rsidRPr="009C6820" w:rsidTr="009C6820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820" w:rsidRPr="009C6820" w:rsidRDefault="009C6820" w:rsidP="009C6820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820" w:rsidRPr="009C6820" w:rsidRDefault="009C6820" w:rsidP="009C6820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820" w:rsidRPr="009C6820" w:rsidRDefault="009C6820" w:rsidP="009C6820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820" w:rsidRPr="009C6820" w:rsidRDefault="009C6820" w:rsidP="009C6820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9C6820" w:rsidRPr="009C6820" w:rsidTr="009C6820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820" w:rsidRPr="009C6820" w:rsidRDefault="009C6820" w:rsidP="009C6820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820" w:rsidRPr="009C6820" w:rsidRDefault="009C6820" w:rsidP="009C6820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820" w:rsidRPr="009C6820" w:rsidRDefault="009C6820" w:rsidP="009C6820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820" w:rsidRPr="009C6820" w:rsidRDefault="009C6820" w:rsidP="009C6820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9C6820" w:rsidRPr="009C6820" w:rsidTr="009C6820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820" w:rsidRPr="009C6820" w:rsidRDefault="009C6820" w:rsidP="009C6820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820" w:rsidRPr="009C6820" w:rsidRDefault="009C6820" w:rsidP="009C6820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820" w:rsidRPr="009C6820" w:rsidRDefault="009C6820" w:rsidP="009C6820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820" w:rsidRPr="009C6820" w:rsidRDefault="009C6820" w:rsidP="009C6820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9C6820" w:rsidRPr="009C6820" w:rsidTr="009C6820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820" w:rsidRPr="009C6820" w:rsidRDefault="009C6820" w:rsidP="009C6820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820" w:rsidRPr="009C6820" w:rsidRDefault="009C6820" w:rsidP="009C6820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820" w:rsidRPr="009C6820" w:rsidRDefault="009C6820" w:rsidP="009C6820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820" w:rsidRPr="009C6820" w:rsidRDefault="009C6820" w:rsidP="009C6820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9C6820" w:rsidRPr="009C6820" w:rsidTr="009C6820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820" w:rsidRPr="009C6820" w:rsidRDefault="009C6820" w:rsidP="009C6820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820" w:rsidRPr="009C6820" w:rsidRDefault="009C6820" w:rsidP="009C6820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820" w:rsidRPr="009C6820" w:rsidRDefault="009C6820" w:rsidP="009C6820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820" w:rsidRPr="009C6820" w:rsidRDefault="009C6820" w:rsidP="009C6820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9C6820" w:rsidRPr="009C6820" w:rsidTr="009C6820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820" w:rsidRPr="009C6820" w:rsidRDefault="009C6820" w:rsidP="009C6820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820" w:rsidRPr="009C6820" w:rsidRDefault="009C6820" w:rsidP="009C6820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820" w:rsidRPr="009C6820" w:rsidRDefault="009C6820" w:rsidP="009C6820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820" w:rsidRPr="009C6820" w:rsidRDefault="009C6820" w:rsidP="009C6820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9C6820" w:rsidRPr="009C6820" w:rsidTr="009C6820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820" w:rsidRPr="009C6820" w:rsidRDefault="009C6820" w:rsidP="009C6820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820" w:rsidRPr="009C6820" w:rsidRDefault="009C6820" w:rsidP="009C6820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820" w:rsidRPr="009C6820" w:rsidRDefault="009C6820" w:rsidP="009C6820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820" w:rsidRPr="009C6820" w:rsidRDefault="009C6820" w:rsidP="009C6820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9C6820" w:rsidRPr="009C6820" w:rsidTr="009C6820">
        <w:tc>
          <w:tcPr>
            <w:tcW w:w="93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9C6820" w:rsidRPr="009C6820" w:rsidRDefault="009C6820" w:rsidP="009C6820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C68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GRUPO V – PRODUÇÕES DIVERSAS</w:t>
            </w:r>
          </w:p>
        </w:tc>
      </w:tr>
      <w:tr w:rsidR="009C6820" w:rsidRPr="009C6820" w:rsidTr="009C6820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820" w:rsidRPr="009C6820" w:rsidRDefault="009C6820" w:rsidP="009C6820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820" w:rsidRPr="009C6820" w:rsidRDefault="009C6820" w:rsidP="009C6820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820" w:rsidRPr="009C6820" w:rsidRDefault="009C6820" w:rsidP="009C6820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820" w:rsidRPr="009C6820" w:rsidRDefault="009C6820" w:rsidP="009C6820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9C6820" w:rsidRPr="009C6820" w:rsidTr="009C6820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820" w:rsidRPr="009C6820" w:rsidRDefault="009C6820" w:rsidP="009C6820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820" w:rsidRPr="009C6820" w:rsidRDefault="009C6820" w:rsidP="009C6820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820" w:rsidRPr="009C6820" w:rsidRDefault="009C6820" w:rsidP="009C6820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820" w:rsidRPr="009C6820" w:rsidRDefault="009C6820" w:rsidP="009C6820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9C6820" w:rsidRPr="009C6820" w:rsidTr="009C6820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820" w:rsidRPr="009C6820" w:rsidRDefault="009C6820" w:rsidP="009C6820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820" w:rsidRPr="009C6820" w:rsidRDefault="009C6820" w:rsidP="009C6820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820" w:rsidRPr="009C6820" w:rsidRDefault="009C6820" w:rsidP="009C6820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820" w:rsidRPr="009C6820" w:rsidRDefault="009C6820" w:rsidP="009C6820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9C6820" w:rsidRPr="009C6820" w:rsidTr="009C6820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820" w:rsidRPr="009C6820" w:rsidRDefault="009C6820" w:rsidP="009C6820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820" w:rsidRPr="009C6820" w:rsidRDefault="009C6820" w:rsidP="009C6820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820" w:rsidRPr="009C6820" w:rsidRDefault="009C6820" w:rsidP="009C6820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820" w:rsidRPr="009C6820" w:rsidRDefault="009C6820" w:rsidP="009C6820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9C6820" w:rsidRPr="009C6820" w:rsidTr="009C6820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820" w:rsidRPr="009C6820" w:rsidRDefault="009C6820" w:rsidP="009C6820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820" w:rsidRPr="009C6820" w:rsidRDefault="009C6820" w:rsidP="009C6820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820" w:rsidRPr="009C6820" w:rsidRDefault="009C6820" w:rsidP="009C6820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820" w:rsidRPr="009C6820" w:rsidRDefault="009C6820" w:rsidP="009C6820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9C6820" w:rsidRPr="009C6820" w:rsidTr="009C6820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820" w:rsidRPr="009C6820" w:rsidRDefault="009C6820" w:rsidP="009C6820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820" w:rsidRPr="009C6820" w:rsidRDefault="009C6820" w:rsidP="009C6820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820" w:rsidRPr="009C6820" w:rsidRDefault="009C6820" w:rsidP="009C6820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820" w:rsidRPr="009C6820" w:rsidRDefault="009C6820" w:rsidP="009C6820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9C6820" w:rsidRPr="009C6820" w:rsidTr="009C6820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820" w:rsidRPr="009C6820" w:rsidRDefault="009C6820" w:rsidP="009C6820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820" w:rsidRPr="009C6820" w:rsidRDefault="009C6820" w:rsidP="009C6820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820" w:rsidRPr="009C6820" w:rsidRDefault="009C6820" w:rsidP="009C6820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820" w:rsidRPr="009C6820" w:rsidRDefault="009C6820" w:rsidP="009C6820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9C6820" w:rsidRPr="009C6820" w:rsidTr="009C6820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820" w:rsidRPr="009C6820" w:rsidRDefault="009C6820" w:rsidP="009C6820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820" w:rsidRPr="009C6820" w:rsidRDefault="009C6820" w:rsidP="009C6820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820" w:rsidRPr="009C6820" w:rsidRDefault="009C6820" w:rsidP="009C6820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820" w:rsidRPr="009C6820" w:rsidRDefault="009C6820" w:rsidP="009C6820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9C6820" w:rsidRPr="009C6820" w:rsidTr="009C6820">
        <w:tc>
          <w:tcPr>
            <w:tcW w:w="93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9C6820" w:rsidRPr="009C6820" w:rsidRDefault="009C6820" w:rsidP="009C6820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proofErr w:type="gramStart"/>
            <w:r w:rsidRPr="009C68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GRUPO VI</w:t>
            </w:r>
            <w:proofErr w:type="gramEnd"/>
            <w:r w:rsidRPr="009C68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– AÇÕES COMUNITÁRIAS</w:t>
            </w:r>
          </w:p>
        </w:tc>
      </w:tr>
      <w:tr w:rsidR="009C6820" w:rsidRPr="009C6820" w:rsidTr="009C6820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820" w:rsidRPr="009C6820" w:rsidRDefault="009C6820" w:rsidP="009C6820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820" w:rsidRPr="009C6820" w:rsidRDefault="009C6820" w:rsidP="009C6820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820" w:rsidRPr="009C6820" w:rsidRDefault="009C6820" w:rsidP="009C6820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820" w:rsidRPr="009C6820" w:rsidRDefault="009C6820" w:rsidP="009C6820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9C6820" w:rsidRPr="009C6820" w:rsidTr="009C6820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820" w:rsidRPr="009C6820" w:rsidRDefault="009C6820" w:rsidP="009C6820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820" w:rsidRPr="009C6820" w:rsidRDefault="009C6820" w:rsidP="009C6820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820" w:rsidRPr="009C6820" w:rsidRDefault="009C6820" w:rsidP="009C6820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820" w:rsidRPr="009C6820" w:rsidRDefault="009C6820" w:rsidP="009C6820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9C6820" w:rsidRPr="009C6820" w:rsidTr="009C6820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820" w:rsidRPr="009C6820" w:rsidRDefault="009C6820" w:rsidP="009C6820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820" w:rsidRPr="009C6820" w:rsidRDefault="009C6820" w:rsidP="009C6820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820" w:rsidRPr="009C6820" w:rsidRDefault="009C6820" w:rsidP="009C6820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820" w:rsidRPr="009C6820" w:rsidRDefault="009C6820" w:rsidP="009C6820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9C6820" w:rsidRPr="009C6820" w:rsidTr="009C6820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820" w:rsidRPr="009C6820" w:rsidRDefault="009C6820" w:rsidP="009C6820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820" w:rsidRPr="009C6820" w:rsidRDefault="009C6820" w:rsidP="009C6820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820" w:rsidRPr="009C6820" w:rsidRDefault="009C6820" w:rsidP="009C6820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820" w:rsidRPr="009C6820" w:rsidRDefault="009C6820" w:rsidP="009C6820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9C6820" w:rsidRPr="009C6820" w:rsidTr="009C6820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820" w:rsidRPr="009C6820" w:rsidRDefault="009C6820" w:rsidP="009C6820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820" w:rsidRPr="009C6820" w:rsidRDefault="009C6820" w:rsidP="009C6820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820" w:rsidRPr="009C6820" w:rsidRDefault="009C6820" w:rsidP="009C6820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820" w:rsidRPr="009C6820" w:rsidRDefault="009C6820" w:rsidP="009C6820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9C6820" w:rsidRPr="009C6820" w:rsidTr="009C6820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820" w:rsidRPr="009C6820" w:rsidRDefault="009C6820" w:rsidP="009C6820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820" w:rsidRPr="009C6820" w:rsidRDefault="009C6820" w:rsidP="009C6820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820" w:rsidRPr="009C6820" w:rsidRDefault="009C6820" w:rsidP="009C6820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820" w:rsidRPr="009C6820" w:rsidRDefault="009C6820" w:rsidP="009C6820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9C6820" w:rsidRPr="009C6820" w:rsidTr="009C6820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820" w:rsidRPr="009C6820" w:rsidRDefault="009C6820" w:rsidP="009C6820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820" w:rsidRPr="009C6820" w:rsidRDefault="009C6820" w:rsidP="009C6820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820" w:rsidRPr="009C6820" w:rsidRDefault="009C6820" w:rsidP="009C6820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820" w:rsidRPr="009C6820" w:rsidRDefault="009C6820" w:rsidP="009C6820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9C6820" w:rsidRPr="009C6820" w:rsidTr="009C6820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820" w:rsidRPr="009C6820" w:rsidRDefault="009C6820" w:rsidP="009C6820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820" w:rsidRPr="009C6820" w:rsidRDefault="009C6820" w:rsidP="009C6820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820" w:rsidRPr="009C6820" w:rsidRDefault="009C6820" w:rsidP="009C6820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820" w:rsidRPr="009C6820" w:rsidRDefault="009C6820" w:rsidP="009C6820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9C6820" w:rsidRPr="009C6820" w:rsidTr="009C6820">
        <w:tc>
          <w:tcPr>
            <w:tcW w:w="93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9C6820" w:rsidRPr="009C6820" w:rsidRDefault="009C6820" w:rsidP="009C6820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C68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GRUPO VII – REPRESENTAÇÃO ESTUDANTIL</w:t>
            </w:r>
          </w:p>
        </w:tc>
      </w:tr>
      <w:tr w:rsidR="009C6820" w:rsidRPr="009C6820" w:rsidTr="009C6820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820" w:rsidRPr="009C6820" w:rsidRDefault="009C6820" w:rsidP="009C6820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820" w:rsidRPr="009C6820" w:rsidRDefault="009C6820" w:rsidP="009C6820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820" w:rsidRPr="009C6820" w:rsidRDefault="009C6820" w:rsidP="009C6820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820" w:rsidRPr="009C6820" w:rsidRDefault="009C6820" w:rsidP="009C6820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9C6820" w:rsidRPr="009C6820" w:rsidTr="009C6820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820" w:rsidRPr="009C6820" w:rsidRDefault="009C6820" w:rsidP="009C6820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820" w:rsidRPr="009C6820" w:rsidRDefault="009C6820" w:rsidP="009C6820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820" w:rsidRPr="009C6820" w:rsidRDefault="009C6820" w:rsidP="009C6820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820" w:rsidRPr="009C6820" w:rsidRDefault="009C6820" w:rsidP="009C6820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9C6820" w:rsidRPr="009C6820" w:rsidTr="009C6820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820" w:rsidRPr="009C6820" w:rsidRDefault="009C6820" w:rsidP="009C6820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820" w:rsidRPr="009C6820" w:rsidRDefault="009C6820" w:rsidP="009C6820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820" w:rsidRPr="009C6820" w:rsidRDefault="009C6820" w:rsidP="009C6820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820" w:rsidRPr="009C6820" w:rsidRDefault="009C6820" w:rsidP="009C6820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9C6820" w:rsidRPr="009C6820" w:rsidTr="009C6820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820" w:rsidRPr="009C6820" w:rsidRDefault="009C6820" w:rsidP="009C6820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820" w:rsidRPr="009C6820" w:rsidRDefault="009C6820" w:rsidP="009C6820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820" w:rsidRPr="009C6820" w:rsidRDefault="009C6820" w:rsidP="009C6820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820" w:rsidRPr="009C6820" w:rsidRDefault="009C6820" w:rsidP="009C6820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9C6820" w:rsidRPr="009C6820" w:rsidTr="009C6820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820" w:rsidRPr="009C6820" w:rsidRDefault="009C6820" w:rsidP="009C6820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820" w:rsidRPr="009C6820" w:rsidRDefault="009C6820" w:rsidP="009C6820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820" w:rsidRPr="009C6820" w:rsidRDefault="009C6820" w:rsidP="009C6820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820" w:rsidRPr="009C6820" w:rsidRDefault="009C6820" w:rsidP="009C6820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9C6820" w:rsidRPr="009C6820" w:rsidTr="009C6820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820" w:rsidRPr="009C6820" w:rsidRDefault="009C6820" w:rsidP="009C6820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820" w:rsidRPr="009C6820" w:rsidRDefault="009C6820" w:rsidP="009C6820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820" w:rsidRPr="009C6820" w:rsidRDefault="009C6820" w:rsidP="009C6820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820" w:rsidRPr="009C6820" w:rsidRDefault="009C6820" w:rsidP="009C6820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9C6820" w:rsidRPr="009C6820" w:rsidTr="009C6820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820" w:rsidRPr="009C6820" w:rsidRDefault="009C6820" w:rsidP="009C6820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820" w:rsidRPr="009C6820" w:rsidRDefault="009C6820" w:rsidP="009C6820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820" w:rsidRPr="009C6820" w:rsidRDefault="009C6820" w:rsidP="009C6820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820" w:rsidRPr="009C6820" w:rsidRDefault="009C6820" w:rsidP="009C6820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9C6820" w:rsidRPr="009C6820" w:rsidTr="009C6820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820" w:rsidRPr="009C6820" w:rsidRDefault="009C6820" w:rsidP="009C6820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820" w:rsidRPr="009C6820" w:rsidRDefault="009C6820" w:rsidP="009C6820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820" w:rsidRPr="009C6820" w:rsidRDefault="009C6820" w:rsidP="009C6820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820" w:rsidRPr="009C6820" w:rsidRDefault="009C6820" w:rsidP="009C6820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</w:tbl>
    <w:p w:rsidR="009C6820" w:rsidRPr="009C6820" w:rsidRDefault="009C6820" w:rsidP="009C6820">
      <w:pPr>
        <w:spacing w:after="0"/>
        <w:ind w:left="6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C6820" w:rsidRPr="009C6820" w:rsidRDefault="009C6820" w:rsidP="009C6820">
      <w:pPr>
        <w:spacing w:after="0"/>
        <w:ind w:left="66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C6820" w:rsidRPr="009C6820" w:rsidRDefault="009C6820" w:rsidP="009C6820">
      <w:pPr>
        <w:spacing w:after="0"/>
        <w:ind w:left="66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C6820" w:rsidRPr="009C6820" w:rsidRDefault="009C6820" w:rsidP="009C6820">
      <w:pPr>
        <w:spacing w:after="0"/>
        <w:ind w:left="66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C68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Macapá, _______ de ________________ </w:t>
      </w:r>
      <w:proofErr w:type="spellStart"/>
      <w:r w:rsidRPr="009C6820">
        <w:rPr>
          <w:rFonts w:ascii="Times New Roman" w:eastAsia="Calibri" w:hAnsi="Times New Roman" w:cs="Times New Roman"/>
          <w:color w:val="000000"/>
          <w:sz w:val="24"/>
          <w:szCs w:val="24"/>
        </w:rPr>
        <w:t>de</w:t>
      </w:r>
      <w:proofErr w:type="spellEnd"/>
      <w:r w:rsidRPr="009C68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 _____.</w:t>
      </w:r>
    </w:p>
    <w:p w:rsidR="009C6820" w:rsidRPr="009C6820" w:rsidRDefault="009C6820" w:rsidP="009C6820">
      <w:pPr>
        <w:spacing w:after="0"/>
        <w:ind w:left="66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C6820" w:rsidRPr="009C6820" w:rsidRDefault="009C6820" w:rsidP="009C6820">
      <w:pPr>
        <w:spacing w:after="0"/>
        <w:ind w:left="66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C6820" w:rsidRPr="009C6820" w:rsidRDefault="009C6820" w:rsidP="009C6820">
      <w:pPr>
        <w:spacing w:after="0"/>
        <w:ind w:left="66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C6820" w:rsidRPr="009C6820" w:rsidRDefault="009C6820" w:rsidP="009C6820">
      <w:pPr>
        <w:spacing w:after="0"/>
        <w:ind w:left="6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C6820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________________________________       _________________________________</w:t>
      </w:r>
    </w:p>
    <w:p w:rsidR="009C6820" w:rsidRPr="009C6820" w:rsidRDefault="009C6820" w:rsidP="009C6820">
      <w:pPr>
        <w:spacing w:after="0"/>
        <w:ind w:left="6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C6820">
        <w:rPr>
          <w:rFonts w:ascii="Calibri" w:eastAsia="Calibri" w:hAnsi="Calibri" w:cs="Times New Roman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AF3C83" wp14:editId="2AB14EB3">
                <wp:simplePos x="0" y="0"/>
                <wp:positionH relativeFrom="column">
                  <wp:posOffset>2891790</wp:posOffset>
                </wp:positionH>
                <wp:positionV relativeFrom="paragraph">
                  <wp:posOffset>635</wp:posOffset>
                </wp:positionV>
                <wp:extent cx="2324100" cy="419100"/>
                <wp:effectExtent l="0" t="0" r="0" b="0"/>
                <wp:wrapNone/>
                <wp:docPr id="20" name="Caixa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24100" cy="419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C6820" w:rsidRDefault="009C6820" w:rsidP="009C6820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Assinatura 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do(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a) responsável pelo recebimento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4" o:spid="_x0000_s1026" type="#_x0000_t202" style="position:absolute;left:0;text-align:left;margin-left:227.7pt;margin-top:.05pt;width:183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" fillcolor="window" stroked="f" strokeweight=".5pt">
                <v:path arrowok="t"/>
                <v:textbox>
                  <w:txbxContent>
                    <w:p w:rsidR="009C6820" w:rsidRDefault="009C6820" w:rsidP="009C6820">
                      <w:pPr>
                        <w:spacing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Assinatura </w:t>
                      </w:r>
                      <w:proofErr w:type="gramStart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do(</w:t>
                      </w:r>
                      <w:proofErr w:type="gramEnd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a) responsável pelo recebimento</w:t>
                      </w:r>
                    </w:p>
                  </w:txbxContent>
                </v:textbox>
              </v:shape>
            </w:pict>
          </mc:Fallback>
        </mc:AlternateContent>
      </w:r>
      <w:r w:rsidRPr="009C6820">
        <w:rPr>
          <w:rFonts w:ascii="Calibri" w:eastAsia="Calibri" w:hAnsi="Calibri" w:cs="Times New Roman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24EC16" wp14:editId="7681F7A2">
                <wp:simplePos x="0" y="0"/>
                <wp:positionH relativeFrom="column">
                  <wp:posOffset>186690</wp:posOffset>
                </wp:positionH>
                <wp:positionV relativeFrom="paragraph">
                  <wp:posOffset>635</wp:posOffset>
                </wp:positionV>
                <wp:extent cx="2324100" cy="419100"/>
                <wp:effectExtent l="0" t="0" r="0" b="0"/>
                <wp:wrapNone/>
                <wp:docPr id="19" name="Caixa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24100" cy="419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C6820" w:rsidRDefault="009C6820" w:rsidP="009C6820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Assinatura 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do(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a) aluno(a)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ixa de texto 5" o:spid="_x0000_s1027" type="#_x0000_t202" style="position:absolute;left:0;text-align:left;margin-left:14.7pt;margin-top:.05pt;width:183pt;height:3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" fillcolor="window" stroked="f" strokeweight=".5pt">
                <v:path arrowok="t"/>
                <v:textbox>
                  <w:txbxContent>
                    <w:p w:rsidR="009C6820" w:rsidRDefault="009C6820" w:rsidP="009C6820">
                      <w:pPr>
                        <w:jc w:val="center"/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 xml:space="preserve">Assinatura </w:t>
                      </w:r>
                      <w:proofErr w:type="gramStart"/>
                      <w:r>
                        <w:rPr>
                          <w:rFonts w:ascii="Times New Roman" w:hAnsi="Times New Roman"/>
                          <w:sz w:val="24"/>
                        </w:rPr>
                        <w:t>do(</w:t>
                      </w:r>
                      <w:proofErr w:type="gramEnd"/>
                      <w:r>
                        <w:rPr>
                          <w:rFonts w:ascii="Times New Roman" w:hAnsi="Times New Roman"/>
                          <w:sz w:val="24"/>
                        </w:rPr>
                        <w:t>a) aluno(a)</w:t>
                      </w:r>
                    </w:p>
                  </w:txbxContent>
                </v:textbox>
              </v:shape>
            </w:pict>
          </mc:Fallback>
        </mc:AlternateContent>
      </w:r>
    </w:p>
    <w:p w:rsidR="009C6820" w:rsidRPr="009C6820" w:rsidRDefault="009C6820" w:rsidP="009C6820">
      <w:pPr>
        <w:spacing w:after="0"/>
        <w:ind w:left="6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C6820" w:rsidRPr="009C6820" w:rsidRDefault="009C6820" w:rsidP="009C6820">
      <w:pPr>
        <w:spacing w:after="0"/>
        <w:ind w:left="66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9C6820" w:rsidRPr="009C6820" w:rsidRDefault="009C6820" w:rsidP="009C6820">
      <w:pPr>
        <w:spacing w:after="0"/>
        <w:ind w:left="66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9C6820" w:rsidRPr="009C6820" w:rsidRDefault="009C6820" w:rsidP="009C6820">
      <w:pPr>
        <w:spacing w:after="0"/>
        <w:ind w:left="66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9C6820" w:rsidRPr="009C6820" w:rsidRDefault="009C6820" w:rsidP="009C6820">
      <w:pPr>
        <w:spacing w:after="0"/>
        <w:ind w:left="66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9C682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__________________________________________</w:t>
      </w:r>
    </w:p>
    <w:p w:rsidR="009C6820" w:rsidRPr="009C6820" w:rsidRDefault="009C6820" w:rsidP="009C6820">
      <w:pPr>
        <w:spacing w:after="0"/>
        <w:ind w:left="66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9C6820">
        <w:rPr>
          <w:rFonts w:ascii="Calibri" w:eastAsia="Calibri" w:hAnsi="Calibri" w:cs="Times New Roman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4072A8" wp14:editId="247B89C0">
                <wp:simplePos x="0" y="0"/>
                <wp:positionH relativeFrom="column">
                  <wp:posOffset>62865</wp:posOffset>
                </wp:positionH>
                <wp:positionV relativeFrom="paragraph">
                  <wp:posOffset>-1270</wp:posOffset>
                </wp:positionV>
                <wp:extent cx="5276850" cy="409575"/>
                <wp:effectExtent l="0" t="0" r="0" b="9525"/>
                <wp:wrapNone/>
                <wp:docPr id="18" name="Caixa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276850" cy="409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C6820" w:rsidRDefault="009C6820" w:rsidP="009C682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Assinatura 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do(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a)  Coordenador(a) </w:t>
                            </w:r>
                          </w:p>
                          <w:p w:rsidR="009C6820" w:rsidRDefault="009C6820" w:rsidP="009C682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de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Atividades Complementares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6" o:spid="_x0000_s1028" type="#_x0000_t202" style="position:absolute;left:0;text-align:left;margin-left:4.95pt;margin-top:-.1pt;width:415.5pt;height:3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" fillcolor="window" stroked="f" strokeweight=".5pt">
                <v:path arrowok="t"/>
                <v:textbox>
                  <w:txbxContent>
                    <w:p w:rsidR="009C6820" w:rsidRDefault="009C6820" w:rsidP="009C682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 xml:space="preserve">Assinatura </w:t>
                      </w:r>
                      <w:proofErr w:type="gramStart"/>
                      <w:r>
                        <w:rPr>
                          <w:rFonts w:ascii="Times New Roman" w:hAnsi="Times New Roman"/>
                          <w:sz w:val="24"/>
                        </w:rPr>
                        <w:t>do(</w:t>
                      </w:r>
                      <w:proofErr w:type="gramEnd"/>
                      <w:r>
                        <w:rPr>
                          <w:rFonts w:ascii="Times New Roman" w:hAnsi="Times New Roman"/>
                          <w:sz w:val="24"/>
                        </w:rPr>
                        <w:t xml:space="preserve">a)  Coordenador(a) </w:t>
                      </w:r>
                    </w:p>
                    <w:p w:rsidR="009C6820" w:rsidRDefault="009C6820" w:rsidP="009C682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</w:rPr>
                      </w:pPr>
                      <w:proofErr w:type="gramStart"/>
                      <w:r>
                        <w:rPr>
                          <w:rFonts w:ascii="Times New Roman" w:hAnsi="Times New Roman"/>
                          <w:sz w:val="24"/>
                        </w:rPr>
                        <w:t>de</w:t>
                      </w:r>
                      <w:proofErr w:type="gramEnd"/>
                      <w:r>
                        <w:rPr>
                          <w:rFonts w:ascii="Times New Roman" w:hAnsi="Times New Roman"/>
                          <w:sz w:val="24"/>
                        </w:rPr>
                        <w:t xml:space="preserve"> Atividades Complementares</w:t>
                      </w:r>
                    </w:p>
                  </w:txbxContent>
                </v:textbox>
              </v:shape>
            </w:pict>
          </mc:Fallback>
        </mc:AlternateContent>
      </w:r>
    </w:p>
    <w:p w:rsidR="009C6820" w:rsidRPr="009C6820" w:rsidRDefault="009C6820" w:rsidP="009C6820">
      <w:pPr>
        <w:spacing w:after="0"/>
        <w:ind w:left="66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9C6820" w:rsidRPr="009C6820" w:rsidRDefault="009C6820" w:rsidP="009C6820">
      <w:pPr>
        <w:spacing w:after="0"/>
        <w:ind w:left="66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9C6820" w:rsidRDefault="009C6820" w:rsidP="009C6820">
      <w:pPr>
        <w:spacing w:after="0"/>
        <w:ind w:left="66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9C6820" w:rsidRPr="009C6820" w:rsidRDefault="009C6820" w:rsidP="009C6820">
      <w:pPr>
        <w:spacing w:after="0"/>
        <w:ind w:left="66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9C682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(NÃO IMPRIMIR ESTA PÁGINA)</w:t>
      </w:r>
    </w:p>
    <w:p w:rsidR="009C6820" w:rsidRPr="009C6820" w:rsidRDefault="009C6820" w:rsidP="009C6820">
      <w:pPr>
        <w:spacing w:after="0"/>
        <w:ind w:left="66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9C6820" w:rsidRPr="009C6820" w:rsidRDefault="009C6820" w:rsidP="009C6820">
      <w:pPr>
        <w:spacing w:after="0"/>
        <w:ind w:left="6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C6820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  <w:t>INSTRUÇÕES DE PREENCHIMENTO</w:t>
      </w:r>
      <w:r w:rsidRPr="009C68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</w:p>
    <w:p w:rsidR="004B2F84" w:rsidRDefault="004B2F84" w:rsidP="009C6820">
      <w:pPr>
        <w:spacing w:after="0"/>
        <w:ind w:left="6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B2F84" w:rsidRDefault="004B2F84" w:rsidP="009C6820">
      <w:pPr>
        <w:spacing w:after="0"/>
        <w:ind w:left="6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 </w:t>
      </w:r>
      <w:r w:rsidRPr="004B2F8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ANEXO 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não precisa ser impresso, trata-se do quadro de referência para preenchimento do </w:t>
      </w:r>
      <w:r w:rsidRPr="004B2F8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ANEXO II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Este sim deverá ser impresso e preenchido </w:t>
      </w:r>
      <w:bookmarkStart w:id="0" w:name="_GoBack"/>
      <w:bookmarkEnd w:id="0"/>
      <w:r>
        <w:rPr>
          <w:rFonts w:ascii="Times New Roman" w:eastAsia="Calibri" w:hAnsi="Times New Roman" w:cs="Times New Roman"/>
          <w:color w:val="000000"/>
          <w:sz w:val="24"/>
          <w:szCs w:val="24"/>
        </w:rPr>
        <w:t>conforme as instruções abaixo:</w:t>
      </w:r>
    </w:p>
    <w:p w:rsidR="004B2F84" w:rsidRPr="004B2F84" w:rsidRDefault="004B2F84" w:rsidP="009C6820">
      <w:pPr>
        <w:spacing w:after="0"/>
        <w:ind w:left="6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C6820" w:rsidRPr="009C6820" w:rsidRDefault="009C6820" w:rsidP="009C6820">
      <w:pPr>
        <w:spacing w:after="0"/>
        <w:ind w:left="6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C68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 aluno deverá informar a data de realização da atividade e indicar a carga horária, que será conferida pelo professor responsável. A indicação deve ser por grupo, conforme resolução que regra o assunto. A este formulário devem ser anexadas as cópias dos certificados, exatamente na ordem que aparecem listados. </w:t>
      </w:r>
    </w:p>
    <w:p w:rsidR="009C6820" w:rsidRPr="009C6820" w:rsidRDefault="009C6820" w:rsidP="009C6820">
      <w:pPr>
        <w:spacing w:after="0"/>
        <w:ind w:left="6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C6820" w:rsidRPr="009C6820" w:rsidRDefault="009C6820" w:rsidP="009C6820">
      <w:pPr>
        <w:spacing w:after="0"/>
        <w:ind w:left="6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C6820">
        <w:rPr>
          <w:rFonts w:ascii="Times New Roman" w:eastAsia="Calibri" w:hAnsi="Times New Roman" w:cs="Times New Roman"/>
          <w:color w:val="000000"/>
          <w:sz w:val="24"/>
          <w:szCs w:val="24"/>
        </w:rPr>
        <w:t>A entrega deste formulário junto com as cópias dos certificados e dos originais deve ser feita diretamente na coordenação de curso, para conferência e autenticação. Os originais, após autenticação, serão devolvidos de imediato para o aluno.</w:t>
      </w:r>
    </w:p>
    <w:p w:rsidR="009C6820" w:rsidRPr="009C6820" w:rsidRDefault="009C6820" w:rsidP="009C6820">
      <w:pPr>
        <w:spacing w:after="0"/>
        <w:ind w:left="66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</w:p>
    <w:p w:rsidR="009C6820" w:rsidRPr="009C6820" w:rsidRDefault="009C6820" w:rsidP="009C6820">
      <w:pPr>
        <w:spacing w:after="0"/>
        <w:ind w:left="66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9C6820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***O aluno poderá aumentar ou diminuir o número de linhas, conforme necessário, bem como excluir os grupos para os quais não tem atividades/certificados deste formulário, desde que os campos de data e assinaturas permaneçam precedidos por pelo menos um dos grupos de atividades e NUNCA em folha avulsa.</w:t>
      </w:r>
    </w:p>
    <w:p w:rsidR="009C6820" w:rsidRPr="009C6820" w:rsidRDefault="009C6820" w:rsidP="009C6820">
      <w:pPr>
        <w:spacing w:after="0"/>
        <w:ind w:left="6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C6820" w:rsidRPr="009C6820" w:rsidRDefault="009C6820" w:rsidP="009C6820">
      <w:pPr>
        <w:spacing w:after="0"/>
        <w:ind w:left="6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670A3A" w:rsidRDefault="00670A3A"/>
    <w:sectPr w:rsidR="00670A3A" w:rsidSect="009C6820">
      <w:footerReference w:type="default" r:id="rId9"/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5FB2" w:rsidRDefault="00215FB2" w:rsidP="009C6820">
      <w:pPr>
        <w:spacing w:after="0" w:line="240" w:lineRule="auto"/>
      </w:pPr>
      <w:r>
        <w:separator/>
      </w:r>
    </w:p>
  </w:endnote>
  <w:endnote w:type="continuationSeparator" w:id="0">
    <w:p w:rsidR="00215FB2" w:rsidRDefault="00215FB2" w:rsidP="009C68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Franklin Gothic Medium Cond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5782048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9C6820" w:rsidRDefault="009C6820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B2F84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B2F84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C6820" w:rsidRDefault="009C682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5FB2" w:rsidRDefault="00215FB2" w:rsidP="009C6820">
      <w:pPr>
        <w:spacing w:after="0" w:line="240" w:lineRule="auto"/>
      </w:pPr>
      <w:r>
        <w:separator/>
      </w:r>
    </w:p>
  </w:footnote>
  <w:footnote w:type="continuationSeparator" w:id="0">
    <w:p w:rsidR="00215FB2" w:rsidRDefault="00215FB2" w:rsidP="009C68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33847"/>
    <w:multiLevelType w:val="multilevel"/>
    <w:tmpl w:val="7A2ED63A"/>
    <w:lvl w:ilvl="0">
      <w:start w:val="1"/>
      <w:numFmt w:val="decimal"/>
      <w:pStyle w:val="Ttulo1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1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1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1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1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1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1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1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820"/>
    <w:rsid w:val="00215FB2"/>
    <w:rsid w:val="004B2F84"/>
    <w:rsid w:val="00670A3A"/>
    <w:rsid w:val="009C6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9C6820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9C6820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C6820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9C6820"/>
    <w:pPr>
      <w:keepNext/>
      <w:keepLines/>
      <w:spacing w:before="200" w:after="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9C6820"/>
    <w:pPr>
      <w:keepNext/>
      <w:keepLines/>
      <w:spacing w:before="200" w:after="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9C6820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9C6820"/>
    <w:pPr>
      <w:keepNext/>
      <w:keepLines/>
      <w:spacing w:before="200" w:after="0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9C6820"/>
    <w:pPr>
      <w:keepNext/>
      <w:keepLines/>
      <w:spacing w:before="200" w:after="0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9C6820"/>
    <w:pPr>
      <w:keepNext/>
      <w:keepLines/>
      <w:spacing w:before="200" w:after="0"/>
      <w:outlineLvl w:val="8"/>
    </w:pPr>
    <w:rPr>
      <w:rFonts w:ascii="Cambria" w:eastAsia="Times New Roman" w:hAnsi="Cambria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9C682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9C682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9C682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9C682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9C682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semiHidden/>
    <w:rsid w:val="009C6820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har">
    <w:name w:val="Título 7 Char"/>
    <w:basedOn w:val="Fontepargpadro"/>
    <w:link w:val="Ttulo7"/>
    <w:uiPriority w:val="9"/>
    <w:semiHidden/>
    <w:rsid w:val="009C6820"/>
    <w:rPr>
      <w:rFonts w:ascii="Calibri" w:eastAsia="Times New Roman" w:hAnsi="Calibri" w:cs="Times New Roman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9C6820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9C6820"/>
    <w:rPr>
      <w:rFonts w:ascii="Cambria" w:eastAsia="Times New Roman" w:hAnsi="Cambria" w:cs="Times New Roman"/>
    </w:rPr>
  </w:style>
  <w:style w:type="numbering" w:customStyle="1" w:styleId="Semlista1">
    <w:name w:val="Sem lista1"/>
    <w:next w:val="Semlista"/>
    <w:uiPriority w:val="99"/>
    <w:semiHidden/>
    <w:unhideWhenUsed/>
    <w:rsid w:val="009C6820"/>
  </w:style>
  <w:style w:type="character" w:styleId="Hyperlink">
    <w:name w:val="Hyperlink"/>
    <w:basedOn w:val="Fontepargpadro"/>
    <w:uiPriority w:val="99"/>
    <w:semiHidden/>
    <w:unhideWhenUsed/>
    <w:rsid w:val="009C6820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9C6820"/>
    <w:rPr>
      <w:color w:val="800080" w:themeColor="followedHyperlink"/>
      <w:u w:val="single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C6820"/>
    <w:pPr>
      <w:spacing w:line="240" w:lineRule="auto"/>
    </w:pPr>
    <w:rPr>
      <w:rFonts w:ascii="Calibri" w:eastAsia="Calibri" w:hAnsi="Calibri" w:cs="Times New Roman"/>
      <w:sz w:val="24"/>
      <w:szCs w:val="24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C6820"/>
    <w:rPr>
      <w:rFonts w:ascii="Calibri" w:eastAsia="Calibri" w:hAnsi="Calibri" w:cs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9C6820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CabealhoChar">
    <w:name w:val="Cabeçalho Char"/>
    <w:basedOn w:val="Fontepargpadro"/>
    <w:link w:val="Cabealho"/>
    <w:uiPriority w:val="99"/>
    <w:rsid w:val="009C6820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9C6820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RodapChar">
    <w:name w:val="Rodapé Char"/>
    <w:basedOn w:val="Fontepargpadro"/>
    <w:link w:val="Rodap"/>
    <w:uiPriority w:val="99"/>
    <w:rsid w:val="009C6820"/>
    <w:rPr>
      <w:rFonts w:ascii="Calibri" w:eastAsia="Calibri" w:hAnsi="Calibri" w:cs="Times New Roma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C6820"/>
    <w:rPr>
      <w:b/>
      <w:bCs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C6820"/>
    <w:rPr>
      <w:rFonts w:ascii="Calibri" w:eastAsia="Calibri" w:hAnsi="Calibri" w:cs="Times New Roman"/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C6820"/>
    <w:pPr>
      <w:spacing w:after="0" w:line="240" w:lineRule="auto"/>
    </w:pPr>
    <w:rPr>
      <w:rFonts w:ascii="Lucida Grande" w:eastAsia="Calibri" w:hAnsi="Lucida Grande" w:cs="Times New Roman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C6820"/>
    <w:rPr>
      <w:rFonts w:ascii="Lucida Grande" w:eastAsia="Calibri" w:hAnsi="Lucida Grande" w:cs="Times New Roman"/>
      <w:sz w:val="18"/>
      <w:szCs w:val="18"/>
    </w:rPr>
  </w:style>
  <w:style w:type="paragraph" w:styleId="PargrafodaLista">
    <w:name w:val="List Paragraph"/>
    <w:basedOn w:val="Normal"/>
    <w:uiPriority w:val="34"/>
    <w:qFormat/>
    <w:rsid w:val="009C682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Ttulo11">
    <w:name w:val="Título 11"/>
    <w:basedOn w:val="Normal"/>
    <w:next w:val="Normal"/>
    <w:uiPriority w:val="9"/>
    <w:qFormat/>
    <w:rsid w:val="009C6820"/>
    <w:pPr>
      <w:keepNext/>
      <w:numPr>
        <w:numId w:val="1"/>
      </w:numPr>
      <w:spacing w:before="240" w:after="60" w:line="240" w:lineRule="auto"/>
      <w:ind w:hanging="3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paragraph" w:customStyle="1" w:styleId="Ttulo21">
    <w:name w:val="Título 21"/>
    <w:basedOn w:val="Normal"/>
    <w:next w:val="Normal"/>
    <w:uiPriority w:val="9"/>
    <w:semiHidden/>
    <w:qFormat/>
    <w:rsid w:val="009C6820"/>
    <w:pPr>
      <w:keepNext/>
      <w:numPr>
        <w:ilvl w:val="1"/>
        <w:numId w:val="1"/>
      </w:numPr>
      <w:spacing w:before="240" w:after="60" w:line="240" w:lineRule="auto"/>
      <w:ind w:hanging="3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paragraph" w:customStyle="1" w:styleId="Ttulo31">
    <w:name w:val="Título 31"/>
    <w:basedOn w:val="Normal"/>
    <w:next w:val="Normal"/>
    <w:uiPriority w:val="9"/>
    <w:semiHidden/>
    <w:qFormat/>
    <w:rsid w:val="009C6820"/>
    <w:pPr>
      <w:keepNext/>
      <w:numPr>
        <w:ilvl w:val="2"/>
        <w:numId w:val="1"/>
      </w:numPr>
      <w:spacing w:before="240" w:after="60" w:line="240" w:lineRule="auto"/>
      <w:ind w:hanging="180"/>
      <w:outlineLvl w:val="2"/>
    </w:pPr>
    <w:rPr>
      <w:rFonts w:ascii="Cambria" w:eastAsia="Times New Roman" w:hAnsi="Cambria" w:cs="Times New Roman"/>
      <w:b/>
      <w:bCs/>
      <w:sz w:val="26"/>
      <w:szCs w:val="26"/>
      <w:lang w:val="en-US"/>
    </w:rPr>
  </w:style>
  <w:style w:type="paragraph" w:customStyle="1" w:styleId="Ttulo41">
    <w:name w:val="Título 41"/>
    <w:basedOn w:val="Normal"/>
    <w:next w:val="Normal"/>
    <w:uiPriority w:val="9"/>
    <w:semiHidden/>
    <w:qFormat/>
    <w:rsid w:val="009C6820"/>
    <w:pPr>
      <w:keepNext/>
      <w:numPr>
        <w:ilvl w:val="3"/>
        <w:numId w:val="1"/>
      </w:numPr>
      <w:spacing w:before="240" w:after="60" w:line="240" w:lineRule="auto"/>
      <w:ind w:hanging="360"/>
      <w:outlineLvl w:val="3"/>
    </w:pPr>
    <w:rPr>
      <w:rFonts w:ascii="Calibri" w:eastAsia="Times New Roman" w:hAnsi="Calibri" w:cs="Times New Roman"/>
      <w:b/>
      <w:bCs/>
      <w:sz w:val="28"/>
      <w:szCs w:val="28"/>
      <w:lang w:val="en-US"/>
    </w:rPr>
  </w:style>
  <w:style w:type="paragraph" w:customStyle="1" w:styleId="Ttulo51">
    <w:name w:val="Título 51"/>
    <w:basedOn w:val="Normal"/>
    <w:next w:val="Normal"/>
    <w:uiPriority w:val="9"/>
    <w:semiHidden/>
    <w:qFormat/>
    <w:rsid w:val="009C6820"/>
    <w:pPr>
      <w:numPr>
        <w:ilvl w:val="4"/>
        <w:numId w:val="1"/>
      </w:numPr>
      <w:spacing w:before="240" w:after="60" w:line="240" w:lineRule="auto"/>
      <w:ind w:hanging="3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paragraph" w:customStyle="1" w:styleId="Ttulo71">
    <w:name w:val="Título 71"/>
    <w:basedOn w:val="Normal"/>
    <w:next w:val="Normal"/>
    <w:uiPriority w:val="9"/>
    <w:semiHidden/>
    <w:qFormat/>
    <w:rsid w:val="009C6820"/>
    <w:pPr>
      <w:numPr>
        <w:ilvl w:val="6"/>
        <w:numId w:val="1"/>
      </w:numPr>
      <w:spacing w:before="240" w:after="60" w:line="240" w:lineRule="auto"/>
      <w:ind w:hanging="360"/>
      <w:outlineLvl w:val="6"/>
    </w:pPr>
    <w:rPr>
      <w:rFonts w:ascii="Calibri" w:eastAsia="Times New Roman" w:hAnsi="Calibri" w:cs="Times New Roman"/>
      <w:sz w:val="24"/>
      <w:szCs w:val="24"/>
      <w:lang w:val="en-US"/>
    </w:rPr>
  </w:style>
  <w:style w:type="paragraph" w:customStyle="1" w:styleId="Ttulo81">
    <w:name w:val="Título 81"/>
    <w:basedOn w:val="Normal"/>
    <w:next w:val="Normal"/>
    <w:uiPriority w:val="9"/>
    <w:semiHidden/>
    <w:qFormat/>
    <w:rsid w:val="009C6820"/>
    <w:pPr>
      <w:numPr>
        <w:ilvl w:val="7"/>
        <w:numId w:val="1"/>
      </w:numPr>
      <w:spacing w:before="240" w:after="60" w:line="240" w:lineRule="auto"/>
      <w:ind w:hanging="360"/>
      <w:outlineLvl w:val="7"/>
    </w:pPr>
    <w:rPr>
      <w:rFonts w:ascii="Calibri" w:eastAsia="Times New Roman" w:hAnsi="Calibri" w:cs="Times New Roman"/>
      <w:i/>
      <w:iCs/>
      <w:sz w:val="24"/>
      <w:szCs w:val="24"/>
      <w:lang w:val="en-US"/>
    </w:rPr>
  </w:style>
  <w:style w:type="paragraph" w:customStyle="1" w:styleId="Ttulo91">
    <w:name w:val="Título 91"/>
    <w:basedOn w:val="Normal"/>
    <w:next w:val="Normal"/>
    <w:uiPriority w:val="9"/>
    <w:semiHidden/>
    <w:qFormat/>
    <w:rsid w:val="009C6820"/>
    <w:pPr>
      <w:numPr>
        <w:ilvl w:val="8"/>
        <w:numId w:val="1"/>
      </w:numPr>
      <w:spacing w:before="240" w:after="60" w:line="240" w:lineRule="auto"/>
      <w:ind w:hanging="180"/>
      <w:outlineLvl w:val="8"/>
    </w:pPr>
    <w:rPr>
      <w:rFonts w:ascii="Cambria" w:eastAsia="Times New Roman" w:hAnsi="Cambria" w:cs="Times New Roman"/>
      <w:lang w:val="en-US"/>
    </w:rPr>
  </w:style>
  <w:style w:type="character" w:styleId="Refdecomentrio">
    <w:name w:val="annotation reference"/>
    <w:basedOn w:val="Fontepargpadro"/>
    <w:uiPriority w:val="99"/>
    <w:semiHidden/>
    <w:unhideWhenUsed/>
    <w:rsid w:val="009C6820"/>
    <w:rPr>
      <w:sz w:val="18"/>
      <w:szCs w:val="18"/>
    </w:rPr>
  </w:style>
  <w:style w:type="character" w:customStyle="1" w:styleId="Ttulo1Char1">
    <w:name w:val="Título 1 Char1"/>
    <w:basedOn w:val="Fontepargpadro"/>
    <w:uiPriority w:val="9"/>
    <w:rsid w:val="009C6820"/>
    <w:rPr>
      <w:rFonts w:ascii="Cambria" w:eastAsia="Times New Roman" w:hAnsi="Cambria" w:cs="Times New Roman" w:hint="default"/>
      <w:b/>
      <w:bCs/>
      <w:color w:val="365F91" w:themeColor="accent1" w:themeShade="BF"/>
      <w:sz w:val="28"/>
      <w:szCs w:val="28"/>
    </w:rPr>
  </w:style>
  <w:style w:type="character" w:customStyle="1" w:styleId="Ttulo2Char1">
    <w:name w:val="Título 2 Char1"/>
    <w:basedOn w:val="Fontepargpadro"/>
    <w:uiPriority w:val="9"/>
    <w:semiHidden/>
    <w:rsid w:val="009C6820"/>
    <w:rPr>
      <w:rFonts w:ascii="Cambria" w:eastAsia="Times New Roman" w:hAnsi="Cambria" w:cs="Times New Roman" w:hint="default"/>
      <w:b/>
      <w:bCs/>
      <w:color w:val="4F81BD" w:themeColor="accent1"/>
      <w:sz w:val="26"/>
      <w:szCs w:val="26"/>
    </w:rPr>
  </w:style>
  <w:style w:type="character" w:customStyle="1" w:styleId="Ttulo3Char1">
    <w:name w:val="Título 3 Char1"/>
    <w:basedOn w:val="Fontepargpadro"/>
    <w:uiPriority w:val="9"/>
    <w:semiHidden/>
    <w:rsid w:val="009C6820"/>
    <w:rPr>
      <w:rFonts w:ascii="Cambria" w:eastAsia="Times New Roman" w:hAnsi="Cambria" w:cs="Times New Roman" w:hint="default"/>
      <w:b/>
      <w:bCs/>
      <w:color w:val="4F81BD" w:themeColor="accent1"/>
    </w:rPr>
  </w:style>
  <w:style w:type="character" w:customStyle="1" w:styleId="Ttulo4Char1">
    <w:name w:val="Título 4 Char1"/>
    <w:basedOn w:val="Fontepargpadro"/>
    <w:uiPriority w:val="9"/>
    <w:semiHidden/>
    <w:rsid w:val="009C6820"/>
    <w:rPr>
      <w:rFonts w:ascii="Cambria" w:eastAsia="Times New Roman" w:hAnsi="Cambria" w:cs="Times New Roman" w:hint="default"/>
      <w:b/>
      <w:bCs/>
      <w:i/>
      <w:iCs/>
      <w:color w:val="4F81BD" w:themeColor="accent1"/>
    </w:rPr>
  </w:style>
  <w:style w:type="character" w:customStyle="1" w:styleId="Ttulo5Char1">
    <w:name w:val="Título 5 Char1"/>
    <w:basedOn w:val="Fontepargpadro"/>
    <w:uiPriority w:val="9"/>
    <w:semiHidden/>
    <w:rsid w:val="009C6820"/>
    <w:rPr>
      <w:rFonts w:ascii="Cambria" w:eastAsia="Times New Roman" w:hAnsi="Cambria" w:cs="Times New Roman" w:hint="default"/>
      <w:color w:val="243F60" w:themeColor="accent1" w:themeShade="7F"/>
    </w:rPr>
  </w:style>
  <w:style w:type="character" w:customStyle="1" w:styleId="Ttulo7Char1">
    <w:name w:val="Título 7 Char1"/>
    <w:basedOn w:val="Fontepargpadro"/>
    <w:uiPriority w:val="9"/>
    <w:semiHidden/>
    <w:rsid w:val="009C6820"/>
    <w:rPr>
      <w:rFonts w:ascii="Cambria" w:eastAsia="Times New Roman" w:hAnsi="Cambria" w:cs="Times New Roman" w:hint="default"/>
      <w:i/>
      <w:iCs/>
      <w:color w:val="404040" w:themeColor="text1" w:themeTint="BF"/>
    </w:rPr>
  </w:style>
  <w:style w:type="character" w:customStyle="1" w:styleId="Ttulo8Char1">
    <w:name w:val="Título 8 Char1"/>
    <w:basedOn w:val="Fontepargpadro"/>
    <w:uiPriority w:val="9"/>
    <w:semiHidden/>
    <w:rsid w:val="009C6820"/>
    <w:rPr>
      <w:rFonts w:ascii="Cambria" w:eastAsia="Times New Roman" w:hAnsi="Cambria" w:cs="Times New Roman" w:hint="default"/>
      <w:color w:val="404040" w:themeColor="text1" w:themeTint="BF"/>
      <w:sz w:val="20"/>
      <w:szCs w:val="20"/>
    </w:rPr>
  </w:style>
  <w:style w:type="character" w:customStyle="1" w:styleId="Ttulo9Char1">
    <w:name w:val="Título 9 Char1"/>
    <w:basedOn w:val="Fontepargpadro"/>
    <w:uiPriority w:val="9"/>
    <w:semiHidden/>
    <w:rsid w:val="009C6820"/>
    <w:rPr>
      <w:rFonts w:ascii="Cambria" w:eastAsia="Times New Roman" w:hAnsi="Cambria" w:cs="Times New Roman" w:hint="default"/>
      <w:i/>
      <w:iCs/>
      <w:color w:val="404040" w:themeColor="text1" w:themeTint="BF"/>
      <w:sz w:val="20"/>
      <w:szCs w:val="20"/>
    </w:rPr>
  </w:style>
  <w:style w:type="table" w:styleId="Tabelacomgrade">
    <w:name w:val="Table Grid"/>
    <w:basedOn w:val="Tabelanormal"/>
    <w:uiPriority w:val="59"/>
    <w:rsid w:val="009C682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9C6820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9C6820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C6820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9C6820"/>
    <w:pPr>
      <w:keepNext/>
      <w:keepLines/>
      <w:spacing w:before="200" w:after="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9C6820"/>
    <w:pPr>
      <w:keepNext/>
      <w:keepLines/>
      <w:spacing w:before="200" w:after="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9C6820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9C6820"/>
    <w:pPr>
      <w:keepNext/>
      <w:keepLines/>
      <w:spacing w:before="200" w:after="0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9C6820"/>
    <w:pPr>
      <w:keepNext/>
      <w:keepLines/>
      <w:spacing w:before="200" w:after="0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9C6820"/>
    <w:pPr>
      <w:keepNext/>
      <w:keepLines/>
      <w:spacing w:before="200" w:after="0"/>
      <w:outlineLvl w:val="8"/>
    </w:pPr>
    <w:rPr>
      <w:rFonts w:ascii="Cambria" w:eastAsia="Times New Roman" w:hAnsi="Cambria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9C682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9C682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9C682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9C682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9C682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semiHidden/>
    <w:rsid w:val="009C6820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har">
    <w:name w:val="Título 7 Char"/>
    <w:basedOn w:val="Fontepargpadro"/>
    <w:link w:val="Ttulo7"/>
    <w:uiPriority w:val="9"/>
    <w:semiHidden/>
    <w:rsid w:val="009C6820"/>
    <w:rPr>
      <w:rFonts w:ascii="Calibri" w:eastAsia="Times New Roman" w:hAnsi="Calibri" w:cs="Times New Roman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9C6820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9C6820"/>
    <w:rPr>
      <w:rFonts w:ascii="Cambria" w:eastAsia="Times New Roman" w:hAnsi="Cambria" w:cs="Times New Roman"/>
    </w:rPr>
  </w:style>
  <w:style w:type="numbering" w:customStyle="1" w:styleId="Semlista1">
    <w:name w:val="Sem lista1"/>
    <w:next w:val="Semlista"/>
    <w:uiPriority w:val="99"/>
    <w:semiHidden/>
    <w:unhideWhenUsed/>
    <w:rsid w:val="009C6820"/>
  </w:style>
  <w:style w:type="character" w:styleId="Hyperlink">
    <w:name w:val="Hyperlink"/>
    <w:basedOn w:val="Fontepargpadro"/>
    <w:uiPriority w:val="99"/>
    <w:semiHidden/>
    <w:unhideWhenUsed/>
    <w:rsid w:val="009C6820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9C6820"/>
    <w:rPr>
      <w:color w:val="800080" w:themeColor="followedHyperlink"/>
      <w:u w:val="single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C6820"/>
    <w:pPr>
      <w:spacing w:line="240" w:lineRule="auto"/>
    </w:pPr>
    <w:rPr>
      <w:rFonts w:ascii="Calibri" w:eastAsia="Calibri" w:hAnsi="Calibri" w:cs="Times New Roman"/>
      <w:sz w:val="24"/>
      <w:szCs w:val="24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C6820"/>
    <w:rPr>
      <w:rFonts w:ascii="Calibri" w:eastAsia="Calibri" w:hAnsi="Calibri" w:cs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9C6820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CabealhoChar">
    <w:name w:val="Cabeçalho Char"/>
    <w:basedOn w:val="Fontepargpadro"/>
    <w:link w:val="Cabealho"/>
    <w:uiPriority w:val="99"/>
    <w:rsid w:val="009C6820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9C6820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RodapChar">
    <w:name w:val="Rodapé Char"/>
    <w:basedOn w:val="Fontepargpadro"/>
    <w:link w:val="Rodap"/>
    <w:uiPriority w:val="99"/>
    <w:rsid w:val="009C6820"/>
    <w:rPr>
      <w:rFonts w:ascii="Calibri" w:eastAsia="Calibri" w:hAnsi="Calibri" w:cs="Times New Roma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C6820"/>
    <w:rPr>
      <w:b/>
      <w:bCs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C6820"/>
    <w:rPr>
      <w:rFonts w:ascii="Calibri" w:eastAsia="Calibri" w:hAnsi="Calibri" w:cs="Times New Roman"/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C6820"/>
    <w:pPr>
      <w:spacing w:after="0" w:line="240" w:lineRule="auto"/>
    </w:pPr>
    <w:rPr>
      <w:rFonts w:ascii="Lucida Grande" w:eastAsia="Calibri" w:hAnsi="Lucida Grande" w:cs="Times New Roman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C6820"/>
    <w:rPr>
      <w:rFonts w:ascii="Lucida Grande" w:eastAsia="Calibri" w:hAnsi="Lucida Grande" w:cs="Times New Roman"/>
      <w:sz w:val="18"/>
      <w:szCs w:val="18"/>
    </w:rPr>
  </w:style>
  <w:style w:type="paragraph" w:styleId="PargrafodaLista">
    <w:name w:val="List Paragraph"/>
    <w:basedOn w:val="Normal"/>
    <w:uiPriority w:val="34"/>
    <w:qFormat/>
    <w:rsid w:val="009C682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Ttulo11">
    <w:name w:val="Título 11"/>
    <w:basedOn w:val="Normal"/>
    <w:next w:val="Normal"/>
    <w:uiPriority w:val="9"/>
    <w:qFormat/>
    <w:rsid w:val="009C6820"/>
    <w:pPr>
      <w:keepNext/>
      <w:numPr>
        <w:numId w:val="1"/>
      </w:numPr>
      <w:spacing w:before="240" w:after="60" w:line="240" w:lineRule="auto"/>
      <w:ind w:hanging="3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paragraph" w:customStyle="1" w:styleId="Ttulo21">
    <w:name w:val="Título 21"/>
    <w:basedOn w:val="Normal"/>
    <w:next w:val="Normal"/>
    <w:uiPriority w:val="9"/>
    <w:semiHidden/>
    <w:qFormat/>
    <w:rsid w:val="009C6820"/>
    <w:pPr>
      <w:keepNext/>
      <w:numPr>
        <w:ilvl w:val="1"/>
        <w:numId w:val="1"/>
      </w:numPr>
      <w:spacing w:before="240" w:after="60" w:line="240" w:lineRule="auto"/>
      <w:ind w:hanging="3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paragraph" w:customStyle="1" w:styleId="Ttulo31">
    <w:name w:val="Título 31"/>
    <w:basedOn w:val="Normal"/>
    <w:next w:val="Normal"/>
    <w:uiPriority w:val="9"/>
    <w:semiHidden/>
    <w:qFormat/>
    <w:rsid w:val="009C6820"/>
    <w:pPr>
      <w:keepNext/>
      <w:numPr>
        <w:ilvl w:val="2"/>
        <w:numId w:val="1"/>
      </w:numPr>
      <w:spacing w:before="240" w:after="60" w:line="240" w:lineRule="auto"/>
      <w:ind w:hanging="180"/>
      <w:outlineLvl w:val="2"/>
    </w:pPr>
    <w:rPr>
      <w:rFonts w:ascii="Cambria" w:eastAsia="Times New Roman" w:hAnsi="Cambria" w:cs="Times New Roman"/>
      <w:b/>
      <w:bCs/>
      <w:sz w:val="26"/>
      <w:szCs w:val="26"/>
      <w:lang w:val="en-US"/>
    </w:rPr>
  </w:style>
  <w:style w:type="paragraph" w:customStyle="1" w:styleId="Ttulo41">
    <w:name w:val="Título 41"/>
    <w:basedOn w:val="Normal"/>
    <w:next w:val="Normal"/>
    <w:uiPriority w:val="9"/>
    <w:semiHidden/>
    <w:qFormat/>
    <w:rsid w:val="009C6820"/>
    <w:pPr>
      <w:keepNext/>
      <w:numPr>
        <w:ilvl w:val="3"/>
        <w:numId w:val="1"/>
      </w:numPr>
      <w:spacing w:before="240" w:after="60" w:line="240" w:lineRule="auto"/>
      <w:ind w:hanging="360"/>
      <w:outlineLvl w:val="3"/>
    </w:pPr>
    <w:rPr>
      <w:rFonts w:ascii="Calibri" w:eastAsia="Times New Roman" w:hAnsi="Calibri" w:cs="Times New Roman"/>
      <w:b/>
      <w:bCs/>
      <w:sz w:val="28"/>
      <w:szCs w:val="28"/>
      <w:lang w:val="en-US"/>
    </w:rPr>
  </w:style>
  <w:style w:type="paragraph" w:customStyle="1" w:styleId="Ttulo51">
    <w:name w:val="Título 51"/>
    <w:basedOn w:val="Normal"/>
    <w:next w:val="Normal"/>
    <w:uiPriority w:val="9"/>
    <w:semiHidden/>
    <w:qFormat/>
    <w:rsid w:val="009C6820"/>
    <w:pPr>
      <w:numPr>
        <w:ilvl w:val="4"/>
        <w:numId w:val="1"/>
      </w:numPr>
      <w:spacing w:before="240" w:after="60" w:line="240" w:lineRule="auto"/>
      <w:ind w:hanging="3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paragraph" w:customStyle="1" w:styleId="Ttulo71">
    <w:name w:val="Título 71"/>
    <w:basedOn w:val="Normal"/>
    <w:next w:val="Normal"/>
    <w:uiPriority w:val="9"/>
    <w:semiHidden/>
    <w:qFormat/>
    <w:rsid w:val="009C6820"/>
    <w:pPr>
      <w:numPr>
        <w:ilvl w:val="6"/>
        <w:numId w:val="1"/>
      </w:numPr>
      <w:spacing w:before="240" w:after="60" w:line="240" w:lineRule="auto"/>
      <w:ind w:hanging="360"/>
      <w:outlineLvl w:val="6"/>
    </w:pPr>
    <w:rPr>
      <w:rFonts w:ascii="Calibri" w:eastAsia="Times New Roman" w:hAnsi="Calibri" w:cs="Times New Roman"/>
      <w:sz w:val="24"/>
      <w:szCs w:val="24"/>
      <w:lang w:val="en-US"/>
    </w:rPr>
  </w:style>
  <w:style w:type="paragraph" w:customStyle="1" w:styleId="Ttulo81">
    <w:name w:val="Título 81"/>
    <w:basedOn w:val="Normal"/>
    <w:next w:val="Normal"/>
    <w:uiPriority w:val="9"/>
    <w:semiHidden/>
    <w:qFormat/>
    <w:rsid w:val="009C6820"/>
    <w:pPr>
      <w:numPr>
        <w:ilvl w:val="7"/>
        <w:numId w:val="1"/>
      </w:numPr>
      <w:spacing w:before="240" w:after="60" w:line="240" w:lineRule="auto"/>
      <w:ind w:hanging="360"/>
      <w:outlineLvl w:val="7"/>
    </w:pPr>
    <w:rPr>
      <w:rFonts w:ascii="Calibri" w:eastAsia="Times New Roman" w:hAnsi="Calibri" w:cs="Times New Roman"/>
      <w:i/>
      <w:iCs/>
      <w:sz w:val="24"/>
      <w:szCs w:val="24"/>
      <w:lang w:val="en-US"/>
    </w:rPr>
  </w:style>
  <w:style w:type="paragraph" w:customStyle="1" w:styleId="Ttulo91">
    <w:name w:val="Título 91"/>
    <w:basedOn w:val="Normal"/>
    <w:next w:val="Normal"/>
    <w:uiPriority w:val="9"/>
    <w:semiHidden/>
    <w:qFormat/>
    <w:rsid w:val="009C6820"/>
    <w:pPr>
      <w:numPr>
        <w:ilvl w:val="8"/>
        <w:numId w:val="1"/>
      </w:numPr>
      <w:spacing w:before="240" w:after="60" w:line="240" w:lineRule="auto"/>
      <w:ind w:hanging="180"/>
      <w:outlineLvl w:val="8"/>
    </w:pPr>
    <w:rPr>
      <w:rFonts w:ascii="Cambria" w:eastAsia="Times New Roman" w:hAnsi="Cambria" w:cs="Times New Roman"/>
      <w:lang w:val="en-US"/>
    </w:rPr>
  </w:style>
  <w:style w:type="character" w:styleId="Refdecomentrio">
    <w:name w:val="annotation reference"/>
    <w:basedOn w:val="Fontepargpadro"/>
    <w:uiPriority w:val="99"/>
    <w:semiHidden/>
    <w:unhideWhenUsed/>
    <w:rsid w:val="009C6820"/>
    <w:rPr>
      <w:sz w:val="18"/>
      <w:szCs w:val="18"/>
    </w:rPr>
  </w:style>
  <w:style w:type="character" w:customStyle="1" w:styleId="Ttulo1Char1">
    <w:name w:val="Título 1 Char1"/>
    <w:basedOn w:val="Fontepargpadro"/>
    <w:uiPriority w:val="9"/>
    <w:rsid w:val="009C6820"/>
    <w:rPr>
      <w:rFonts w:ascii="Cambria" w:eastAsia="Times New Roman" w:hAnsi="Cambria" w:cs="Times New Roman" w:hint="default"/>
      <w:b/>
      <w:bCs/>
      <w:color w:val="365F91" w:themeColor="accent1" w:themeShade="BF"/>
      <w:sz w:val="28"/>
      <w:szCs w:val="28"/>
    </w:rPr>
  </w:style>
  <w:style w:type="character" w:customStyle="1" w:styleId="Ttulo2Char1">
    <w:name w:val="Título 2 Char1"/>
    <w:basedOn w:val="Fontepargpadro"/>
    <w:uiPriority w:val="9"/>
    <w:semiHidden/>
    <w:rsid w:val="009C6820"/>
    <w:rPr>
      <w:rFonts w:ascii="Cambria" w:eastAsia="Times New Roman" w:hAnsi="Cambria" w:cs="Times New Roman" w:hint="default"/>
      <w:b/>
      <w:bCs/>
      <w:color w:val="4F81BD" w:themeColor="accent1"/>
      <w:sz w:val="26"/>
      <w:szCs w:val="26"/>
    </w:rPr>
  </w:style>
  <w:style w:type="character" w:customStyle="1" w:styleId="Ttulo3Char1">
    <w:name w:val="Título 3 Char1"/>
    <w:basedOn w:val="Fontepargpadro"/>
    <w:uiPriority w:val="9"/>
    <w:semiHidden/>
    <w:rsid w:val="009C6820"/>
    <w:rPr>
      <w:rFonts w:ascii="Cambria" w:eastAsia="Times New Roman" w:hAnsi="Cambria" w:cs="Times New Roman" w:hint="default"/>
      <w:b/>
      <w:bCs/>
      <w:color w:val="4F81BD" w:themeColor="accent1"/>
    </w:rPr>
  </w:style>
  <w:style w:type="character" w:customStyle="1" w:styleId="Ttulo4Char1">
    <w:name w:val="Título 4 Char1"/>
    <w:basedOn w:val="Fontepargpadro"/>
    <w:uiPriority w:val="9"/>
    <w:semiHidden/>
    <w:rsid w:val="009C6820"/>
    <w:rPr>
      <w:rFonts w:ascii="Cambria" w:eastAsia="Times New Roman" w:hAnsi="Cambria" w:cs="Times New Roman" w:hint="default"/>
      <w:b/>
      <w:bCs/>
      <w:i/>
      <w:iCs/>
      <w:color w:val="4F81BD" w:themeColor="accent1"/>
    </w:rPr>
  </w:style>
  <w:style w:type="character" w:customStyle="1" w:styleId="Ttulo5Char1">
    <w:name w:val="Título 5 Char1"/>
    <w:basedOn w:val="Fontepargpadro"/>
    <w:uiPriority w:val="9"/>
    <w:semiHidden/>
    <w:rsid w:val="009C6820"/>
    <w:rPr>
      <w:rFonts w:ascii="Cambria" w:eastAsia="Times New Roman" w:hAnsi="Cambria" w:cs="Times New Roman" w:hint="default"/>
      <w:color w:val="243F60" w:themeColor="accent1" w:themeShade="7F"/>
    </w:rPr>
  </w:style>
  <w:style w:type="character" w:customStyle="1" w:styleId="Ttulo7Char1">
    <w:name w:val="Título 7 Char1"/>
    <w:basedOn w:val="Fontepargpadro"/>
    <w:uiPriority w:val="9"/>
    <w:semiHidden/>
    <w:rsid w:val="009C6820"/>
    <w:rPr>
      <w:rFonts w:ascii="Cambria" w:eastAsia="Times New Roman" w:hAnsi="Cambria" w:cs="Times New Roman" w:hint="default"/>
      <w:i/>
      <w:iCs/>
      <w:color w:val="404040" w:themeColor="text1" w:themeTint="BF"/>
    </w:rPr>
  </w:style>
  <w:style w:type="character" w:customStyle="1" w:styleId="Ttulo8Char1">
    <w:name w:val="Título 8 Char1"/>
    <w:basedOn w:val="Fontepargpadro"/>
    <w:uiPriority w:val="9"/>
    <w:semiHidden/>
    <w:rsid w:val="009C6820"/>
    <w:rPr>
      <w:rFonts w:ascii="Cambria" w:eastAsia="Times New Roman" w:hAnsi="Cambria" w:cs="Times New Roman" w:hint="default"/>
      <w:color w:val="404040" w:themeColor="text1" w:themeTint="BF"/>
      <w:sz w:val="20"/>
      <w:szCs w:val="20"/>
    </w:rPr>
  </w:style>
  <w:style w:type="character" w:customStyle="1" w:styleId="Ttulo9Char1">
    <w:name w:val="Título 9 Char1"/>
    <w:basedOn w:val="Fontepargpadro"/>
    <w:uiPriority w:val="9"/>
    <w:semiHidden/>
    <w:rsid w:val="009C6820"/>
    <w:rPr>
      <w:rFonts w:ascii="Cambria" w:eastAsia="Times New Roman" w:hAnsi="Cambria" w:cs="Times New Roman" w:hint="default"/>
      <w:i/>
      <w:iCs/>
      <w:color w:val="404040" w:themeColor="text1" w:themeTint="BF"/>
      <w:sz w:val="20"/>
      <w:szCs w:val="20"/>
    </w:rPr>
  </w:style>
  <w:style w:type="table" w:styleId="Tabelacomgrade">
    <w:name w:val="Table Grid"/>
    <w:basedOn w:val="Tabelanormal"/>
    <w:uiPriority w:val="59"/>
    <w:rsid w:val="009C682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59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0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1397</Words>
  <Characters>7550</Characters>
  <Application>Microsoft Office Word</Application>
  <DocSecurity>0</DocSecurity>
  <Lines>62</Lines>
  <Paragraphs>17</Paragraphs>
  <ScaleCrop>false</ScaleCrop>
  <Company/>
  <LinksUpToDate>false</LinksUpToDate>
  <CharactersWithSpaces>8930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FREDERICO</dc:creator>
  <cp:lastModifiedBy>FREDERICO</cp:lastModifiedBy>
  <cp:revision>2</cp:revision>
  <dcterms:created xsi:type="dcterms:W3CDTF">2016-04-14T18:34:00Z</dcterms:created>
  <dcterms:modified xsi:type="dcterms:W3CDTF">2016-04-14T18:43:00Z</dcterms:modified>
</cp:coreProperties>
</file>