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D3E8" w14:textId="77777777" w:rsidR="00FC0557" w:rsidRDefault="00FC0557" w:rsidP="00FC0557">
      <w:pPr>
        <w:jc w:val="center"/>
      </w:pPr>
    </w:p>
    <w:p w14:paraId="45AA0A94" w14:textId="77777777" w:rsidR="00FC0557" w:rsidRDefault="00FC0557" w:rsidP="00FC0557">
      <w:pPr>
        <w:jc w:val="center"/>
      </w:pPr>
    </w:p>
    <w:p w14:paraId="40DD9EDA" w14:textId="77777777" w:rsidR="00283FFB" w:rsidRDefault="00283FFB" w:rsidP="00FC0557">
      <w:pPr>
        <w:jc w:val="center"/>
      </w:pPr>
      <w:r>
        <w:t xml:space="preserve">ANEXO III – MODELO DE FORMULÁRIO PARA RECURSO </w:t>
      </w:r>
    </w:p>
    <w:p w14:paraId="7E769F74" w14:textId="77777777" w:rsidR="00283FFB" w:rsidRDefault="00283FFB" w:rsidP="00283FFB">
      <w:pPr>
        <w:jc w:val="both"/>
      </w:pPr>
    </w:p>
    <w:p w14:paraId="27C9234B" w14:textId="0AE496B7" w:rsidR="00283FFB" w:rsidRDefault="00283FFB" w:rsidP="00283FFB">
      <w:pPr>
        <w:jc w:val="both"/>
      </w:pPr>
      <w:r>
        <w:t>Nome do(a) candidato(a): __________________________________________________________</w:t>
      </w:r>
    </w:p>
    <w:p w14:paraId="4CA5ACD7" w14:textId="77777777" w:rsidR="00283FFB" w:rsidRDefault="00283FFB" w:rsidP="00283FFB">
      <w:pPr>
        <w:jc w:val="both"/>
      </w:pPr>
    </w:p>
    <w:p w14:paraId="54E9D737" w14:textId="636FA1F9" w:rsidR="00283FFB" w:rsidRDefault="00283FFB" w:rsidP="00283FFB">
      <w:pPr>
        <w:jc w:val="both"/>
      </w:pPr>
      <w:r>
        <w:t xml:space="preserve">À Presidência da Comissão de Seleção, solicito revisão do: </w:t>
      </w:r>
    </w:p>
    <w:p w14:paraId="4D0FE2E4" w14:textId="4792507B" w:rsidR="00283FFB" w:rsidRDefault="00283FFB" w:rsidP="00283FFB">
      <w:pPr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Resultado provisório da homologação das inscrições. </w:t>
      </w:r>
    </w:p>
    <w:p w14:paraId="4E0BA477" w14:textId="78615DC7" w:rsidR="00283FFB" w:rsidRDefault="00283FFB" w:rsidP="00283FFB">
      <w:pPr>
        <w:jc w:val="both"/>
      </w:pPr>
      <w:proofErr w:type="gramStart"/>
      <w:r>
        <w:t>(    )</w:t>
      </w:r>
      <w:proofErr w:type="gramEnd"/>
      <w:r>
        <w:t xml:space="preserve"> Resultado de Classificação final. </w:t>
      </w:r>
    </w:p>
    <w:p w14:paraId="2AF67E08" w14:textId="77777777" w:rsidR="00283FFB" w:rsidRDefault="00283FFB" w:rsidP="00283FFB">
      <w:pPr>
        <w:jc w:val="both"/>
      </w:pPr>
    </w:p>
    <w:p w14:paraId="73DFB933" w14:textId="7AA11B3E" w:rsidR="00283FFB" w:rsidRDefault="00283FFB" w:rsidP="00283FFB">
      <w:pPr>
        <w:jc w:val="both"/>
      </w:pPr>
      <w:proofErr w:type="gramStart"/>
      <w:r>
        <w:t>Justificativa :</w:t>
      </w:r>
      <w:proofErr w:type="gramEnd"/>
      <w:r>
        <w:t xml:space="preserve"> </w:t>
      </w:r>
    </w:p>
    <w:p w14:paraId="5983EB3B" w14:textId="27D00F17" w:rsidR="00FC0557" w:rsidRDefault="00283FFB" w:rsidP="00283FFB">
      <w:pPr>
        <w:jc w:val="both"/>
      </w:pPr>
      <w:r>
        <w:t>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14:paraId="5C33CC45" w14:textId="5E0E64E7" w:rsidR="00317C76" w:rsidRDefault="00317C76" w:rsidP="00283FFB">
      <w:pPr>
        <w:jc w:val="both"/>
      </w:pPr>
      <w:r>
        <w:t>______________________________________________________________________________</w:t>
      </w:r>
      <w:r w:rsidR="00B6583D">
        <w:t>____</w:t>
      </w:r>
    </w:p>
    <w:p w14:paraId="402BEE61" w14:textId="77777777" w:rsidR="00317C76" w:rsidRDefault="00317C76" w:rsidP="00317C76">
      <w:pPr>
        <w:jc w:val="center"/>
      </w:pPr>
    </w:p>
    <w:p w14:paraId="6653582C" w14:textId="77777777" w:rsidR="00317C76" w:rsidRDefault="00317C76" w:rsidP="00317C76">
      <w:pPr>
        <w:jc w:val="center"/>
      </w:pPr>
    </w:p>
    <w:p w14:paraId="7BD4B447" w14:textId="7064CE83" w:rsidR="00317C76" w:rsidRDefault="00317C76" w:rsidP="00317C76">
      <w:pPr>
        <w:jc w:val="center"/>
      </w:pPr>
      <w:r>
        <w:t xml:space="preserve">Macapá, ________de ________________________ </w:t>
      </w:r>
      <w:proofErr w:type="spellStart"/>
      <w:r>
        <w:t>de</w:t>
      </w:r>
      <w:proofErr w:type="spellEnd"/>
      <w:r>
        <w:t xml:space="preserve"> 2026. </w:t>
      </w:r>
    </w:p>
    <w:p w14:paraId="2A150EF7" w14:textId="77777777" w:rsidR="00317C76" w:rsidRDefault="00317C76" w:rsidP="00317C76">
      <w:pPr>
        <w:jc w:val="center"/>
      </w:pPr>
    </w:p>
    <w:p w14:paraId="04EBE749" w14:textId="77777777" w:rsidR="00317C76" w:rsidRDefault="00317C76" w:rsidP="00317C76">
      <w:pPr>
        <w:jc w:val="center"/>
      </w:pPr>
    </w:p>
    <w:p w14:paraId="69148EEB" w14:textId="77777777" w:rsidR="00317C76" w:rsidRDefault="00317C76" w:rsidP="00317C76">
      <w:pPr>
        <w:jc w:val="center"/>
      </w:pPr>
      <w:r>
        <w:t xml:space="preserve">_________________________________________________ </w:t>
      </w:r>
    </w:p>
    <w:p w14:paraId="54BBBE70" w14:textId="26C19431" w:rsidR="00317C76" w:rsidRDefault="00317C76" w:rsidP="00317C76">
      <w:pPr>
        <w:jc w:val="center"/>
      </w:pPr>
      <w:r>
        <w:t>Assinatura do(a) candidato(a)</w:t>
      </w:r>
      <w:r w:rsidRPr="00067ECC">
        <w:t>, via Gov.br</w:t>
      </w:r>
    </w:p>
    <w:p w14:paraId="0640B7B8" w14:textId="77777777" w:rsidR="00317C76" w:rsidRPr="00317C76" w:rsidRDefault="00317C76" w:rsidP="00317C76">
      <w:pPr>
        <w:jc w:val="center"/>
      </w:pPr>
    </w:p>
    <w:sectPr w:rsidR="00317C76" w:rsidRPr="00317C76" w:rsidSect="00BD0100">
      <w:headerReference w:type="default" r:id="rId7"/>
      <w:footerReference w:type="default" r:id="rId8"/>
      <w:pgSz w:w="11906" w:h="16838"/>
      <w:pgMar w:top="1440" w:right="849" w:bottom="1134" w:left="1134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C4BC" w14:textId="77777777" w:rsidR="00E12059" w:rsidRDefault="00E12059" w:rsidP="00E12059">
      <w:pPr>
        <w:spacing w:after="0" w:line="240" w:lineRule="auto"/>
      </w:pPr>
      <w:r>
        <w:separator/>
      </w:r>
    </w:p>
  </w:endnote>
  <w:endnote w:type="continuationSeparator" w:id="0">
    <w:p w14:paraId="4D1675E8" w14:textId="77777777" w:rsidR="00E12059" w:rsidRDefault="00E12059" w:rsidP="00E1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3537" w14:textId="4C8DFD4D" w:rsidR="00FE6802" w:rsidRDefault="00FE6802" w:rsidP="00FE6802">
    <w:pPr>
      <w:widowControl w:val="0"/>
      <w:autoSpaceDE w:val="0"/>
      <w:autoSpaceDN w:val="0"/>
      <w:spacing w:before="12" w:after="0" w:line="240" w:lineRule="auto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____________________________________________________________________________________________________</w:t>
    </w:r>
  </w:p>
  <w:p w14:paraId="00927183" w14:textId="2BB1332E" w:rsidR="00FE6802" w:rsidRPr="00FE6802" w:rsidRDefault="00FE6802" w:rsidP="00FE6802">
    <w:pPr>
      <w:widowControl w:val="0"/>
      <w:autoSpaceDE w:val="0"/>
      <w:autoSpaceDN w:val="0"/>
      <w:spacing w:before="12" w:after="0" w:line="240" w:lineRule="auto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Universidade</w:t>
    </w:r>
    <w:r w:rsidRPr="00FE6802">
      <w:rPr>
        <w:rFonts w:ascii="Times New Roman" w:eastAsia="Times New Roman" w:hAnsi="Times New Roman" w:cs="Times New Roman"/>
        <w:spacing w:val="-6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Federal</w:t>
    </w:r>
    <w:r w:rsidRPr="00FE6802">
      <w:rPr>
        <w:rFonts w:ascii="Times New Roman" w:eastAsia="Times New Roman" w:hAnsi="Times New Roman" w:cs="Times New Roman"/>
        <w:spacing w:val="-3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do</w:t>
    </w:r>
    <w:r w:rsidRPr="00FE6802">
      <w:rPr>
        <w:rFonts w:ascii="Times New Roman" w:eastAsia="Times New Roman" w:hAnsi="Times New Roman" w:cs="Times New Roman"/>
        <w:spacing w:val="-2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Amapá</w:t>
    </w:r>
    <w:r w:rsidRPr="00FE6802">
      <w:rPr>
        <w:rFonts w:ascii="Times New Roman" w:eastAsia="Times New Roman" w:hAnsi="Times New Roman" w:cs="Times New Roman"/>
        <w:spacing w:val="-1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-</w:t>
    </w:r>
    <w:r w:rsidRPr="00FE6802">
      <w:rPr>
        <w:rFonts w:ascii="Times New Roman" w:eastAsia="Times New Roman" w:hAnsi="Times New Roman" w:cs="Times New Roman"/>
        <w:spacing w:val="-5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Programa</w:t>
    </w:r>
    <w:r w:rsidRPr="00FE6802">
      <w:rPr>
        <w:rFonts w:ascii="Times New Roman" w:eastAsia="Times New Roman" w:hAnsi="Times New Roman" w:cs="Times New Roman"/>
        <w:spacing w:val="-4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de</w:t>
    </w:r>
    <w:r w:rsidRPr="00FE6802">
      <w:rPr>
        <w:rFonts w:ascii="Times New Roman" w:eastAsia="Times New Roman" w:hAnsi="Times New Roman" w:cs="Times New Roman"/>
        <w:spacing w:val="-4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Pós-Graduação</w:t>
    </w:r>
    <w:r w:rsidRPr="00FE6802">
      <w:rPr>
        <w:rFonts w:ascii="Times New Roman" w:eastAsia="Times New Roman" w:hAnsi="Times New Roman" w:cs="Times New Roman"/>
        <w:spacing w:val="-2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em</w:t>
    </w:r>
    <w:r w:rsidRPr="00FE6802">
      <w:rPr>
        <w:rFonts w:ascii="Times New Roman" w:eastAsia="Times New Roman" w:hAnsi="Times New Roman" w:cs="Times New Roman"/>
        <w:spacing w:val="-4"/>
        <w:kern w:val="0"/>
        <w:sz w:val="18"/>
        <w:szCs w:val="22"/>
        <w:lang w:val="pt-PT"/>
        <w14:ligatures w14:val="none"/>
      </w:rPr>
      <w:t xml:space="preserve"> Biociências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 xml:space="preserve"> </w:t>
    </w:r>
  </w:p>
  <w:p w14:paraId="0D194F30" w14:textId="77777777" w:rsidR="00FE6802" w:rsidRPr="00FE6802" w:rsidRDefault="00FE6802" w:rsidP="00FE6802">
    <w:pPr>
      <w:widowControl w:val="0"/>
      <w:autoSpaceDE w:val="0"/>
      <w:autoSpaceDN w:val="0"/>
      <w:spacing w:before="12" w:after="0" w:line="240" w:lineRule="auto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Rod. Josmar Chaves Pinto - km 2 - Jardim Marco Zero - Bloco G - Sala 2.</w:t>
    </w:r>
  </w:p>
  <w:p w14:paraId="1EFF9871" w14:textId="77777777" w:rsidR="00FE6802" w:rsidRPr="00FE6802" w:rsidRDefault="00FE6802" w:rsidP="00FE6802">
    <w:pPr>
      <w:widowControl w:val="0"/>
      <w:autoSpaceDE w:val="0"/>
      <w:autoSpaceDN w:val="0"/>
      <w:spacing w:after="0" w:line="206" w:lineRule="exact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E-mail: biociencias@unifap.br</w:t>
    </w:r>
  </w:p>
  <w:p w14:paraId="308A6BEE" w14:textId="77777777" w:rsidR="00FE6802" w:rsidRDefault="00FE68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8FE6" w14:textId="77777777" w:rsidR="00E12059" w:rsidRDefault="00E12059" w:rsidP="00E12059">
      <w:pPr>
        <w:spacing w:after="0" w:line="240" w:lineRule="auto"/>
      </w:pPr>
      <w:r>
        <w:separator/>
      </w:r>
    </w:p>
  </w:footnote>
  <w:footnote w:type="continuationSeparator" w:id="0">
    <w:p w14:paraId="6E264414" w14:textId="77777777" w:rsidR="00E12059" w:rsidRDefault="00E12059" w:rsidP="00E1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3FC2" w14:textId="11BB871C" w:rsidR="00E12059" w:rsidRPr="00E12059" w:rsidRDefault="00E12059" w:rsidP="00E12059">
    <w:pPr>
      <w:widowControl w:val="0"/>
      <w:tabs>
        <w:tab w:val="center" w:pos="4514"/>
        <w:tab w:val="left" w:pos="8136"/>
      </w:tabs>
      <w:autoSpaceDE w:val="0"/>
      <w:autoSpaceDN w:val="0"/>
      <w:spacing w:before="11" w:after="0" w:line="240" w:lineRule="auto"/>
      <w:ind w:left="3"/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</w:pPr>
    <w:r>
      <w:rPr>
        <w:rFonts w:ascii="Times New Roman" w:eastAsia="Times New Roman" w:hAnsi="Times New Roman" w:cs="Times New Roman"/>
        <w:b/>
        <w:noProof/>
        <w:spacing w:val="-2"/>
        <w:kern w:val="0"/>
        <w:sz w:val="22"/>
        <w:szCs w:val="22"/>
        <w:lang w:val="pt-PT"/>
        <w14:ligatures w14:val="none"/>
      </w:rPr>
      <w:drawing>
        <wp:anchor distT="0" distB="0" distL="114300" distR="114300" simplePos="0" relativeHeight="251659264" behindDoc="1" locked="0" layoutInCell="1" allowOverlap="1" wp14:anchorId="7DD3381C" wp14:editId="2EB5ED8D">
          <wp:simplePos x="0" y="0"/>
          <wp:positionH relativeFrom="column">
            <wp:posOffset>5273040</wp:posOffset>
          </wp:positionH>
          <wp:positionV relativeFrom="paragraph">
            <wp:posOffset>-259080</wp:posOffset>
          </wp:positionV>
          <wp:extent cx="800100" cy="717331"/>
          <wp:effectExtent l="0" t="0" r="0" b="6985"/>
          <wp:wrapNone/>
          <wp:docPr id="15579620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7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ab/>
    </w:r>
    <w:r>
      <w:rPr>
        <w:rFonts w:ascii="Times New Roman" w:eastAsia="Times New Roman" w:hAnsi="Times New Roman" w:cs="Times New Roman"/>
        <w:b/>
        <w:noProof/>
        <w:kern w:val="0"/>
        <w:sz w:val="22"/>
        <w:szCs w:val="22"/>
        <w:lang w:val="pt-PT"/>
        <w14:ligatures w14:val="none"/>
      </w:rPr>
      <w:drawing>
        <wp:anchor distT="0" distB="0" distL="114300" distR="114300" simplePos="0" relativeHeight="251658240" behindDoc="1" locked="0" layoutInCell="1" allowOverlap="1" wp14:anchorId="7B62D855" wp14:editId="769C224A">
          <wp:simplePos x="0" y="0"/>
          <wp:positionH relativeFrom="column">
            <wp:posOffset>-144779</wp:posOffset>
          </wp:positionH>
          <wp:positionV relativeFrom="paragraph">
            <wp:posOffset>-125617</wp:posOffset>
          </wp:positionV>
          <wp:extent cx="449580" cy="591852"/>
          <wp:effectExtent l="0" t="0" r="7620" b="0"/>
          <wp:wrapNone/>
          <wp:docPr id="19590742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637" cy="59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Universidade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Federal</w:t>
    </w:r>
    <w:r w:rsidRPr="00E12059"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do</w:t>
    </w:r>
    <w:r w:rsidRPr="00E12059">
      <w:rPr>
        <w:rFonts w:ascii="Times New Roman" w:eastAsia="Times New Roman" w:hAnsi="Times New Roman" w:cs="Times New Roman"/>
        <w:b/>
        <w:spacing w:val="-7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>Amapá</w:t>
    </w:r>
    <w:r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ab/>
    </w:r>
  </w:p>
  <w:p w14:paraId="531A9D30" w14:textId="0BB3EE9E" w:rsidR="00E12059" w:rsidRPr="00E12059" w:rsidRDefault="00E12059" w:rsidP="00E12059">
    <w:pPr>
      <w:widowControl w:val="0"/>
      <w:tabs>
        <w:tab w:val="center" w:pos="4513"/>
      </w:tabs>
      <w:autoSpaceDE w:val="0"/>
      <w:autoSpaceDN w:val="0"/>
      <w:spacing w:before="1" w:after="0" w:line="240" w:lineRule="auto"/>
      <w:ind w:left="3" w:right="3"/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</w:pPr>
    <w:r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ab/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Pró-reitoria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de</w:t>
    </w:r>
    <w:r w:rsidRPr="00E12059">
      <w:rPr>
        <w:rFonts w:ascii="Times New Roman" w:eastAsia="Times New Roman" w:hAnsi="Times New Roman" w:cs="Times New Roman"/>
        <w:b/>
        <w:spacing w:val="-4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Pesquisa</w:t>
    </w:r>
    <w:r w:rsidRPr="00E12059">
      <w:rPr>
        <w:rFonts w:ascii="Times New Roman" w:eastAsia="Times New Roman" w:hAnsi="Times New Roman" w:cs="Times New Roman"/>
        <w:b/>
        <w:spacing w:val="-3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e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Pós-</w:t>
    </w:r>
    <w:r w:rsidRPr="00E12059"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>Graduação</w:t>
    </w:r>
  </w:p>
  <w:p w14:paraId="6713E6C3" w14:textId="3F0D1E9E" w:rsidR="00E12059" w:rsidRDefault="00E12059" w:rsidP="00E12059">
    <w:pPr>
      <w:pStyle w:val="Cabealho"/>
      <w:jc w:val="center"/>
    </w:pP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Programa</w:t>
    </w:r>
    <w:r w:rsidRPr="00E12059">
      <w:rPr>
        <w:rFonts w:ascii="Times New Roman" w:eastAsia="Times New Roman" w:hAnsi="Times New Roman" w:cs="Times New Roman"/>
        <w:b/>
        <w:spacing w:val="-7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de</w:t>
    </w:r>
    <w:r w:rsidRPr="00E12059">
      <w:rPr>
        <w:rFonts w:ascii="Times New Roman" w:eastAsia="Times New Roman" w:hAnsi="Times New Roman" w:cs="Times New Roman"/>
        <w:b/>
        <w:spacing w:val="-7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Pós-Graduação</w:t>
    </w:r>
    <w:r w:rsidRPr="00E12059">
      <w:rPr>
        <w:rFonts w:ascii="Times New Roman" w:eastAsia="Times New Roman" w:hAnsi="Times New Roman" w:cs="Times New Roman"/>
        <w:b/>
        <w:spacing w:val="-6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em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Biociências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59"/>
    <w:rsid w:val="00003324"/>
    <w:rsid w:val="00022987"/>
    <w:rsid w:val="00024BFC"/>
    <w:rsid w:val="00037430"/>
    <w:rsid w:val="0003743A"/>
    <w:rsid w:val="0004699A"/>
    <w:rsid w:val="00057EC7"/>
    <w:rsid w:val="00067ECC"/>
    <w:rsid w:val="000A3143"/>
    <w:rsid w:val="000A41A2"/>
    <w:rsid w:val="000A4CD4"/>
    <w:rsid w:val="000A7502"/>
    <w:rsid w:val="000C09DA"/>
    <w:rsid w:val="000C16A2"/>
    <w:rsid w:val="000D443F"/>
    <w:rsid w:val="000E224B"/>
    <w:rsid w:val="000E58C6"/>
    <w:rsid w:val="000F73B1"/>
    <w:rsid w:val="00102595"/>
    <w:rsid w:val="00124887"/>
    <w:rsid w:val="00137E3E"/>
    <w:rsid w:val="00140647"/>
    <w:rsid w:val="00142D4D"/>
    <w:rsid w:val="0014301F"/>
    <w:rsid w:val="00143026"/>
    <w:rsid w:val="00157B39"/>
    <w:rsid w:val="0017218B"/>
    <w:rsid w:val="0018682F"/>
    <w:rsid w:val="001964C5"/>
    <w:rsid w:val="001B4F9E"/>
    <w:rsid w:val="001C6517"/>
    <w:rsid w:val="001D5A19"/>
    <w:rsid w:val="001F6A77"/>
    <w:rsid w:val="00274ED9"/>
    <w:rsid w:val="0027717B"/>
    <w:rsid w:val="00283FFB"/>
    <w:rsid w:val="002917F8"/>
    <w:rsid w:val="00295DC6"/>
    <w:rsid w:val="002D4367"/>
    <w:rsid w:val="002D7896"/>
    <w:rsid w:val="00300B3D"/>
    <w:rsid w:val="0030432C"/>
    <w:rsid w:val="00310B54"/>
    <w:rsid w:val="00314EC7"/>
    <w:rsid w:val="00315655"/>
    <w:rsid w:val="00317C76"/>
    <w:rsid w:val="00323113"/>
    <w:rsid w:val="00351F25"/>
    <w:rsid w:val="00355955"/>
    <w:rsid w:val="00370C56"/>
    <w:rsid w:val="00372C16"/>
    <w:rsid w:val="003766E8"/>
    <w:rsid w:val="00394D96"/>
    <w:rsid w:val="003A4D90"/>
    <w:rsid w:val="003C521A"/>
    <w:rsid w:val="003F7959"/>
    <w:rsid w:val="004175E3"/>
    <w:rsid w:val="004364D2"/>
    <w:rsid w:val="00437D5E"/>
    <w:rsid w:val="004715F4"/>
    <w:rsid w:val="0048158F"/>
    <w:rsid w:val="00497A8C"/>
    <w:rsid w:val="004C259F"/>
    <w:rsid w:val="004D0223"/>
    <w:rsid w:val="004F3D46"/>
    <w:rsid w:val="00510E3B"/>
    <w:rsid w:val="00541455"/>
    <w:rsid w:val="0054382D"/>
    <w:rsid w:val="005471F3"/>
    <w:rsid w:val="00561B1C"/>
    <w:rsid w:val="0056492E"/>
    <w:rsid w:val="00567EA1"/>
    <w:rsid w:val="0057352F"/>
    <w:rsid w:val="00590983"/>
    <w:rsid w:val="005941AC"/>
    <w:rsid w:val="005D155E"/>
    <w:rsid w:val="005D3818"/>
    <w:rsid w:val="005D514C"/>
    <w:rsid w:val="005E39EB"/>
    <w:rsid w:val="005E4EAA"/>
    <w:rsid w:val="005F0534"/>
    <w:rsid w:val="005F5D26"/>
    <w:rsid w:val="00600005"/>
    <w:rsid w:val="00612DB5"/>
    <w:rsid w:val="00633A12"/>
    <w:rsid w:val="00635C40"/>
    <w:rsid w:val="00636893"/>
    <w:rsid w:val="00655DF5"/>
    <w:rsid w:val="006939C9"/>
    <w:rsid w:val="006A452A"/>
    <w:rsid w:val="006A5B00"/>
    <w:rsid w:val="006C0C37"/>
    <w:rsid w:val="006D037C"/>
    <w:rsid w:val="006E4A48"/>
    <w:rsid w:val="007128DE"/>
    <w:rsid w:val="00717FCA"/>
    <w:rsid w:val="00736A2D"/>
    <w:rsid w:val="00765818"/>
    <w:rsid w:val="00772035"/>
    <w:rsid w:val="00773DCE"/>
    <w:rsid w:val="00775217"/>
    <w:rsid w:val="00782588"/>
    <w:rsid w:val="00793904"/>
    <w:rsid w:val="00793A81"/>
    <w:rsid w:val="00796D0B"/>
    <w:rsid w:val="007A3C79"/>
    <w:rsid w:val="007A565B"/>
    <w:rsid w:val="007A7C22"/>
    <w:rsid w:val="007B557F"/>
    <w:rsid w:val="007B6586"/>
    <w:rsid w:val="007D0406"/>
    <w:rsid w:val="007D14AC"/>
    <w:rsid w:val="007E3D89"/>
    <w:rsid w:val="00800315"/>
    <w:rsid w:val="008012D7"/>
    <w:rsid w:val="0080539A"/>
    <w:rsid w:val="008123E9"/>
    <w:rsid w:val="00812A72"/>
    <w:rsid w:val="00827659"/>
    <w:rsid w:val="00836CC2"/>
    <w:rsid w:val="00846A1E"/>
    <w:rsid w:val="00871024"/>
    <w:rsid w:val="008932EC"/>
    <w:rsid w:val="008C3578"/>
    <w:rsid w:val="008D2BAE"/>
    <w:rsid w:val="008F2D73"/>
    <w:rsid w:val="009023FE"/>
    <w:rsid w:val="0092370D"/>
    <w:rsid w:val="009253A9"/>
    <w:rsid w:val="00934030"/>
    <w:rsid w:val="00940BC2"/>
    <w:rsid w:val="00947A0F"/>
    <w:rsid w:val="00950D33"/>
    <w:rsid w:val="0096274B"/>
    <w:rsid w:val="00976999"/>
    <w:rsid w:val="00976C03"/>
    <w:rsid w:val="00990828"/>
    <w:rsid w:val="009C0F7C"/>
    <w:rsid w:val="009C32E7"/>
    <w:rsid w:val="009E3B2C"/>
    <w:rsid w:val="00A12C61"/>
    <w:rsid w:val="00A14D26"/>
    <w:rsid w:val="00A20F59"/>
    <w:rsid w:val="00A23783"/>
    <w:rsid w:val="00A341A7"/>
    <w:rsid w:val="00A360A9"/>
    <w:rsid w:val="00A43D1B"/>
    <w:rsid w:val="00A50911"/>
    <w:rsid w:val="00A5105A"/>
    <w:rsid w:val="00A653AF"/>
    <w:rsid w:val="00A864B7"/>
    <w:rsid w:val="00A92238"/>
    <w:rsid w:val="00AC339A"/>
    <w:rsid w:val="00AD3A34"/>
    <w:rsid w:val="00AD5BE9"/>
    <w:rsid w:val="00AE0361"/>
    <w:rsid w:val="00AE0D3A"/>
    <w:rsid w:val="00AE6C17"/>
    <w:rsid w:val="00AF52CC"/>
    <w:rsid w:val="00B004AD"/>
    <w:rsid w:val="00B04D16"/>
    <w:rsid w:val="00B20BFF"/>
    <w:rsid w:val="00B46DA1"/>
    <w:rsid w:val="00B54A04"/>
    <w:rsid w:val="00B6583D"/>
    <w:rsid w:val="00B93F64"/>
    <w:rsid w:val="00BA1C29"/>
    <w:rsid w:val="00BB5521"/>
    <w:rsid w:val="00BC70D3"/>
    <w:rsid w:val="00BD0100"/>
    <w:rsid w:val="00BD0242"/>
    <w:rsid w:val="00BD3470"/>
    <w:rsid w:val="00BD42F9"/>
    <w:rsid w:val="00BF28D1"/>
    <w:rsid w:val="00BF544F"/>
    <w:rsid w:val="00BF7EEA"/>
    <w:rsid w:val="00C07D46"/>
    <w:rsid w:val="00C211E9"/>
    <w:rsid w:val="00C21BD8"/>
    <w:rsid w:val="00C24B1B"/>
    <w:rsid w:val="00C3411E"/>
    <w:rsid w:val="00C64FAF"/>
    <w:rsid w:val="00C7624C"/>
    <w:rsid w:val="00CA1BE2"/>
    <w:rsid w:val="00CB0A03"/>
    <w:rsid w:val="00CB2726"/>
    <w:rsid w:val="00CC18F0"/>
    <w:rsid w:val="00CC1F49"/>
    <w:rsid w:val="00CD788F"/>
    <w:rsid w:val="00CE083F"/>
    <w:rsid w:val="00CE0E04"/>
    <w:rsid w:val="00CE35ED"/>
    <w:rsid w:val="00CE4784"/>
    <w:rsid w:val="00D0580E"/>
    <w:rsid w:val="00D446A1"/>
    <w:rsid w:val="00D626FA"/>
    <w:rsid w:val="00D70327"/>
    <w:rsid w:val="00D778FD"/>
    <w:rsid w:val="00DA3EDF"/>
    <w:rsid w:val="00DC7A78"/>
    <w:rsid w:val="00DD716A"/>
    <w:rsid w:val="00DF241B"/>
    <w:rsid w:val="00DF5002"/>
    <w:rsid w:val="00E12059"/>
    <w:rsid w:val="00E15116"/>
    <w:rsid w:val="00E1587D"/>
    <w:rsid w:val="00E21BD9"/>
    <w:rsid w:val="00E233C0"/>
    <w:rsid w:val="00E27AD3"/>
    <w:rsid w:val="00E36775"/>
    <w:rsid w:val="00E3706D"/>
    <w:rsid w:val="00E449C2"/>
    <w:rsid w:val="00E5651A"/>
    <w:rsid w:val="00E66F47"/>
    <w:rsid w:val="00E72339"/>
    <w:rsid w:val="00E84964"/>
    <w:rsid w:val="00E9503B"/>
    <w:rsid w:val="00EB08C6"/>
    <w:rsid w:val="00EC0D68"/>
    <w:rsid w:val="00ED55C8"/>
    <w:rsid w:val="00F02C6A"/>
    <w:rsid w:val="00F178B5"/>
    <w:rsid w:val="00F40698"/>
    <w:rsid w:val="00F4100A"/>
    <w:rsid w:val="00F45D87"/>
    <w:rsid w:val="00F60594"/>
    <w:rsid w:val="00F74E04"/>
    <w:rsid w:val="00FA3D8F"/>
    <w:rsid w:val="00FB01BF"/>
    <w:rsid w:val="00FC0557"/>
    <w:rsid w:val="00FC1B26"/>
    <w:rsid w:val="00FE0EA2"/>
    <w:rsid w:val="00FE38A1"/>
    <w:rsid w:val="00FE6251"/>
    <w:rsid w:val="00FE6802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A585DD"/>
  <w15:chartTrackingRefBased/>
  <w15:docId w15:val="{08A63796-52B2-40F2-B169-F73FE0B9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0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0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0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0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0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0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0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0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0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0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05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2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059"/>
  </w:style>
  <w:style w:type="paragraph" w:styleId="Rodap">
    <w:name w:val="footer"/>
    <w:basedOn w:val="Normal"/>
    <w:link w:val="RodapChar"/>
    <w:uiPriority w:val="99"/>
    <w:unhideWhenUsed/>
    <w:rsid w:val="00E12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059"/>
  </w:style>
  <w:style w:type="table" w:styleId="Tabelacomgrade">
    <w:name w:val="Table Grid"/>
    <w:basedOn w:val="Tabelanormal"/>
    <w:uiPriority w:val="39"/>
    <w:rsid w:val="00E2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12DB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A0D7-5AC0-46E7-B5F0-A665A9C4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4620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COSTA</dc:creator>
  <cp:keywords/>
  <dc:description/>
  <cp:lastModifiedBy>ELIZABETH COSTA</cp:lastModifiedBy>
  <cp:revision>260</cp:revision>
  <dcterms:created xsi:type="dcterms:W3CDTF">2026-02-03T14:58:00Z</dcterms:created>
  <dcterms:modified xsi:type="dcterms:W3CDTF">2026-02-11T23:35:00Z</dcterms:modified>
</cp:coreProperties>
</file>