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BE0A" w14:textId="77777777" w:rsidR="00430BB8" w:rsidRPr="00DF592E" w:rsidRDefault="00430BB8" w:rsidP="00430BB8">
      <w:pPr>
        <w:spacing w:after="0" w:line="331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88435F5" w14:textId="77777777" w:rsidR="00430BB8" w:rsidRPr="00EB22F7" w:rsidRDefault="00430BB8" w:rsidP="00430BB8">
      <w:pPr>
        <w:spacing w:after="0" w:line="331" w:lineRule="atLeast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  <w:r w:rsidRPr="00EB22F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ATA DE DEFESA DO TRABALHO DE CONCLUSÃO DE CURSO</w:t>
      </w:r>
    </w:p>
    <w:p w14:paraId="0316FE48" w14:textId="77777777" w:rsidR="00430BB8" w:rsidRPr="00EB22F7" w:rsidRDefault="00430BB8" w:rsidP="00430BB8">
      <w:pPr>
        <w:spacing w:after="0" w:line="331" w:lineRule="atLeast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p w14:paraId="2425B074" w14:textId="7917D606" w:rsidR="00430BB8" w:rsidRPr="00EB22F7" w:rsidRDefault="00430BB8" w:rsidP="000B69F6">
      <w:pPr>
        <w:spacing w:after="0" w:line="432" w:lineRule="atLeast"/>
        <w:jc w:val="both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Aos </w:t>
      </w:r>
      <w:r w:rsidR="00663423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dezenove dias de novembro de dois </w:t>
      </w:r>
      <w:r w:rsidR="003D045E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mil e vinte e quarto</w:t>
      </w:r>
      <w:r w:rsidR="00EE6CE5"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realizou-se a sessão pública de </w:t>
      </w:r>
      <w:r w:rsidR="00B41B8C" w:rsidRPr="004F57F8">
        <w:rPr>
          <w:rFonts w:ascii="Arial Narrow" w:eastAsia="Times New Roman" w:hAnsi="Arial Narrow" w:cs="Arial"/>
          <w:bCs/>
          <w:sz w:val="24"/>
          <w:szCs w:val="24"/>
          <w:lang w:eastAsia="pt-BR"/>
        </w:rPr>
        <w:t>defesa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do Trabalho de Conclusão de Curso – TCC intitulado</w:t>
      </w:r>
      <w:r w:rsidR="00DB1950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</w:t>
      </w:r>
      <w:r w:rsidR="00A26F80" w:rsidRPr="00EB22F7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“</w:t>
      </w:r>
      <w:r w:rsidR="00DB1950">
        <w:rPr>
          <w:rFonts w:ascii="Arial Narrow" w:hAnsi="Arial Narrow"/>
          <w:b/>
          <w:bCs/>
          <w:sz w:val="24"/>
          <w:szCs w:val="24"/>
        </w:rPr>
        <w:t>_________________________________________________________________________________________________________________________________________</w:t>
      </w:r>
      <w:r w:rsidR="004862A7" w:rsidRPr="004862A7">
        <w:rPr>
          <w:rFonts w:ascii="Arial Narrow" w:eastAsia="Times New Roman" w:hAnsi="Arial Narrow" w:cs="Arial"/>
          <w:b/>
          <w:color w:val="000000"/>
          <w:sz w:val="24"/>
          <w:szCs w:val="24"/>
          <w:lang w:eastAsia="pt-BR"/>
        </w:rPr>
        <w:t>”</w:t>
      </w:r>
      <w:r w:rsidR="00A26F80"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apresentado pel</w:t>
      </w:r>
      <w:r w:rsidR="0018057C"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o</w:t>
      </w:r>
      <w:r w:rsidR="008B4296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(a)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discente</w:t>
      </w:r>
      <w:r w:rsidR="00537A51" w:rsidRPr="00537A51">
        <w:rPr>
          <w:rStyle w:val="fontstyle01"/>
          <w:rFonts w:ascii="Arial Narrow" w:hAnsi="Arial Narrow"/>
          <w:b/>
          <w:sz w:val="24"/>
          <w:szCs w:val="24"/>
        </w:rPr>
        <w:t xml:space="preserve"> </w:t>
      </w:r>
      <w:r w:rsidR="008B4296">
        <w:rPr>
          <w:rFonts w:ascii="Arial Narrow" w:hAnsi="Arial Narrow"/>
          <w:b/>
          <w:bCs/>
          <w:sz w:val="24"/>
          <w:szCs w:val="24"/>
        </w:rPr>
        <w:t>__________________________________________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. A Banca Examinadora estava constituída pelos seguintes membros</w:t>
      </w:r>
      <w:r w:rsidR="00DB1950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___________________________________________</w:t>
      </w:r>
      <w:r w:rsidR="000653F1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____</w:t>
      </w:r>
      <w:r w:rsidR="00C017D6">
        <w:t xml:space="preserve"> </w:t>
      </w:r>
      <w:r w:rsidR="00C017D6"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(Orientador/Presidente da Banca)</w:t>
      </w:r>
      <w:r w:rsidR="00C017D6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, </w:t>
      </w:r>
      <w:r w:rsidR="00DB1950">
        <w:rPr>
          <w:rFonts w:ascii="Arial Narrow" w:hAnsi="Arial Narrow"/>
          <w:b/>
          <w:bCs/>
          <w:sz w:val="24"/>
          <w:szCs w:val="24"/>
        </w:rPr>
        <w:t>________________________________________________</w:t>
      </w:r>
      <w:r w:rsidR="000653F1">
        <w:rPr>
          <w:rFonts w:ascii="Arial Narrow" w:hAnsi="Arial Narrow"/>
          <w:b/>
          <w:bCs/>
          <w:sz w:val="24"/>
          <w:szCs w:val="24"/>
        </w:rPr>
        <w:t>_______</w:t>
      </w:r>
      <w:r w:rsidR="000B69F6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(</w:t>
      </w:r>
      <w:r w:rsidR="00C017D6" w:rsidRPr="00353F3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Membro Titular</w:t>
      </w:r>
      <w:r w:rsidR="000B69F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) e </w:t>
      </w:r>
      <w:r w:rsidR="00DB1950">
        <w:rPr>
          <w:rFonts w:ascii="Arial Narrow" w:hAnsi="Arial Narrow"/>
          <w:b/>
          <w:bCs/>
          <w:sz w:val="24"/>
          <w:szCs w:val="24"/>
        </w:rPr>
        <w:t>______________________________________________________</w:t>
      </w:r>
      <w:r w:rsidR="000653F1">
        <w:rPr>
          <w:rFonts w:ascii="Arial Narrow" w:hAnsi="Arial Narrow"/>
          <w:b/>
          <w:bCs/>
          <w:sz w:val="24"/>
          <w:szCs w:val="24"/>
        </w:rPr>
        <w:t>___________</w:t>
      </w:r>
      <w:r w:rsidR="00537A51" w:rsidRPr="00B41B8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</w:t>
      </w:r>
      <w:r w:rsidR="000B69F6" w:rsidRPr="00B41B8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(</w:t>
      </w:r>
      <w:r w:rsidR="00C017D6" w:rsidRPr="00353F30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Membro Titular</w:t>
      </w:r>
      <w:r w:rsidR="00B41B8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).</w:t>
      </w:r>
      <w:r w:rsidR="000B69F6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 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Tendo terminado a apresentação do conteúdo do TCC, a Banca Examinadora passou à arguição do discente. Encerrados os trabalhos de arguição as _________ horas, os Membros da Banca Examinadora reuniram-se para avaliação e deram o </w:t>
      </w:r>
      <w:r w:rsidRPr="00EB22F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 xml:space="preserve">PARECER FINAL 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sobre a </w:t>
      </w:r>
      <w:r w:rsidRPr="00EB22F7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APRESENTAÇÃO E DEFESA ORAL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sendo o(a) discente considerado(a) _____________________________.</w:t>
      </w:r>
    </w:p>
    <w:p w14:paraId="54EF10A2" w14:textId="77777777" w:rsidR="00430BB8" w:rsidRPr="00EB22F7" w:rsidRDefault="00430BB8" w:rsidP="00B5679D">
      <w:pPr>
        <w:spacing w:after="0" w:line="360" w:lineRule="auto"/>
        <w:jc w:val="both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Proclamamos os resultados pelo presidente da Banca Examinadora, foram encerrados os trabalhos e, para constar, eu _______________________________________________, lavrei a presente ATA que assino juntamente com os demais membros da Banca Examinadora e o(a) discente que defendeu o Trabalho de Conclusão de Curso.</w:t>
      </w:r>
    </w:p>
    <w:p w14:paraId="725DF40F" w14:textId="103CDC24" w:rsidR="00EE6CE5" w:rsidRDefault="00EE6CE5" w:rsidP="00EE6CE5">
      <w:pPr>
        <w:spacing w:after="0" w:line="331" w:lineRule="atLeast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  <w:r w:rsidRPr="00EB22F7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 xml:space="preserve">Macapá, </w:t>
      </w:r>
      <w:r w:rsidR="00B41B8C">
        <w:rPr>
          <w:rFonts w:ascii="Arial Narrow" w:eastAsia="Times New Roman" w:hAnsi="Arial Narrow" w:cs="Arial"/>
          <w:color w:val="000000"/>
          <w:sz w:val="24"/>
          <w:szCs w:val="24"/>
          <w:lang w:eastAsia="pt-BR"/>
        </w:rPr>
        <w:t>___</w:t>
      </w:r>
      <w:r w:rsidRPr="00EB22F7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de </w:t>
      </w:r>
      <w:r w:rsidR="00B41B8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______________ </w:t>
      </w:r>
      <w:proofErr w:type="spellStart"/>
      <w:r w:rsidR="00B41B8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de</w:t>
      </w:r>
      <w:proofErr w:type="spellEnd"/>
      <w:r w:rsidR="00B41B8C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 xml:space="preserve"> 20</w:t>
      </w:r>
      <w:r w:rsidR="007B7B0D"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  <w:t>___</w:t>
      </w:r>
    </w:p>
    <w:p w14:paraId="1968E228" w14:textId="77777777" w:rsidR="00F45F2E" w:rsidRDefault="00F45F2E" w:rsidP="00EE6CE5">
      <w:pPr>
        <w:spacing w:after="0" w:line="331" w:lineRule="atLeast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67B8D200" w14:textId="77777777" w:rsidR="00F45F2E" w:rsidRPr="00EB22F7" w:rsidRDefault="00F45F2E" w:rsidP="00EE6CE5">
      <w:pPr>
        <w:spacing w:after="0" w:line="331" w:lineRule="atLeast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p w14:paraId="385D300E" w14:textId="77777777" w:rsidR="0018057C" w:rsidRPr="00EB22F7" w:rsidRDefault="0018057C" w:rsidP="0018057C">
      <w:pPr>
        <w:spacing w:after="0" w:line="331" w:lineRule="atLeast"/>
        <w:jc w:val="right"/>
        <w:rPr>
          <w:rFonts w:ascii="Arial Narrow" w:eastAsia="Times New Roman" w:hAnsi="Arial Narrow" w:cs="Arial"/>
          <w:bCs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B477C8" w14:paraId="7E26AC55" w14:textId="77777777" w:rsidTr="00B477C8">
        <w:tc>
          <w:tcPr>
            <w:tcW w:w="5211" w:type="dxa"/>
          </w:tcPr>
          <w:p w14:paraId="01A9D7DD" w14:textId="77777777" w:rsidR="00B477C8" w:rsidRDefault="00F45F2E" w:rsidP="004C4543">
            <w:pPr>
              <w:jc w:val="center"/>
              <w:rPr>
                <w:rStyle w:val="fontstyle01"/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fontstyle01"/>
                <w:rFonts w:ascii="Arial Narrow" w:hAnsi="Arial Narrow"/>
                <w:b/>
                <w:sz w:val="24"/>
                <w:szCs w:val="24"/>
              </w:rPr>
              <w:t>(</w:t>
            </w:r>
            <w:r w:rsidR="00D2030D">
              <w:rPr>
                <w:rStyle w:val="fontstyle01"/>
                <w:rFonts w:ascii="Arial Narrow" w:hAnsi="Arial Narrow"/>
                <w:b/>
                <w:sz w:val="24"/>
                <w:szCs w:val="24"/>
              </w:rPr>
              <w:t>Acadêmico)</w:t>
            </w:r>
          </w:p>
          <w:p w14:paraId="6BCAF7D9" w14:textId="77777777" w:rsidR="004C4543" w:rsidRDefault="004C4543" w:rsidP="004C4543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t-BR"/>
              </w:rPr>
            </w:pPr>
          </w:p>
          <w:p w14:paraId="6493335F" w14:textId="77777777" w:rsidR="00B477C8" w:rsidRDefault="00B477C8" w:rsidP="004C4543">
            <w:pPr>
              <w:jc w:val="center"/>
              <w:rPr>
                <w:rFonts w:ascii="Arial Narrow" w:eastAsia="Times New Roman" w:hAnsi="Arial Narrow" w:cs="Arial"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477C8" w:rsidRPr="00F45F2E" w14:paraId="799F10C0" w14:textId="77777777" w:rsidTr="00B477C8">
        <w:tc>
          <w:tcPr>
            <w:tcW w:w="5211" w:type="dxa"/>
          </w:tcPr>
          <w:p w14:paraId="2CAE3D81" w14:textId="68C94A2F" w:rsidR="00B477C8" w:rsidRDefault="00D2030D" w:rsidP="004C4543">
            <w:pPr>
              <w:jc w:val="center"/>
              <w:rPr>
                <w:rStyle w:val="fontstyle01"/>
                <w:rFonts w:ascii="Arial Narrow" w:hAnsi="Arial Narrow"/>
                <w:b/>
                <w:sz w:val="24"/>
                <w:szCs w:val="24"/>
              </w:rPr>
            </w:pPr>
            <w:r>
              <w:rPr>
                <w:rStyle w:val="fontstyle01"/>
                <w:rFonts w:ascii="Arial Narrow" w:hAnsi="Arial Narrow"/>
                <w:b/>
                <w:sz w:val="24"/>
                <w:szCs w:val="24"/>
              </w:rPr>
              <w:t>(Orientador/Presidente)</w:t>
            </w:r>
          </w:p>
          <w:p w14:paraId="337A44D2" w14:textId="77777777" w:rsidR="004C4543" w:rsidRPr="00F45F2E" w:rsidRDefault="004C4543" w:rsidP="004C454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4AF06A6" w14:textId="77777777" w:rsidR="00B477C8" w:rsidRPr="00F45F2E" w:rsidRDefault="00B477C8" w:rsidP="004C454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B477C8" w:rsidRPr="00F45F2E" w14:paraId="2888DA1F" w14:textId="77777777" w:rsidTr="00B477C8">
        <w:tc>
          <w:tcPr>
            <w:tcW w:w="5211" w:type="dxa"/>
          </w:tcPr>
          <w:p w14:paraId="0AAE339D" w14:textId="7021BCEE" w:rsidR="00D2030D" w:rsidRDefault="00D2030D" w:rsidP="004C454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  <w:t>(Membro Titular)</w:t>
            </w:r>
          </w:p>
          <w:p w14:paraId="57FEC3FB" w14:textId="77777777" w:rsidR="004C4543" w:rsidRPr="00F45F2E" w:rsidRDefault="004C4543" w:rsidP="004C454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63B16BFE" w14:textId="77777777" w:rsidR="00B477C8" w:rsidRPr="00F45F2E" w:rsidRDefault="00B477C8" w:rsidP="004C4543">
            <w:pPr>
              <w:jc w:val="center"/>
              <w:rPr>
                <w:rFonts w:ascii="Arial Narrow" w:eastAsia="Times New Roman" w:hAnsi="Arial Narrow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0BC7C2D4" w14:textId="77777777" w:rsidR="00D2030D" w:rsidRPr="004C4543" w:rsidRDefault="004C4543" w:rsidP="004C4543">
      <w:pPr>
        <w:spacing w:after="0" w:line="240" w:lineRule="auto"/>
        <w:rPr>
          <w:rFonts w:ascii="Arial Narrow" w:hAnsi="Arial Narrow" w:cs="Times New Roman"/>
          <w:b/>
          <w:color w:val="000000"/>
          <w:sz w:val="24"/>
          <w:szCs w:val="24"/>
        </w:rPr>
      </w:pPr>
      <w:r>
        <w:rPr>
          <w:rStyle w:val="fontstyle01"/>
          <w:rFonts w:ascii="Arial Narrow" w:hAnsi="Arial Narrow" w:cs="Times New Roman"/>
          <w:b/>
          <w:sz w:val="24"/>
          <w:szCs w:val="24"/>
        </w:rPr>
        <w:t xml:space="preserve">                             </w:t>
      </w:r>
      <w:r w:rsidR="00D2030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  <w:t>(Membro Titular)</w:t>
      </w:r>
    </w:p>
    <w:p w14:paraId="0989EF33" w14:textId="77777777" w:rsidR="00B5679D" w:rsidRPr="00F45F2E" w:rsidRDefault="00B5679D" w:rsidP="004C4543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pt-BR"/>
        </w:rPr>
      </w:pPr>
    </w:p>
    <w:sectPr w:rsidR="00B5679D" w:rsidRPr="00F45F2E" w:rsidSect="00DA54E3">
      <w:headerReference w:type="default" r:id="rId6"/>
      <w:footerReference w:type="default" r:id="rId7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98F4" w14:textId="77777777" w:rsidR="008D1EA8" w:rsidRDefault="008D1EA8" w:rsidP="00EB22F7">
      <w:pPr>
        <w:spacing w:after="0" w:line="240" w:lineRule="auto"/>
      </w:pPr>
      <w:r>
        <w:separator/>
      </w:r>
    </w:p>
  </w:endnote>
  <w:endnote w:type="continuationSeparator" w:id="0">
    <w:p w14:paraId="54B33965" w14:textId="77777777" w:rsidR="008D1EA8" w:rsidRDefault="008D1EA8" w:rsidP="00EB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5FD4C" w14:textId="77777777" w:rsidR="00D84492" w:rsidRDefault="00D84492" w:rsidP="00D84492">
    <w:pPr>
      <w:spacing w:before="100" w:beforeAutospacing="1" w:after="100" w:afterAutospacing="1" w:line="240" w:lineRule="auto"/>
      <w:outlineLvl w:val="1"/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</w:pPr>
    <w:r w:rsidRPr="000E4E4F">
      <w:rPr>
        <w:rFonts w:ascii="Arial Narrow" w:hAnsi="Arial Narrow"/>
        <w:color w:val="404040" w:themeColor="text1" w:themeTint="BF"/>
        <w:sz w:val="20"/>
        <w:szCs w:val="20"/>
      </w:rPr>
      <w:t>C</w:t>
    </w:r>
    <w:r w:rsidRPr="000E4E4F">
      <w:rPr>
        <w:rFonts w:ascii="Arial Narrow" w:eastAsia="Times New Roman" w:hAnsi="Arial Narrow"/>
        <w:b/>
        <w:bCs/>
        <w:color w:val="404040" w:themeColor="text1" w:themeTint="BF"/>
        <w:sz w:val="16"/>
        <w:szCs w:val="16"/>
        <w:lang w:eastAsia="pt-BR"/>
      </w:rPr>
      <w:t xml:space="preserve">ampus Universitário Marco Zero do Equador. </w:t>
    </w:r>
    <w:r w:rsidRPr="000E4E4F"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  <w:t>Rod. Juscelino Kubitschek, KM-02 - Jardim Marco Zero - CEP 68.903-419 - Macapá - AP – Brasil. Fone: +55 (96) 3312-1700 - E-mail: unifap@unifap.br.</w:t>
    </w:r>
    <w:r w:rsidRPr="007E381F">
      <w:rPr>
        <w:rFonts w:ascii="Arial Narrow" w:eastAsia="Times New Roman" w:hAnsi="Arial Narrow"/>
        <w:iCs/>
        <w:color w:val="404040" w:themeColor="text1" w:themeTint="BF"/>
        <w:sz w:val="16"/>
        <w:szCs w:val="16"/>
        <w:lang w:eastAsia="pt-BR"/>
      </w:rPr>
      <w:t xml:space="preserve"> </w:t>
    </w:r>
    <w:hyperlink r:id="rId1" w:history="1">
      <w:r w:rsidRPr="007E381F">
        <w:rPr>
          <w:rStyle w:val="Hyperlink"/>
          <w:rFonts w:ascii="Arial Narrow" w:eastAsia="Times New Roman" w:hAnsi="Arial Narrow"/>
          <w:color w:val="404040" w:themeColor="text1" w:themeTint="BF"/>
          <w:sz w:val="16"/>
          <w:szCs w:val="16"/>
          <w:lang w:eastAsia="pt-BR"/>
        </w:rPr>
        <w:t>www.unifap.br</w:t>
      </w:r>
    </w:hyperlink>
  </w:p>
  <w:p w14:paraId="2BA3015C" w14:textId="77777777" w:rsidR="00D84492" w:rsidRDefault="00D84492" w:rsidP="00D8449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DE8E7" w14:textId="77777777" w:rsidR="008D1EA8" w:rsidRDefault="008D1EA8" w:rsidP="00EB22F7">
      <w:pPr>
        <w:spacing w:after="0" w:line="240" w:lineRule="auto"/>
      </w:pPr>
      <w:r>
        <w:separator/>
      </w:r>
    </w:p>
  </w:footnote>
  <w:footnote w:type="continuationSeparator" w:id="0">
    <w:p w14:paraId="355E1245" w14:textId="77777777" w:rsidR="008D1EA8" w:rsidRDefault="008D1EA8" w:rsidP="00EB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7BE07" w14:textId="77777777" w:rsidR="00EB22F7" w:rsidRPr="006426E6" w:rsidRDefault="00EB22F7" w:rsidP="00EB22F7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>
      <w:rPr>
        <w:rFonts w:ascii="Arial Narrow" w:hAnsi="Arial Narrow" w:cs="Verdana-Bold"/>
        <w:b/>
        <w:bCs/>
        <w:noProof/>
        <w:color w:val="000000"/>
        <w:lang w:eastAsia="pt-BR"/>
      </w:rPr>
      <w:drawing>
        <wp:anchor distT="0" distB="0" distL="114300" distR="114300" simplePos="0" relativeHeight="251660288" behindDoc="1" locked="0" layoutInCell="1" allowOverlap="1" wp14:anchorId="4860750E" wp14:editId="37776491">
          <wp:simplePos x="0" y="0"/>
          <wp:positionH relativeFrom="column">
            <wp:posOffset>4434840</wp:posOffset>
          </wp:positionH>
          <wp:positionV relativeFrom="paragraph">
            <wp:posOffset>5080</wp:posOffset>
          </wp:positionV>
          <wp:extent cx="1076325" cy="752475"/>
          <wp:effectExtent l="1905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66843" t="15674" r="18166" b="69592"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Verdana-Bold"/>
        <w:b/>
        <w:bCs/>
        <w:noProof/>
        <w:color w:val="000000"/>
        <w:lang w:eastAsia="pt-BR"/>
      </w:rPr>
      <w:drawing>
        <wp:anchor distT="0" distB="0" distL="114300" distR="114300" simplePos="0" relativeHeight="251659264" behindDoc="1" locked="0" layoutInCell="1" allowOverlap="1" wp14:anchorId="7A59D747" wp14:editId="63A4BF5E">
          <wp:simplePos x="0" y="0"/>
          <wp:positionH relativeFrom="column">
            <wp:posOffset>-70485</wp:posOffset>
          </wp:positionH>
          <wp:positionV relativeFrom="paragraph">
            <wp:posOffset>-13970</wp:posOffset>
          </wp:positionV>
          <wp:extent cx="565785" cy="771525"/>
          <wp:effectExtent l="19050" t="0" r="5715" b="0"/>
          <wp:wrapNone/>
          <wp:docPr id="3" name="Imagem 1" descr="brasao_unif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_unifap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426E6">
      <w:rPr>
        <w:rFonts w:ascii="Arial Narrow" w:hAnsi="Arial Narrow" w:cs="Verdana-Bold"/>
        <w:b/>
        <w:bCs/>
        <w:color w:val="000000"/>
      </w:rPr>
      <w:t>MINISTÉRIO DA EDUCAÇÃO</w:t>
    </w:r>
  </w:p>
  <w:p w14:paraId="33F2125F" w14:textId="77777777" w:rsidR="00EB22F7" w:rsidRPr="006426E6" w:rsidRDefault="00EB22F7" w:rsidP="00EB22F7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FUNDAÇÃO UNIVERSIDADE FEDERAL D O AMAPÁ</w:t>
    </w:r>
  </w:p>
  <w:p w14:paraId="68B79BDA" w14:textId="77777777" w:rsidR="00EB22F7" w:rsidRPr="006426E6" w:rsidRDefault="00EB22F7" w:rsidP="00EB22F7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PRO-REITORIA DE ENSINO DE GRADUAÇÃO</w:t>
    </w:r>
  </w:p>
  <w:p w14:paraId="66E2F620" w14:textId="77777777" w:rsidR="00EB22F7" w:rsidRPr="006426E6" w:rsidRDefault="00EB22F7" w:rsidP="00EB22F7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DEPARTAMENTO DE CIÊNCIAS BIOLÓGICAS E DA SAÚDE – DCBS</w:t>
    </w:r>
  </w:p>
  <w:p w14:paraId="2C09141A" w14:textId="2B32E9F1" w:rsidR="00EB22F7" w:rsidRPr="006426E6" w:rsidRDefault="00EB22F7" w:rsidP="00EB22F7">
    <w:pPr>
      <w:tabs>
        <w:tab w:val="left" w:pos="993"/>
      </w:tabs>
      <w:autoSpaceDE w:val="0"/>
      <w:autoSpaceDN w:val="0"/>
      <w:adjustRightInd w:val="0"/>
      <w:spacing w:after="0" w:line="240" w:lineRule="auto"/>
      <w:ind w:left="851"/>
      <w:rPr>
        <w:rFonts w:ascii="Arial Narrow" w:hAnsi="Arial Narrow" w:cs="Verdana-Bold"/>
        <w:b/>
        <w:bCs/>
        <w:color w:val="000000"/>
      </w:rPr>
    </w:pPr>
    <w:r w:rsidRPr="006426E6">
      <w:rPr>
        <w:rFonts w:ascii="Arial Narrow" w:hAnsi="Arial Narrow" w:cs="Verdana-Bold"/>
        <w:b/>
        <w:bCs/>
        <w:color w:val="000000"/>
      </w:rPr>
      <w:t>COORDENAÇÃO CU</w:t>
    </w:r>
    <w:r>
      <w:rPr>
        <w:rFonts w:ascii="Arial Narrow" w:hAnsi="Arial Narrow" w:cs="Verdana-Bold"/>
        <w:b/>
        <w:bCs/>
        <w:color w:val="000000"/>
      </w:rPr>
      <w:t xml:space="preserve">RSO CIÊNCIAS </w:t>
    </w:r>
    <w:r w:rsidR="00D23559">
      <w:rPr>
        <w:rFonts w:ascii="Arial Narrow" w:hAnsi="Arial Narrow" w:cs="Verdana-Bold"/>
        <w:b/>
        <w:bCs/>
        <w:color w:val="000000"/>
      </w:rPr>
      <w:t>BIOLÓGICAS –</w:t>
    </w:r>
    <w:r>
      <w:rPr>
        <w:rFonts w:ascii="Arial Narrow" w:hAnsi="Arial Narrow" w:cs="Verdana-Bold"/>
        <w:b/>
        <w:bCs/>
        <w:color w:val="000000"/>
      </w:rPr>
      <w:t xml:space="preserve"> CCCB</w:t>
    </w:r>
  </w:p>
  <w:p w14:paraId="7354E130" w14:textId="77777777" w:rsidR="00EB22F7" w:rsidRDefault="00EB22F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B8"/>
    <w:rsid w:val="00031921"/>
    <w:rsid w:val="00043654"/>
    <w:rsid w:val="000443B5"/>
    <w:rsid w:val="000653F1"/>
    <w:rsid w:val="000B69F6"/>
    <w:rsid w:val="00174406"/>
    <w:rsid w:val="0018057C"/>
    <w:rsid w:val="001C46AE"/>
    <w:rsid w:val="00216556"/>
    <w:rsid w:val="00280997"/>
    <w:rsid w:val="002B0BBE"/>
    <w:rsid w:val="002C0AC8"/>
    <w:rsid w:val="00336672"/>
    <w:rsid w:val="0036296C"/>
    <w:rsid w:val="003750D7"/>
    <w:rsid w:val="003B3C56"/>
    <w:rsid w:val="003D045E"/>
    <w:rsid w:val="004123E6"/>
    <w:rsid w:val="00430BB8"/>
    <w:rsid w:val="004862A7"/>
    <w:rsid w:val="004C4543"/>
    <w:rsid w:val="004F57F8"/>
    <w:rsid w:val="00525367"/>
    <w:rsid w:val="00537A51"/>
    <w:rsid w:val="0055461F"/>
    <w:rsid w:val="00564D55"/>
    <w:rsid w:val="005661C1"/>
    <w:rsid w:val="005A3C2D"/>
    <w:rsid w:val="005B0923"/>
    <w:rsid w:val="005C274E"/>
    <w:rsid w:val="00611081"/>
    <w:rsid w:val="00644BB9"/>
    <w:rsid w:val="00663423"/>
    <w:rsid w:val="0069363B"/>
    <w:rsid w:val="00715715"/>
    <w:rsid w:val="00795108"/>
    <w:rsid w:val="007B7B0D"/>
    <w:rsid w:val="00804C9C"/>
    <w:rsid w:val="0082045A"/>
    <w:rsid w:val="00874977"/>
    <w:rsid w:val="008B4296"/>
    <w:rsid w:val="008D1EA8"/>
    <w:rsid w:val="00924DDA"/>
    <w:rsid w:val="00993D3D"/>
    <w:rsid w:val="0099565B"/>
    <w:rsid w:val="009F042F"/>
    <w:rsid w:val="00A00E77"/>
    <w:rsid w:val="00A26F80"/>
    <w:rsid w:val="00AA66D3"/>
    <w:rsid w:val="00AC3F06"/>
    <w:rsid w:val="00B41B8C"/>
    <w:rsid w:val="00B477C8"/>
    <w:rsid w:val="00B5679D"/>
    <w:rsid w:val="00C017D6"/>
    <w:rsid w:val="00C96A65"/>
    <w:rsid w:val="00CA667B"/>
    <w:rsid w:val="00D123EB"/>
    <w:rsid w:val="00D2030D"/>
    <w:rsid w:val="00D23559"/>
    <w:rsid w:val="00D350FB"/>
    <w:rsid w:val="00D84492"/>
    <w:rsid w:val="00DA54E3"/>
    <w:rsid w:val="00DB1950"/>
    <w:rsid w:val="00DC3ABE"/>
    <w:rsid w:val="00DF21EA"/>
    <w:rsid w:val="00E83DC9"/>
    <w:rsid w:val="00E91F83"/>
    <w:rsid w:val="00EB22F7"/>
    <w:rsid w:val="00EC3C87"/>
    <w:rsid w:val="00ED6743"/>
    <w:rsid w:val="00EE3F9D"/>
    <w:rsid w:val="00EE6CE5"/>
    <w:rsid w:val="00EF0E60"/>
    <w:rsid w:val="00F117E9"/>
    <w:rsid w:val="00F27473"/>
    <w:rsid w:val="00F45F2E"/>
    <w:rsid w:val="00F62E8C"/>
    <w:rsid w:val="00F8771A"/>
    <w:rsid w:val="00FE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D78A"/>
  <w15:docId w15:val="{661C87F3-EE81-42E8-AD4A-9F516377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BB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80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35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50F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B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B22F7"/>
  </w:style>
  <w:style w:type="paragraph" w:styleId="Rodap">
    <w:name w:val="footer"/>
    <w:basedOn w:val="Normal"/>
    <w:link w:val="RodapChar"/>
    <w:uiPriority w:val="99"/>
    <w:unhideWhenUsed/>
    <w:rsid w:val="00EB22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B22F7"/>
  </w:style>
  <w:style w:type="character" w:customStyle="1" w:styleId="fontstyle01">
    <w:name w:val="fontstyle01"/>
    <w:basedOn w:val="Fontepargpadro"/>
    <w:rsid w:val="004862A7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4862A7"/>
    <w:rPr>
      <w:rFonts w:ascii="Times-Italic" w:hAnsi="Times-Italic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4862A7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84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fap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Espindola</dc:creator>
  <cp:keywords/>
  <dc:description/>
  <cp:lastModifiedBy>Diego Barata</cp:lastModifiedBy>
  <cp:revision>16</cp:revision>
  <dcterms:created xsi:type="dcterms:W3CDTF">2021-01-07T18:45:00Z</dcterms:created>
  <dcterms:modified xsi:type="dcterms:W3CDTF">2025-01-08T13:03:00Z</dcterms:modified>
</cp:coreProperties>
</file>