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1BE0A" w14:textId="77777777" w:rsidR="00430BB8" w:rsidRPr="00DF592E" w:rsidRDefault="00430BB8" w:rsidP="00430BB8">
      <w:pPr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88435F5" w14:textId="77777777" w:rsidR="00430BB8" w:rsidRPr="00EB22F7" w:rsidRDefault="00430BB8" w:rsidP="00430BB8">
      <w:pPr>
        <w:spacing w:after="0" w:line="331" w:lineRule="atLeast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t-BR"/>
        </w:rPr>
      </w:pPr>
      <w:r w:rsidRPr="00EB22F7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t-BR"/>
        </w:rPr>
        <w:t>ATA DE DEFESA DO TRABALHO DE CONCLUSÃO DE CURSO</w:t>
      </w:r>
    </w:p>
    <w:p w14:paraId="0316FE48" w14:textId="77777777" w:rsidR="00430BB8" w:rsidRPr="00EB22F7" w:rsidRDefault="00430BB8" w:rsidP="00430BB8">
      <w:pPr>
        <w:spacing w:after="0" w:line="331" w:lineRule="atLeast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t-BR"/>
        </w:rPr>
      </w:pPr>
    </w:p>
    <w:p w14:paraId="2425B074" w14:textId="7917D606" w:rsidR="00430BB8" w:rsidRPr="00EB22F7" w:rsidRDefault="00430BB8" w:rsidP="000B69F6">
      <w:pPr>
        <w:spacing w:after="0" w:line="432" w:lineRule="atLeast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</w:pPr>
      <w:r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Aos </w:t>
      </w:r>
      <w:r w:rsidR="00663423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dezenove dias de novembro de dois </w:t>
      </w:r>
      <w:r w:rsidR="003D045E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mil e vinte e quarto</w:t>
      </w:r>
      <w:r w:rsidR="00EE6CE5"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</w:t>
      </w:r>
      <w:r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realizou-se a sessão pública de </w:t>
      </w:r>
      <w:r w:rsidR="00B41B8C" w:rsidRPr="004F57F8">
        <w:rPr>
          <w:rFonts w:ascii="Arial Narrow" w:eastAsia="Times New Roman" w:hAnsi="Arial Narrow" w:cs="Arial"/>
          <w:bCs/>
          <w:sz w:val="24"/>
          <w:szCs w:val="24"/>
          <w:lang w:eastAsia="pt-BR"/>
        </w:rPr>
        <w:t>defesa</w:t>
      </w:r>
      <w:r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do Trabalho de Conclusão de Curso – TCC intitulado</w:t>
      </w:r>
      <w:r w:rsidR="00DB1950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</w:t>
      </w:r>
      <w:r w:rsidR="00A26F80" w:rsidRPr="00EB22F7">
        <w:rPr>
          <w:rFonts w:ascii="Arial Narrow" w:eastAsia="Times New Roman" w:hAnsi="Arial Narrow" w:cs="Arial"/>
          <w:b/>
          <w:color w:val="000000"/>
          <w:sz w:val="24"/>
          <w:szCs w:val="24"/>
          <w:lang w:eastAsia="pt-BR"/>
        </w:rPr>
        <w:t>“</w:t>
      </w:r>
      <w:r w:rsidR="00DB1950">
        <w:rPr>
          <w:rFonts w:ascii="Arial Narrow" w:hAnsi="Arial Narrow"/>
          <w:b/>
          <w:bCs/>
          <w:sz w:val="24"/>
          <w:szCs w:val="24"/>
        </w:rPr>
        <w:t>_________________________________________________________________________________________________________________________________________</w:t>
      </w:r>
      <w:r w:rsidR="004862A7" w:rsidRPr="004862A7">
        <w:rPr>
          <w:rFonts w:ascii="Arial Narrow" w:eastAsia="Times New Roman" w:hAnsi="Arial Narrow" w:cs="Arial"/>
          <w:b/>
          <w:color w:val="000000"/>
          <w:sz w:val="24"/>
          <w:szCs w:val="24"/>
          <w:lang w:eastAsia="pt-BR"/>
        </w:rPr>
        <w:t>”</w:t>
      </w:r>
      <w:r w:rsidR="00A26F80"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</w:t>
      </w:r>
      <w:r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apresentado pel</w:t>
      </w:r>
      <w:r w:rsidR="0018057C"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o</w:t>
      </w:r>
      <w:r w:rsidR="008B4296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(a)</w:t>
      </w:r>
      <w:r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discente</w:t>
      </w:r>
      <w:r w:rsidR="00537A51" w:rsidRPr="00537A51">
        <w:rPr>
          <w:rStyle w:val="fontstyle01"/>
          <w:rFonts w:ascii="Arial Narrow" w:hAnsi="Arial Narrow"/>
          <w:b/>
          <w:sz w:val="24"/>
          <w:szCs w:val="24"/>
        </w:rPr>
        <w:t xml:space="preserve"> </w:t>
      </w:r>
      <w:r w:rsidR="008B4296">
        <w:rPr>
          <w:rFonts w:ascii="Arial Narrow" w:hAnsi="Arial Narrow"/>
          <w:b/>
          <w:bCs/>
          <w:sz w:val="24"/>
          <w:szCs w:val="24"/>
        </w:rPr>
        <w:t>__________________________________________</w:t>
      </w:r>
      <w:r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. A Banca Examinadora estava constituída pelos seguintes membros</w:t>
      </w:r>
      <w:r w:rsidR="00DB1950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___________________________________________</w:t>
      </w:r>
      <w:r w:rsidR="000653F1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____</w:t>
      </w:r>
      <w:r w:rsidR="00C017D6">
        <w:t xml:space="preserve"> </w:t>
      </w:r>
      <w:r w:rsidR="00C017D6"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(Orientador/Presidente da Banca)</w:t>
      </w:r>
      <w:r w:rsidR="00C017D6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, </w:t>
      </w:r>
      <w:r w:rsidR="00DB1950">
        <w:rPr>
          <w:rFonts w:ascii="Arial Narrow" w:hAnsi="Arial Narrow"/>
          <w:b/>
          <w:bCs/>
          <w:sz w:val="24"/>
          <w:szCs w:val="24"/>
        </w:rPr>
        <w:t>________________________________________________</w:t>
      </w:r>
      <w:r w:rsidR="000653F1">
        <w:rPr>
          <w:rFonts w:ascii="Arial Narrow" w:hAnsi="Arial Narrow"/>
          <w:b/>
          <w:bCs/>
          <w:sz w:val="24"/>
          <w:szCs w:val="24"/>
        </w:rPr>
        <w:t>_______</w:t>
      </w:r>
      <w:r w:rsidR="000B69F6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(</w:t>
      </w:r>
      <w:r w:rsidR="00C017D6" w:rsidRPr="00353F30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Membro Titular</w:t>
      </w:r>
      <w:r w:rsidR="000B69F6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) e </w:t>
      </w:r>
      <w:r w:rsidR="00DB1950">
        <w:rPr>
          <w:rFonts w:ascii="Arial Narrow" w:hAnsi="Arial Narrow"/>
          <w:b/>
          <w:bCs/>
          <w:sz w:val="24"/>
          <w:szCs w:val="24"/>
        </w:rPr>
        <w:t>______________________________________________________</w:t>
      </w:r>
      <w:r w:rsidR="000653F1">
        <w:rPr>
          <w:rFonts w:ascii="Arial Narrow" w:hAnsi="Arial Narrow"/>
          <w:b/>
          <w:bCs/>
          <w:sz w:val="24"/>
          <w:szCs w:val="24"/>
        </w:rPr>
        <w:t>___________</w:t>
      </w:r>
      <w:r w:rsidR="00537A51" w:rsidRPr="00B41B8C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</w:t>
      </w:r>
      <w:r w:rsidR="000B69F6" w:rsidRPr="00B41B8C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(</w:t>
      </w:r>
      <w:r w:rsidR="00C017D6" w:rsidRPr="00353F30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Membro Titular</w:t>
      </w:r>
      <w:r w:rsidR="00B41B8C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).</w:t>
      </w:r>
      <w:r w:rsidR="000B69F6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</w:t>
      </w:r>
      <w:r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Tendo terminado a apresentação do conteúdo do TCC, a Banca Examinadora passou à arguição do discente. Encerrados os trabalhos de arguição as _________ horas, os Membros da Banca Examinadora reuniram-se para avaliação e deram o </w:t>
      </w:r>
      <w:r w:rsidRPr="00EB22F7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t-BR"/>
        </w:rPr>
        <w:t xml:space="preserve">PARECER FINAL </w:t>
      </w:r>
      <w:r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sobre a </w:t>
      </w:r>
      <w:r w:rsidRPr="00EB22F7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t-BR"/>
        </w:rPr>
        <w:t>APRESENTAÇÃO E DEFESA ORAL</w:t>
      </w:r>
      <w:r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sendo o(a) discente considerado(a) _____________________________.</w:t>
      </w:r>
    </w:p>
    <w:p w14:paraId="54EF10A2" w14:textId="77777777" w:rsidR="00430BB8" w:rsidRPr="00EB22F7" w:rsidRDefault="00430BB8" w:rsidP="00B5679D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</w:pPr>
      <w:r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Proclamamos os resultados pelo presidente da Banca Examinadora, foram encerrados os trabalhos e, para constar, eu _______________________________________________, lavrei a presente ATA que assino juntamente com os demais membros da Banca Examinadora e o(a) discente que defendeu o Trabalho de Conclusão de Curso.</w:t>
      </w:r>
    </w:p>
    <w:p w14:paraId="725DF40F" w14:textId="103CDC24" w:rsidR="00EE6CE5" w:rsidRDefault="00EE6CE5" w:rsidP="00EE6CE5">
      <w:pPr>
        <w:spacing w:after="0" w:line="331" w:lineRule="atLeast"/>
        <w:jc w:val="right"/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</w:pPr>
      <w:r w:rsidRPr="00EB22F7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Macapá, </w:t>
      </w:r>
      <w:r w:rsidR="00B41B8C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___</w:t>
      </w:r>
      <w:r w:rsidRPr="00EB22F7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de </w:t>
      </w:r>
      <w:r w:rsidR="00B41B8C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______________ </w:t>
      </w:r>
      <w:proofErr w:type="spellStart"/>
      <w:r w:rsidR="00B41B8C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de</w:t>
      </w:r>
      <w:proofErr w:type="spellEnd"/>
      <w:r w:rsidR="00B41B8C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20</w:t>
      </w:r>
      <w:r w:rsidR="007B7B0D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___</w:t>
      </w:r>
    </w:p>
    <w:p w14:paraId="1968E228" w14:textId="77777777" w:rsidR="00F45F2E" w:rsidRDefault="00F45F2E" w:rsidP="00EE6CE5">
      <w:pPr>
        <w:spacing w:after="0" w:line="331" w:lineRule="atLeast"/>
        <w:jc w:val="right"/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</w:pPr>
    </w:p>
    <w:p w14:paraId="67B8D200" w14:textId="77777777" w:rsidR="00F45F2E" w:rsidRPr="00EB22F7" w:rsidRDefault="00F45F2E" w:rsidP="00EE6CE5">
      <w:pPr>
        <w:spacing w:after="0" w:line="331" w:lineRule="atLeast"/>
        <w:jc w:val="right"/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</w:pPr>
    </w:p>
    <w:p w14:paraId="385D300E" w14:textId="77777777" w:rsidR="0018057C" w:rsidRPr="00EB22F7" w:rsidRDefault="0018057C" w:rsidP="0018057C">
      <w:pPr>
        <w:spacing w:after="0" w:line="331" w:lineRule="atLeast"/>
        <w:jc w:val="right"/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B477C8" w14:paraId="7E26AC55" w14:textId="77777777" w:rsidTr="00B477C8">
        <w:tc>
          <w:tcPr>
            <w:tcW w:w="5211" w:type="dxa"/>
          </w:tcPr>
          <w:p w14:paraId="01A9D7DD" w14:textId="77777777" w:rsidR="00B477C8" w:rsidRDefault="00F45F2E" w:rsidP="004C4543">
            <w:pPr>
              <w:jc w:val="center"/>
              <w:rPr>
                <w:rStyle w:val="fontstyle01"/>
                <w:rFonts w:ascii="Arial Narrow" w:hAnsi="Arial Narrow"/>
                <w:b/>
                <w:sz w:val="24"/>
                <w:szCs w:val="24"/>
              </w:rPr>
            </w:pPr>
            <w:r>
              <w:rPr>
                <w:rStyle w:val="fontstyle01"/>
                <w:rFonts w:ascii="Arial Narrow" w:hAnsi="Arial Narrow"/>
                <w:b/>
                <w:sz w:val="24"/>
                <w:szCs w:val="24"/>
              </w:rPr>
              <w:t>(</w:t>
            </w:r>
            <w:r w:rsidR="00D2030D">
              <w:rPr>
                <w:rStyle w:val="fontstyle01"/>
                <w:rFonts w:ascii="Arial Narrow" w:hAnsi="Arial Narrow"/>
                <w:b/>
                <w:sz w:val="24"/>
                <w:szCs w:val="24"/>
              </w:rPr>
              <w:t>Acadêmico)</w:t>
            </w:r>
          </w:p>
          <w:p w14:paraId="6BCAF7D9" w14:textId="77777777" w:rsidR="004C4543" w:rsidRDefault="004C4543" w:rsidP="004C4543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24"/>
                <w:szCs w:val="24"/>
                <w:lang w:eastAsia="pt-BR"/>
              </w:rPr>
            </w:pPr>
          </w:p>
          <w:p w14:paraId="6493335F" w14:textId="77777777" w:rsidR="00B477C8" w:rsidRDefault="00B477C8" w:rsidP="004C4543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B477C8" w:rsidRPr="00F45F2E" w14:paraId="799F10C0" w14:textId="77777777" w:rsidTr="00B477C8">
        <w:tc>
          <w:tcPr>
            <w:tcW w:w="5211" w:type="dxa"/>
          </w:tcPr>
          <w:p w14:paraId="2CAE3D81" w14:textId="68C94A2F" w:rsidR="00B477C8" w:rsidRDefault="00D2030D" w:rsidP="004C4543">
            <w:pPr>
              <w:jc w:val="center"/>
              <w:rPr>
                <w:rStyle w:val="fontstyle01"/>
                <w:rFonts w:ascii="Arial Narrow" w:hAnsi="Arial Narrow"/>
                <w:b/>
                <w:sz w:val="24"/>
                <w:szCs w:val="24"/>
              </w:rPr>
            </w:pPr>
            <w:r>
              <w:rPr>
                <w:rStyle w:val="fontstyle01"/>
                <w:rFonts w:ascii="Arial Narrow" w:hAnsi="Arial Narrow"/>
                <w:b/>
                <w:sz w:val="24"/>
                <w:szCs w:val="24"/>
              </w:rPr>
              <w:t>(Orientador/Presidente)</w:t>
            </w:r>
          </w:p>
          <w:p w14:paraId="337A44D2" w14:textId="77777777" w:rsidR="004C4543" w:rsidRPr="00F45F2E" w:rsidRDefault="004C4543" w:rsidP="004C4543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74AF06A6" w14:textId="77777777" w:rsidR="00B477C8" w:rsidRPr="00F45F2E" w:rsidRDefault="00B477C8" w:rsidP="004C4543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B477C8" w:rsidRPr="00F45F2E" w14:paraId="2888DA1F" w14:textId="77777777" w:rsidTr="00B477C8">
        <w:tc>
          <w:tcPr>
            <w:tcW w:w="5211" w:type="dxa"/>
          </w:tcPr>
          <w:p w14:paraId="0AAE339D" w14:textId="7021BCEE" w:rsidR="00D2030D" w:rsidRDefault="00D2030D" w:rsidP="004C4543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pt-BR"/>
              </w:rPr>
              <w:t>(Membro Titular)</w:t>
            </w:r>
          </w:p>
          <w:p w14:paraId="57FEC3FB" w14:textId="77777777" w:rsidR="004C4543" w:rsidRPr="00F45F2E" w:rsidRDefault="004C4543" w:rsidP="004C4543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63B16BFE" w14:textId="77777777" w:rsidR="00B477C8" w:rsidRPr="00F45F2E" w:rsidRDefault="00B477C8" w:rsidP="004C4543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0BC7C2D4" w14:textId="77777777" w:rsidR="00D2030D" w:rsidRPr="004C4543" w:rsidRDefault="004C4543" w:rsidP="004C4543">
      <w:pPr>
        <w:spacing w:after="0" w:line="240" w:lineRule="auto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Style w:val="fontstyle01"/>
          <w:rFonts w:ascii="Arial Narrow" w:hAnsi="Arial Narrow" w:cs="Times New Roman"/>
          <w:b/>
          <w:sz w:val="24"/>
          <w:szCs w:val="24"/>
        </w:rPr>
        <w:t xml:space="preserve">                             </w:t>
      </w:r>
      <w:r w:rsidR="00D2030D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t-BR"/>
        </w:rPr>
        <w:t>(Membro Titular)</w:t>
      </w:r>
    </w:p>
    <w:p w14:paraId="0989EF33" w14:textId="77777777" w:rsidR="00B5679D" w:rsidRPr="00F45F2E" w:rsidRDefault="00B5679D" w:rsidP="004C4543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t-BR"/>
        </w:rPr>
      </w:pPr>
    </w:p>
    <w:sectPr w:rsidR="00B5679D" w:rsidRPr="00F45F2E" w:rsidSect="00DA54E3">
      <w:headerReference w:type="default" r:id="rId6"/>
      <w:footerReference w:type="default" r:id="rId7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F98F4" w14:textId="77777777" w:rsidR="008D1EA8" w:rsidRDefault="008D1EA8" w:rsidP="00EB22F7">
      <w:pPr>
        <w:spacing w:after="0" w:line="240" w:lineRule="auto"/>
      </w:pPr>
      <w:r>
        <w:separator/>
      </w:r>
    </w:p>
  </w:endnote>
  <w:endnote w:type="continuationSeparator" w:id="0">
    <w:p w14:paraId="54B33965" w14:textId="77777777" w:rsidR="008D1EA8" w:rsidRDefault="008D1EA8" w:rsidP="00EB2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5FD4C" w14:textId="77777777" w:rsidR="00D84492" w:rsidRDefault="00D84492" w:rsidP="00D84492">
    <w:pPr>
      <w:spacing w:before="100" w:beforeAutospacing="1" w:after="100" w:afterAutospacing="1" w:line="240" w:lineRule="auto"/>
      <w:outlineLvl w:val="1"/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</w:pPr>
    <w:r w:rsidRPr="000E4E4F">
      <w:rPr>
        <w:rFonts w:ascii="Arial Narrow" w:hAnsi="Arial Narrow"/>
        <w:color w:val="404040" w:themeColor="text1" w:themeTint="BF"/>
        <w:sz w:val="20"/>
        <w:szCs w:val="20"/>
      </w:rPr>
      <w:t>C</w:t>
    </w:r>
    <w:r w:rsidRPr="000E4E4F">
      <w:rPr>
        <w:rFonts w:ascii="Arial Narrow" w:eastAsia="Times New Roman" w:hAnsi="Arial Narrow"/>
        <w:b/>
        <w:bCs/>
        <w:color w:val="404040" w:themeColor="text1" w:themeTint="BF"/>
        <w:sz w:val="16"/>
        <w:szCs w:val="16"/>
        <w:lang w:eastAsia="pt-BR"/>
      </w:rPr>
      <w:t xml:space="preserve">ampus Universitário Marco Zero do Equador. </w:t>
    </w:r>
    <w:r w:rsidRPr="000E4E4F"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>Rod. Juscelino Kubitschek, KM-02 - Jardim Marco Zero - CEP 68.903-419 - Macapá - AP – Brasil. Fone: +55 (96) 3312-1700 - E-mail: unifap@unifap.br.</w:t>
    </w:r>
    <w:r w:rsidRPr="007E381F"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 xml:space="preserve"> </w:t>
    </w:r>
    <w:hyperlink r:id="rId1" w:history="1">
      <w:r w:rsidRPr="007E381F">
        <w:rPr>
          <w:rStyle w:val="Hyperlink"/>
          <w:rFonts w:ascii="Arial Narrow" w:eastAsia="Times New Roman" w:hAnsi="Arial Narrow"/>
          <w:color w:val="404040" w:themeColor="text1" w:themeTint="BF"/>
          <w:sz w:val="16"/>
          <w:szCs w:val="16"/>
          <w:lang w:eastAsia="pt-BR"/>
        </w:rPr>
        <w:t>www.unifap.br</w:t>
      </w:r>
    </w:hyperlink>
  </w:p>
  <w:p w14:paraId="2BA3015C" w14:textId="77777777" w:rsidR="00D84492" w:rsidRDefault="00D84492" w:rsidP="00D8449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DE8E7" w14:textId="77777777" w:rsidR="008D1EA8" w:rsidRDefault="008D1EA8" w:rsidP="00EB22F7">
      <w:pPr>
        <w:spacing w:after="0" w:line="240" w:lineRule="auto"/>
      </w:pPr>
      <w:r>
        <w:separator/>
      </w:r>
    </w:p>
  </w:footnote>
  <w:footnote w:type="continuationSeparator" w:id="0">
    <w:p w14:paraId="355E1245" w14:textId="77777777" w:rsidR="008D1EA8" w:rsidRDefault="008D1EA8" w:rsidP="00EB2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BE07" w14:textId="77777777" w:rsidR="00EB22F7" w:rsidRPr="006426E6" w:rsidRDefault="00EB22F7" w:rsidP="00EB22F7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rPr>
        <w:rFonts w:ascii="Arial Narrow" w:hAnsi="Arial Narrow" w:cs="Verdana-Bold"/>
        <w:b/>
        <w:bCs/>
        <w:color w:val="000000"/>
      </w:rPr>
    </w:pPr>
    <w:r>
      <w:rPr>
        <w:rFonts w:ascii="Arial Narrow" w:hAnsi="Arial Narrow" w:cs="Verdana-Bold"/>
        <w:b/>
        <w:bCs/>
        <w:noProof/>
        <w:color w:val="000000"/>
        <w:lang w:eastAsia="pt-BR"/>
      </w:rPr>
      <w:drawing>
        <wp:anchor distT="0" distB="0" distL="114300" distR="114300" simplePos="0" relativeHeight="251660288" behindDoc="1" locked="0" layoutInCell="1" allowOverlap="1" wp14:anchorId="4860750E" wp14:editId="37776491">
          <wp:simplePos x="0" y="0"/>
          <wp:positionH relativeFrom="column">
            <wp:posOffset>4434840</wp:posOffset>
          </wp:positionH>
          <wp:positionV relativeFrom="paragraph">
            <wp:posOffset>5080</wp:posOffset>
          </wp:positionV>
          <wp:extent cx="1076325" cy="752475"/>
          <wp:effectExtent l="1905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66843" t="15674" r="18166" b="69592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 w:cs="Verdana-Bold"/>
        <w:b/>
        <w:bCs/>
        <w:noProof/>
        <w:color w:val="000000"/>
        <w:lang w:eastAsia="pt-BR"/>
      </w:rPr>
      <w:drawing>
        <wp:anchor distT="0" distB="0" distL="114300" distR="114300" simplePos="0" relativeHeight="251659264" behindDoc="1" locked="0" layoutInCell="1" allowOverlap="1" wp14:anchorId="7A59D747" wp14:editId="63A4BF5E">
          <wp:simplePos x="0" y="0"/>
          <wp:positionH relativeFrom="column">
            <wp:posOffset>-70485</wp:posOffset>
          </wp:positionH>
          <wp:positionV relativeFrom="paragraph">
            <wp:posOffset>-13970</wp:posOffset>
          </wp:positionV>
          <wp:extent cx="565785" cy="771525"/>
          <wp:effectExtent l="19050" t="0" r="5715" b="0"/>
          <wp:wrapNone/>
          <wp:docPr id="3" name="Imagem 1" descr="brasao_unif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unifap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426E6">
      <w:rPr>
        <w:rFonts w:ascii="Arial Narrow" w:hAnsi="Arial Narrow" w:cs="Verdana-Bold"/>
        <w:b/>
        <w:bCs/>
        <w:color w:val="000000"/>
      </w:rPr>
      <w:t>MINISTÉRIO DA EDUCAÇÃO</w:t>
    </w:r>
  </w:p>
  <w:p w14:paraId="33F2125F" w14:textId="77777777" w:rsidR="00EB22F7" w:rsidRPr="006426E6" w:rsidRDefault="00EB22F7" w:rsidP="00EB22F7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rPr>
        <w:rFonts w:ascii="Arial Narrow" w:hAnsi="Arial Narrow" w:cs="Verdana-Bold"/>
        <w:b/>
        <w:bCs/>
        <w:color w:val="000000"/>
      </w:rPr>
    </w:pPr>
    <w:r w:rsidRPr="006426E6">
      <w:rPr>
        <w:rFonts w:ascii="Arial Narrow" w:hAnsi="Arial Narrow" w:cs="Verdana-Bold"/>
        <w:b/>
        <w:bCs/>
        <w:color w:val="000000"/>
      </w:rPr>
      <w:t>FUNDAÇÃO UNIVERSIDADE FEDERAL D O AMAPÁ</w:t>
    </w:r>
  </w:p>
  <w:p w14:paraId="68B79BDA" w14:textId="77777777" w:rsidR="00EB22F7" w:rsidRPr="006426E6" w:rsidRDefault="00EB22F7" w:rsidP="00EB22F7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rPr>
        <w:rFonts w:ascii="Arial Narrow" w:hAnsi="Arial Narrow" w:cs="Verdana-Bold"/>
        <w:b/>
        <w:bCs/>
        <w:color w:val="000000"/>
      </w:rPr>
    </w:pPr>
    <w:r w:rsidRPr="006426E6">
      <w:rPr>
        <w:rFonts w:ascii="Arial Narrow" w:hAnsi="Arial Narrow" w:cs="Verdana-Bold"/>
        <w:b/>
        <w:bCs/>
        <w:color w:val="000000"/>
      </w:rPr>
      <w:t>PRO-REITORIA DE ENSINO DE GRADUAÇÃO</w:t>
    </w:r>
  </w:p>
  <w:p w14:paraId="66E2F620" w14:textId="77777777" w:rsidR="00EB22F7" w:rsidRPr="006426E6" w:rsidRDefault="00EB22F7" w:rsidP="00EB22F7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rPr>
        <w:rFonts w:ascii="Arial Narrow" w:hAnsi="Arial Narrow" w:cs="Verdana-Bold"/>
        <w:b/>
        <w:bCs/>
        <w:color w:val="000000"/>
      </w:rPr>
    </w:pPr>
    <w:r w:rsidRPr="006426E6">
      <w:rPr>
        <w:rFonts w:ascii="Arial Narrow" w:hAnsi="Arial Narrow" w:cs="Verdana-Bold"/>
        <w:b/>
        <w:bCs/>
        <w:color w:val="000000"/>
      </w:rPr>
      <w:t>DEPARTAMENTO DE CIÊNCIAS BIOLÓGICAS E DA SAÚDE – DCBS</w:t>
    </w:r>
  </w:p>
  <w:p w14:paraId="2C09141A" w14:textId="2B32E9F1" w:rsidR="00EB22F7" w:rsidRPr="006426E6" w:rsidRDefault="00EB22F7" w:rsidP="00EB22F7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rPr>
        <w:rFonts w:ascii="Arial Narrow" w:hAnsi="Arial Narrow" w:cs="Verdana-Bold"/>
        <w:b/>
        <w:bCs/>
        <w:color w:val="000000"/>
      </w:rPr>
    </w:pPr>
    <w:r w:rsidRPr="006426E6">
      <w:rPr>
        <w:rFonts w:ascii="Arial Narrow" w:hAnsi="Arial Narrow" w:cs="Verdana-Bold"/>
        <w:b/>
        <w:bCs/>
        <w:color w:val="000000"/>
      </w:rPr>
      <w:t>COORDENAÇÃO CU</w:t>
    </w:r>
    <w:r>
      <w:rPr>
        <w:rFonts w:ascii="Arial Narrow" w:hAnsi="Arial Narrow" w:cs="Verdana-Bold"/>
        <w:b/>
        <w:bCs/>
        <w:color w:val="000000"/>
      </w:rPr>
      <w:t xml:space="preserve">RSO CIÊNCIAS </w:t>
    </w:r>
    <w:r w:rsidR="00D23559">
      <w:rPr>
        <w:rFonts w:ascii="Arial Narrow" w:hAnsi="Arial Narrow" w:cs="Verdana-Bold"/>
        <w:b/>
        <w:bCs/>
        <w:color w:val="000000"/>
      </w:rPr>
      <w:t>BIOLÓGICAS –</w:t>
    </w:r>
    <w:r>
      <w:rPr>
        <w:rFonts w:ascii="Arial Narrow" w:hAnsi="Arial Narrow" w:cs="Verdana-Bold"/>
        <w:b/>
        <w:bCs/>
        <w:color w:val="000000"/>
      </w:rPr>
      <w:t xml:space="preserve"> CCCB</w:t>
    </w:r>
  </w:p>
  <w:p w14:paraId="7354E130" w14:textId="77777777" w:rsidR="00EB22F7" w:rsidRDefault="00EB22F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BB8"/>
    <w:rsid w:val="00031921"/>
    <w:rsid w:val="00043654"/>
    <w:rsid w:val="000443B5"/>
    <w:rsid w:val="000653F1"/>
    <w:rsid w:val="000B69F6"/>
    <w:rsid w:val="00174406"/>
    <w:rsid w:val="0018057C"/>
    <w:rsid w:val="001C46AE"/>
    <w:rsid w:val="00216556"/>
    <w:rsid w:val="00280997"/>
    <w:rsid w:val="002B0BBE"/>
    <w:rsid w:val="002C0AC8"/>
    <w:rsid w:val="00336672"/>
    <w:rsid w:val="0036296C"/>
    <w:rsid w:val="003750D7"/>
    <w:rsid w:val="003B3C56"/>
    <w:rsid w:val="003D045E"/>
    <w:rsid w:val="004123E6"/>
    <w:rsid w:val="00430BB8"/>
    <w:rsid w:val="004862A7"/>
    <w:rsid w:val="004C4543"/>
    <w:rsid w:val="004F57F8"/>
    <w:rsid w:val="00525367"/>
    <w:rsid w:val="00537A51"/>
    <w:rsid w:val="0055461F"/>
    <w:rsid w:val="00564D55"/>
    <w:rsid w:val="005661C1"/>
    <w:rsid w:val="005A3C2D"/>
    <w:rsid w:val="005B0923"/>
    <w:rsid w:val="005C274E"/>
    <w:rsid w:val="00611081"/>
    <w:rsid w:val="00644BB9"/>
    <w:rsid w:val="00663423"/>
    <w:rsid w:val="0069363B"/>
    <w:rsid w:val="00715715"/>
    <w:rsid w:val="00795108"/>
    <w:rsid w:val="007B7B0D"/>
    <w:rsid w:val="00804C9C"/>
    <w:rsid w:val="0082045A"/>
    <w:rsid w:val="00874977"/>
    <w:rsid w:val="008B4296"/>
    <w:rsid w:val="008D1EA8"/>
    <w:rsid w:val="00924DDA"/>
    <w:rsid w:val="00993D3D"/>
    <w:rsid w:val="0099565B"/>
    <w:rsid w:val="009F042F"/>
    <w:rsid w:val="00A00E77"/>
    <w:rsid w:val="00A26F80"/>
    <w:rsid w:val="00AA66D3"/>
    <w:rsid w:val="00AC3F06"/>
    <w:rsid w:val="00B41B8C"/>
    <w:rsid w:val="00B477C8"/>
    <w:rsid w:val="00B5679D"/>
    <w:rsid w:val="00C017D6"/>
    <w:rsid w:val="00C96A65"/>
    <w:rsid w:val="00CA667B"/>
    <w:rsid w:val="00D123EB"/>
    <w:rsid w:val="00D2030D"/>
    <w:rsid w:val="00D23559"/>
    <w:rsid w:val="00D350FB"/>
    <w:rsid w:val="00D84492"/>
    <w:rsid w:val="00DA54E3"/>
    <w:rsid w:val="00DB1950"/>
    <w:rsid w:val="00DC3ABE"/>
    <w:rsid w:val="00DF21EA"/>
    <w:rsid w:val="00E83DC9"/>
    <w:rsid w:val="00E91F83"/>
    <w:rsid w:val="00EB22F7"/>
    <w:rsid w:val="00EC3C87"/>
    <w:rsid w:val="00ED6743"/>
    <w:rsid w:val="00EE3F9D"/>
    <w:rsid w:val="00EE6CE5"/>
    <w:rsid w:val="00EF0E60"/>
    <w:rsid w:val="00F117E9"/>
    <w:rsid w:val="00F27473"/>
    <w:rsid w:val="00F45F2E"/>
    <w:rsid w:val="00F62E8C"/>
    <w:rsid w:val="00F8771A"/>
    <w:rsid w:val="00F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D78A"/>
  <w15:docId w15:val="{661C87F3-EE81-42E8-AD4A-9F516377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B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80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3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50F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B22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22F7"/>
  </w:style>
  <w:style w:type="paragraph" w:styleId="Rodap">
    <w:name w:val="footer"/>
    <w:basedOn w:val="Normal"/>
    <w:link w:val="RodapChar"/>
    <w:uiPriority w:val="99"/>
    <w:unhideWhenUsed/>
    <w:rsid w:val="00EB22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22F7"/>
  </w:style>
  <w:style w:type="character" w:customStyle="1" w:styleId="fontstyle01">
    <w:name w:val="fontstyle01"/>
    <w:basedOn w:val="Fontepargpadro"/>
    <w:rsid w:val="004862A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ontepargpadro"/>
    <w:rsid w:val="004862A7"/>
    <w:rPr>
      <w:rFonts w:ascii="Times-Italic" w:hAnsi="Times-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4862A7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84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fap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Espindola</dc:creator>
  <cp:keywords/>
  <dc:description/>
  <cp:lastModifiedBy>Diego Barata</cp:lastModifiedBy>
  <cp:revision>16</cp:revision>
  <dcterms:created xsi:type="dcterms:W3CDTF">2021-01-07T18:45:00Z</dcterms:created>
  <dcterms:modified xsi:type="dcterms:W3CDTF">2025-01-08T13:03:00Z</dcterms:modified>
</cp:coreProperties>
</file>