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721513F0" w:rsidR="008A7AB1" w:rsidRPr="00F64F56" w:rsidRDefault="004F284E" w:rsidP="00F64F56">
      <w:pPr>
        <w:jc w:val="center"/>
        <w:rPr>
          <w:rFonts w:ascii="Arial" w:eastAsia="Arial" w:hAnsi="Arial" w:cs="Arial"/>
          <w:b/>
          <w:color w:val="000000"/>
        </w:rPr>
      </w:pPr>
      <w:r w:rsidRPr="00F64F56">
        <w:rPr>
          <w:rFonts w:ascii="Arial" w:eastAsia="Arial" w:hAnsi="Arial" w:cs="Arial"/>
          <w:b/>
          <w:color w:val="000000"/>
        </w:rPr>
        <w:t xml:space="preserve">TERMO DE COMPROMISSO </w:t>
      </w:r>
      <w:r w:rsidRPr="00F64F56">
        <w:rPr>
          <w:rFonts w:ascii="Arial" w:eastAsia="Arial" w:hAnsi="Arial" w:cs="Arial"/>
          <w:b/>
        </w:rPr>
        <w:t xml:space="preserve">DO </w:t>
      </w:r>
      <w:r w:rsidR="00B96392" w:rsidRPr="00B96392">
        <w:rPr>
          <w:rFonts w:ascii="Arial" w:eastAsia="Arial" w:hAnsi="Arial" w:cs="Arial"/>
          <w:b/>
          <w:color w:val="0070C0"/>
        </w:rPr>
        <w:t>BOLSA DE EXTENSÃO</w:t>
      </w:r>
      <w:r w:rsidRPr="00F64F56">
        <w:rPr>
          <w:rFonts w:ascii="Arial" w:eastAsia="Arial" w:hAnsi="Arial" w:cs="Arial"/>
          <w:b/>
          <w:color w:val="0070C0"/>
        </w:rPr>
        <w:t>.</w:t>
      </w:r>
    </w:p>
    <w:tbl>
      <w:tblPr>
        <w:tblStyle w:val="a0"/>
        <w:tblW w:w="9805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572"/>
        <w:gridCol w:w="2581"/>
      </w:tblGrid>
      <w:tr w:rsidR="008A7AB1" w:rsidRPr="00F64F56" w14:paraId="7418CDFA" w14:textId="77777777" w:rsidTr="00F64F56">
        <w:trPr>
          <w:trHeight w:val="399"/>
        </w:trPr>
        <w:tc>
          <w:tcPr>
            <w:tcW w:w="9805" w:type="dxa"/>
            <w:gridSpan w:val="3"/>
            <w:shd w:val="clear" w:color="auto" w:fill="C2D69B"/>
          </w:tcPr>
          <w:p w14:paraId="0000000A" w14:textId="77777777" w:rsidR="008A7AB1" w:rsidRPr="00F64F56" w:rsidRDefault="004F284E" w:rsidP="00F64F5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que devem ser encaminhados juntamente com este Termo</w:t>
            </w:r>
          </w:p>
          <w:p w14:paraId="0000000B" w14:textId="77777777" w:rsidR="008A7AB1" w:rsidRPr="00F64F56" w:rsidRDefault="008A7AB1" w:rsidP="00F64F5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96392" w:rsidRPr="00F64F56" w14:paraId="76A2DDAA" w14:textId="77777777" w:rsidTr="00F64F56">
        <w:trPr>
          <w:trHeight w:val="209"/>
        </w:trPr>
        <w:tc>
          <w:tcPr>
            <w:tcW w:w="3652" w:type="dxa"/>
            <w:shd w:val="clear" w:color="auto" w:fill="auto"/>
            <w:vAlign w:val="center"/>
          </w:tcPr>
          <w:p w14:paraId="0000000E" w14:textId="77051D13" w:rsidR="00B96392" w:rsidRPr="00F64F56" w:rsidRDefault="00B96392" w:rsidP="00B9639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Plano de Trabalho do bolsista </w:t>
            </w:r>
            <w:proofErr w:type="gramStart"/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  ]</w:t>
            </w:r>
            <w:proofErr w:type="gramEnd"/>
          </w:p>
        </w:tc>
        <w:tc>
          <w:tcPr>
            <w:tcW w:w="3572" w:type="dxa"/>
            <w:shd w:val="clear" w:color="auto" w:fill="auto"/>
            <w:vAlign w:val="center"/>
          </w:tcPr>
          <w:p w14:paraId="0000000F" w14:textId="27446E3F" w:rsidR="00B96392" w:rsidRPr="00F64F56" w:rsidRDefault="00B96392" w:rsidP="00B9639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Cópia dos dados bancários. [  ]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0000010" w14:textId="29EF369E" w:rsidR="00B96392" w:rsidRPr="00F64F56" w:rsidRDefault="00B96392" w:rsidP="00B9639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Cópia de </w:t>
            </w:r>
            <w:proofErr w:type="gramStart"/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RG  [</w:t>
            </w:r>
            <w:proofErr w:type="gramEnd"/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]</w:t>
            </w:r>
          </w:p>
        </w:tc>
      </w:tr>
      <w:tr w:rsidR="00B96392" w:rsidRPr="00F64F56" w14:paraId="611EA7AF" w14:textId="77777777" w:rsidTr="00F64F56">
        <w:trPr>
          <w:trHeight w:val="209"/>
        </w:trPr>
        <w:tc>
          <w:tcPr>
            <w:tcW w:w="3652" w:type="dxa"/>
            <w:shd w:val="clear" w:color="auto" w:fill="auto"/>
            <w:vAlign w:val="center"/>
          </w:tcPr>
          <w:p w14:paraId="00000011" w14:textId="354544A2" w:rsidR="00B96392" w:rsidRPr="00F64F56" w:rsidRDefault="00B96392" w:rsidP="00B9639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Cópia do CPF </w:t>
            </w:r>
            <w:proofErr w:type="gramStart"/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  ]</w:t>
            </w:r>
            <w:proofErr w:type="gramEnd"/>
          </w:p>
        </w:tc>
        <w:tc>
          <w:tcPr>
            <w:tcW w:w="3572" w:type="dxa"/>
            <w:shd w:val="clear" w:color="auto" w:fill="auto"/>
            <w:vAlign w:val="center"/>
          </w:tcPr>
          <w:p w14:paraId="00000012" w14:textId="2DE8F13D" w:rsidR="00B96392" w:rsidRPr="00F64F56" w:rsidRDefault="00B96392" w:rsidP="00B9639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Atestado de matrícula </w:t>
            </w:r>
            <w:proofErr w:type="gramStart"/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  ]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14:paraId="00000013" w14:textId="0AFAABE4" w:rsidR="00B96392" w:rsidRPr="00F64F56" w:rsidRDefault="00B96392" w:rsidP="00B9639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Histórico acadêmico </w:t>
            </w:r>
            <w:proofErr w:type="gramStart"/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  ]</w:t>
            </w:r>
            <w:proofErr w:type="gramEnd"/>
          </w:p>
        </w:tc>
      </w:tr>
    </w:tbl>
    <w:p w14:paraId="00000014" w14:textId="77777777" w:rsidR="008A7AB1" w:rsidRPr="00F64F56" w:rsidRDefault="008A7AB1" w:rsidP="00F64F56">
      <w:pPr>
        <w:rPr>
          <w:rFonts w:ascii="Arial" w:eastAsia="Arial" w:hAnsi="Arial" w:cs="Arial"/>
          <w:b/>
          <w:color w:val="000000"/>
        </w:rPr>
      </w:pPr>
    </w:p>
    <w:p w14:paraId="00000015" w14:textId="77777777" w:rsidR="008A7AB1" w:rsidRPr="00F64F56" w:rsidRDefault="004F284E" w:rsidP="00F64F56">
      <w:pPr>
        <w:jc w:val="center"/>
        <w:rPr>
          <w:rFonts w:ascii="Arial" w:eastAsia="Arial" w:hAnsi="Arial" w:cs="Arial"/>
          <w:color w:val="000000"/>
        </w:rPr>
      </w:pPr>
      <w:r w:rsidRPr="00F64F56">
        <w:rPr>
          <w:rFonts w:ascii="Arial" w:eastAsia="Arial" w:hAnsi="Arial" w:cs="Arial"/>
          <w:b/>
          <w:color w:val="000000"/>
        </w:rPr>
        <w:t>Tipo de concessão</w:t>
      </w:r>
      <w:r w:rsidRPr="00F64F56">
        <w:rPr>
          <w:rFonts w:ascii="Arial" w:eastAsia="Arial" w:hAnsi="Arial" w:cs="Arial"/>
          <w:color w:val="000000"/>
        </w:rPr>
        <w:t xml:space="preserve">: Nova </w:t>
      </w:r>
      <w:proofErr w:type="gramStart"/>
      <w:r w:rsidRPr="00F64F56">
        <w:rPr>
          <w:rFonts w:ascii="Arial" w:eastAsia="Arial" w:hAnsi="Arial" w:cs="Arial"/>
          <w:color w:val="000000"/>
        </w:rPr>
        <w:t>[ x</w:t>
      </w:r>
      <w:proofErr w:type="gramEnd"/>
      <w:r w:rsidRPr="00F64F56">
        <w:rPr>
          <w:rFonts w:ascii="Arial" w:eastAsia="Arial" w:hAnsi="Arial" w:cs="Arial"/>
          <w:color w:val="000000"/>
        </w:rPr>
        <w:t xml:space="preserve"> ]       Renovação </w:t>
      </w:r>
      <w:r w:rsidRPr="00F64F56">
        <w:rPr>
          <w:rFonts w:ascii="Arial" w:eastAsia="Arial" w:hAnsi="Arial" w:cs="Arial"/>
          <w:color w:val="000000"/>
        </w:rPr>
        <w:tab/>
        <w:t>[  ]          Substituição [  ]</w:t>
      </w:r>
    </w:p>
    <w:p w14:paraId="00000016" w14:textId="77777777" w:rsidR="008A7AB1" w:rsidRPr="00F64F56" w:rsidRDefault="004F284E" w:rsidP="00F64F56">
      <w:pPr>
        <w:jc w:val="center"/>
        <w:rPr>
          <w:rFonts w:ascii="Arial" w:eastAsia="Arial" w:hAnsi="Arial" w:cs="Arial"/>
          <w:color w:val="000000"/>
        </w:rPr>
      </w:pPr>
      <w:r w:rsidRPr="00F64F56">
        <w:rPr>
          <w:rFonts w:ascii="Arial" w:eastAsia="Arial" w:hAnsi="Arial" w:cs="Arial"/>
          <w:color w:val="000000"/>
        </w:rPr>
        <w:t>.</w:t>
      </w:r>
    </w:p>
    <w:tbl>
      <w:tblPr>
        <w:tblStyle w:val="a1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991"/>
        <w:gridCol w:w="4962"/>
      </w:tblGrid>
      <w:tr w:rsidR="008A7AB1" w:rsidRPr="00F64F56" w14:paraId="7013D830" w14:textId="77777777">
        <w:tc>
          <w:tcPr>
            <w:tcW w:w="9923" w:type="dxa"/>
            <w:gridSpan w:val="3"/>
            <w:shd w:val="clear" w:color="auto" w:fill="C2D69B"/>
          </w:tcPr>
          <w:p w14:paraId="00000017" w14:textId="77777777" w:rsidR="008A7AB1" w:rsidRPr="00F64F56" w:rsidRDefault="004F284E" w:rsidP="00F64F5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do Programa ou Projeto</w:t>
            </w:r>
          </w:p>
        </w:tc>
      </w:tr>
      <w:tr w:rsidR="008A7AB1" w:rsidRPr="00F64F56" w14:paraId="44598DB1" w14:textId="77777777">
        <w:tc>
          <w:tcPr>
            <w:tcW w:w="9923" w:type="dxa"/>
            <w:gridSpan w:val="3"/>
            <w:shd w:val="clear" w:color="auto" w:fill="auto"/>
          </w:tcPr>
          <w:p w14:paraId="0000001A" w14:textId="77777777" w:rsidR="008A7AB1" w:rsidRPr="00F64F56" w:rsidRDefault="004F284E" w:rsidP="00F64F56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sz w:val="20"/>
                <w:szCs w:val="20"/>
              </w:rPr>
              <w:t>Título:</w:t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F64F56">
              <w:rPr>
                <w:rFonts w:ascii="Arial" w:eastAsia="Verdana" w:hAnsi="Arial" w:cs="Arial"/>
                <w:sz w:val="20"/>
                <w:szCs w:val="20"/>
              </w:rPr>
              <w:t xml:space="preserve">PROJETO 58/2020 - A GUARDA TERRITORIAL: MEMÓRIA DE UM PATRIMÔNIO CULTURAL </w:t>
            </w:r>
          </w:p>
          <w:p w14:paraId="0000001B" w14:textId="77777777" w:rsidR="008A7AB1" w:rsidRPr="00F64F56" w:rsidRDefault="004F284E" w:rsidP="00F64F56">
            <w:pPr>
              <w:widowControl/>
              <w:ind w:right="-6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4F56">
              <w:rPr>
                <w:rFonts w:ascii="Arial" w:eastAsia="Verdana" w:hAnsi="Arial" w:cs="Arial"/>
                <w:sz w:val="20"/>
                <w:szCs w:val="20"/>
              </w:rPr>
              <w:t>AMAPAENSE -1943 A 1975</w:t>
            </w:r>
          </w:p>
        </w:tc>
      </w:tr>
      <w:tr w:rsidR="008A7AB1" w:rsidRPr="00F64F56" w14:paraId="3A9D9AA4" w14:textId="77777777">
        <w:tc>
          <w:tcPr>
            <w:tcW w:w="9923" w:type="dxa"/>
            <w:gridSpan w:val="3"/>
            <w:shd w:val="clear" w:color="auto" w:fill="auto"/>
          </w:tcPr>
          <w:p w14:paraId="0000001E" w14:textId="77777777" w:rsidR="008A7AB1" w:rsidRPr="00F64F56" w:rsidRDefault="004F284E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Coordenador (a): </w:t>
            </w:r>
            <w:r w:rsidRPr="00F64F56">
              <w:rPr>
                <w:rFonts w:ascii="Arial" w:eastAsia="Arial" w:hAnsi="Arial" w:cs="Arial"/>
                <w:sz w:val="20"/>
                <w:szCs w:val="20"/>
              </w:rPr>
              <w:t>VERÔNICA</w:t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XAVIER LUNA</w:t>
            </w:r>
          </w:p>
          <w:p w14:paraId="0000001F" w14:textId="77777777" w:rsidR="008A7AB1" w:rsidRPr="00F64F56" w:rsidRDefault="008A7AB1" w:rsidP="00F64F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7AB1" w:rsidRPr="00F64F56" w14:paraId="4B42492A" w14:textId="77777777">
        <w:tc>
          <w:tcPr>
            <w:tcW w:w="4961" w:type="dxa"/>
            <w:gridSpan w:val="2"/>
            <w:shd w:val="clear" w:color="auto" w:fill="auto"/>
          </w:tcPr>
          <w:p w14:paraId="00000022" w14:textId="77777777" w:rsidR="008A7AB1" w:rsidRPr="00F64F56" w:rsidRDefault="004F284E" w:rsidP="00F64F5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  <w:proofErr w:type="spellEnd"/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Pr="00F64F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>
              <w:r w:rsidRPr="00F64F5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xavierluna@gmail.com</w:t>
              </w:r>
            </w:hyperlink>
          </w:p>
        </w:tc>
        <w:tc>
          <w:tcPr>
            <w:tcW w:w="4962" w:type="dxa"/>
            <w:shd w:val="clear" w:color="auto" w:fill="auto"/>
          </w:tcPr>
          <w:p w14:paraId="00000024" w14:textId="77777777" w:rsidR="008A7AB1" w:rsidRPr="00F64F56" w:rsidRDefault="004F284E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Telefone: (83) 9 9860-8277</w:t>
            </w:r>
          </w:p>
        </w:tc>
      </w:tr>
      <w:tr w:rsidR="008A7AB1" w:rsidRPr="00F64F56" w14:paraId="48FDA3F4" w14:textId="77777777">
        <w:tc>
          <w:tcPr>
            <w:tcW w:w="9923" w:type="dxa"/>
            <w:gridSpan w:val="3"/>
            <w:shd w:val="clear" w:color="auto" w:fill="auto"/>
          </w:tcPr>
          <w:p w14:paraId="00000025" w14:textId="77777777" w:rsidR="008A7AB1" w:rsidRPr="00F64F56" w:rsidRDefault="004F284E" w:rsidP="00F64F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sz w:val="20"/>
                <w:szCs w:val="20"/>
              </w:rPr>
              <w:t xml:space="preserve"> Vice - Coordenador (a): MARCOS SILVA ALBUQUERQUE</w:t>
            </w:r>
          </w:p>
          <w:p w14:paraId="00000026" w14:textId="77777777" w:rsidR="008A7AB1" w:rsidRPr="00F64F56" w:rsidRDefault="008A7AB1" w:rsidP="00F64F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7AB1" w:rsidRPr="00F64F56" w14:paraId="45879D5C" w14:textId="77777777">
        <w:tc>
          <w:tcPr>
            <w:tcW w:w="9923" w:type="dxa"/>
            <w:gridSpan w:val="3"/>
            <w:shd w:val="clear" w:color="auto" w:fill="auto"/>
          </w:tcPr>
          <w:p w14:paraId="00000029" w14:textId="77777777" w:rsidR="008A7AB1" w:rsidRPr="00F64F56" w:rsidRDefault="004F284E" w:rsidP="00F64F5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64F56"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 w:rsidRPr="00F64F56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hyperlink r:id="rId10">
              <w:r w:rsidRPr="00F64F5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marcosalbuquerque@live.com</w:t>
              </w:r>
            </w:hyperlink>
            <w:r w:rsidRPr="00F64F5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Telefone: (96) 99155-3447</w:t>
            </w:r>
          </w:p>
        </w:tc>
      </w:tr>
      <w:tr w:rsidR="008A7AB1" w:rsidRPr="00F64F56" w14:paraId="7EACA477" w14:textId="77777777">
        <w:tc>
          <w:tcPr>
            <w:tcW w:w="9923" w:type="dxa"/>
            <w:gridSpan w:val="3"/>
            <w:shd w:val="clear" w:color="auto" w:fill="auto"/>
          </w:tcPr>
          <w:p w14:paraId="0000002C" w14:textId="0D69D1A7" w:rsidR="008A7AB1" w:rsidRPr="00F64F56" w:rsidRDefault="004F284E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sz w:val="20"/>
                <w:szCs w:val="20"/>
              </w:rPr>
              <w:t xml:space="preserve">Nome do Prestador de serviço: </w:t>
            </w:r>
            <w:r w:rsidR="00B96392" w:rsidRPr="00B96392">
              <w:rPr>
                <w:rFonts w:ascii="Arial" w:eastAsia="Arial" w:hAnsi="Arial" w:cs="Arial"/>
                <w:color w:val="0070C0"/>
              </w:rPr>
              <w:t>NOME COMPLETO</w:t>
            </w:r>
          </w:p>
        </w:tc>
      </w:tr>
      <w:tr w:rsidR="008A7AB1" w:rsidRPr="00F64F56" w14:paraId="7E5F1B8F" w14:textId="77777777">
        <w:tc>
          <w:tcPr>
            <w:tcW w:w="3970" w:type="dxa"/>
            <w:vMerge w:val="restart"/>
            <w:shd w:val="clear" w:color="auto" w:fill="auto"/>
          </w:tcPr>
          <w:p w14:paraId="0000002F" w14:textId="77777777" w:rsidR="008A7AB1" w:rsidRPr="00F64F56" w:rsidRDefault="004F284E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Vigência da bolsa</w:t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0000030" w14:textId="6D24C2A7" w:rsidR="008A7AB1" w:rsidRPr="00F64F56" w:rsidRDefault="004F284E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Início: mês/</w:t>
            </w:r>
            <w:r w:rsidR="00F64F56"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ano 01</w:t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/03</w:t>
            </w:r>
            <w:r w:rsidRPr="00F64F5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8A7AB1" w:rsidRPr="00F64F56" w14:paraId="21B13BCE" w14:textId="77777777">
        <w:tc>
          <w:tcPr>
            <w:tcW w:w="3970" w:type="dxa"/>
            <w:vMerge/>
            <w:shd w:val="clear" w:color="auto" w:fill="auto"/>
          </w:tcPr>
          <w:p w14:paraId="00000032" w14:textId="77777777" w:rsidR="008A7AB1" w:rsidRPr="00F64F56" w:rsidRDefault="008A7AB1" w:rsidP="00F6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0000033" w14:textId="7EDCA44C" w:rsidR="008A7AB1" w:rsidRPr="00F64F56" w:rsidRDefault="004F284E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Término: mês/</w:t>
            </w:r>
            <w:r w:rsidR="00F64F56"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ano 01</w:t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/0</w:t>
            </w:r>
            <w:r w:rsidRPr="00F64F5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F64F56">
              <w:rPr>
                <w:rFonts w:ascii="Arial" w:eastAsia="Arial" w:hAnsi="Arial" w:cs="Arial"/>
                <w:color w:val="000000"/>
                <w:sz w:val="20"/>
                <w:szCs w:val="20"/>
              </w:rPr>
              <w:t>/2022</w:t>
            </w:r>
          </w:p>
        </w:tc>
      </w:tr>
    </w:tbl>
    <w:p w14:paraId="00000035" w14:textId="77777777" w:rsidR="008A7AB1" w:rsidRDefault="008A7AB1" w:rsidP="00F64F56">
      <w:pPr>
        <w:jc w:val="both"/>
        <w:rPr>
          <w:rFonts w:ascii="Arial" w:eastAsia="Arial" w:hAnsi="Arial" w:cs="Arial"/>
          <w:color w:val="000000"/>
        </w:rPr>
      </w:pPr>
    </w:p>
    <w:p w14:paraId="00000036" w14:textId="06A4F5DF" w:rsidR="008A7AB1" w:rsidRDefault="004F284E" w:rsidP="00F64F56">
      <w:pPr>
        <w:ind w:right="-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</w:t>
      </w:r>
      <w:r>
        <w:rPr>
          <w:rFonts w:ascii="Arial" w:eastAsia="Arial" w:hAnsi="Arial" w:cs="Arial"/>
          <w:sz w:val="20"/>
          <w:szCs w:val="20"/>
        </w:rPr>
        <w:t xml:space="preserve"> BRUNO MARKUS DOS SANTOS DE 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F64F56">
        <w:rPr>
          <w:rFonts w:ascii="Arial" w:eastAsia="Arial" w:hAnsi="Arial" w:cs="Arial"/>
          <w:sz w:val="20"/>
          <w:szCs w:val="20"/>
        </w:rPr>
        <w:t>brasileiro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F64F56">
        <w:rPr>
          <w:rFonts w:ascii="Arial" w:eastAsia="Arial" w:hAnsi="Arial" w:cs="Arial"/>
          <w:sz w:val="20"/>
          <w:szCs w:val="20"/>
        </w:rPr>
        <w:t>solteiro, CPF</w:t>
      </w:r>
      <w:r>
        <w:rPr>
          <w:rFonts w:ascii="Arial" w:eastAsia="Arial" w:hAnsi="Arial" w:cs="Arial"/>
          <w:sz w:val="20"/>
          <w:szCs w:val="20"/>
        </w:rPr>
        <w:t xml:space="preserve">:899.254.082-53. Portador do RG: 352448.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curso: </w:t>
      </w:r>
      <w:r>
        <w:rPr>
          <w:rFonts w:ascii="Arial" w:eastAsia="Arial" w:hAnsi="Arial" w:cs="Arial"/>
          <w:sz w:val="20"/>
          <w:szCs w:val="20"/>
        </w:rPr>
        <w:t>BACHARELADO EM HISTÓRIA/DFCH (formando)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matrícula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nº </w:t>
      </w:r>
      <w:r w:rsidR="00F64F56">
        <w:rPr>
          <w:rFonts w:ascii="Arial" w:eastAsia="Arial" w:hAnsi="Arial" w:cs="Arial"/>
          <w:color w:val="000000"/>
          <w:sz w:val="20"/>
          <w:szCs w:val="20"/>
        </w:rPr>
        <w:t>201221310020.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 xml:space="preserve">o último </w:t>
      </w:r>
      <w:r w:rsidR="00F64F56">
        <w:rPr>
          <w:rFonts w:ascii="Arial" w:eastAsia="Arial" w:hAnsi="Arial" w:cs="Arial"/>
          <w:color w:val="000000"/>
          <w:sz w:val="20"/>
          <w:szCs w:val="20"/>
        </w:rPr>
        <w:t>semestre, 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Universidade Federal do Amapá, </w:t>
      </w:r>
      <w:r>
        <w:rPr>
          <w:rFonts w:ascii="Arial" w:eastAsia="Arial" w:hAnsi="Arial" w:cs="Arial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Marco Zero do Equad</w:t>
      </w:r>
      <w:r>
        <w:rPr>
          <w:rFonts w:ascii="Arial" w:eastAsia="Arial" w:hAnsi="Arial" w:cs="Arial"/>
          <w:sz w:val="20"/>
          <w:szCs w:val="20"/>
        </w:rPr>
        <w:t xml:space="preserve">or de </w:t>
      </w:r>
      <w:r w:rsidR="00F64F56">
        <w:rPr>
          <w:rFonts w:ascii="Arial" w:eastAsia="Arial" w:hAnsi="Arial" w:cs="Arial"/>
          <w:sz w:val="20"/>
          <w:szCs w:val="20"/>
        </w:rPr>
        <w:t>Macapá,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comprometo-me,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pelo presente, a exercer atividades constantes no Plano de Trabalho apresentado.</w:t>
      </w:r>
    </w:p>
    <w:p w14:paraId="017923D6" w14:textId="77777777" w:rsidR="00F64F56" w:rsidRDefault="00F64F56" w:rsidP="00F64F56">
      <w:pPr>
        <w:ind w:right="-7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7" w14:textId="77777777" w:rsidR="008A7AB1" w:rsidRDefault="004F284E" w:rsidP="00F64F5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COMPROMETO-ME A:</w:t>
      </w:r>
    </w:p>
    <w:p w14:paraId="00000038" w14:textId="77777777" w:rsidR="008A7AB1" w:rsidRDefault="008A7AB1" w:rsidP="00F64F5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00000039" w14:textId="77777777" w:rsidR="008A7AB1" w:rsidRDefault="004F284E" w:rsidP="00F64F56">
      <w:pPr>
        <w:widowControl/>
        <w:numPr>
          <w:ilvl w:val="0"/>
          <w:numId w:val="1"/>
        </w:numPr>
        <w:ind w:left="0" w:right="-71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Conhecer as normas do Edital do qual participei.</w:t>
      </w:r>
    </w:p>
    <w:p w14:paraId="0000003A" w14:textId="77777777" w:rsidR="008A7AB1" w:rsidRDefault="004F284E" w:rsidP="00F64F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1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Executar as atividades informadas no Plano de Trabalho dedicando no máximo 20 (vinte) horas semanais, informada mensalmente na </w:t>
      </w:r>
      <w:r>
        <w:rPr>
          <w:rFonts w:ascii="Arial" w:eastAsia="Arial" w:hAnsi="Arial" w:cs="Arial"/>
          <w:b/>
          <w:color w:val="000000"/>
          <w:sz w:val="20"/>
          <w:szCs w:val="20"/>
        </w:rPr>
        <w:t>frequência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SIPAC pelo(a) coordenador(a).</w:t>
      </w:r>
    </w:p>
    <w:p w14:paraId="2457AA1E" w14:textId="77777777" w:rsidR="00B96392" w:rsidRDefault="004F284E" w:rsidP="00B9639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1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Ao </w:t>
      </w:r>
      <w:r>
        <w:rPr>
          <w:rFonts w:ascii="Arial" w:eastAsia="Arial" w:hAnsi="Arial" w:cs="Arial"/>
          <w:sz w:val="20"/>
          <w:szCs w:val="20"/>
        </w:rPr>
        <w:t>término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projeto entregar ao(à) coordenador(a) o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Relatório Final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atividades assinado;</w:t>
      </w:r>
    </w:p>
    <w:p w14:paraId="78A8BBF7" w14:textId="7FCADB9A" w:rsidR="00B96392" w:rsidRPr="00B96392" w:rsidRDefault="00B96392" w:rsidP="00B9639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1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6392">
        <w:rPr>
          <w:rFonts w:ascii="Arial" w:eastAsia="Arial" w:hAnsi="Arial" w:cs="Arial"/>
          <w:color w:val="000000"/>
          <w:sz w:val="20"/>
          <w:szCs w:val="20"/>
        </w:rPr>
        <w:t>Não receber outros tipos de bolsas ou possuir vínculo empregatício, exceto bolsa(s) e auxílio(s) da assistência estudantil;</w:t>
      </w:r>
    </w:p>
    <w:p w14:paraId="0000003C" w14:textId="77777777" w:rsidR="008A7AB1" w:rsidRDefault="004F284E" w:rsidP="00F64F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1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Ser assíduo, pontual e agir de forma ética nas atividades extensionistas; </w:t>
      </w:r>
    </w:p>
    <w:p w14:paraId="0000003D" w14:textId="77777777" w:rsidR="008A7AB1" w:rsidRDefault="004F284E" w:rsidP="00F64F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right="-71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Apresentar os resultados previstos no seu plano de atividades em um evento anual promovido pelo D</w:t>
      </w:r>
      <w:r>
        <w:rPr>
          <w:rFonts w:ascii="Arial" w:eastAsia="Arial" w:hAnsi="Arial" w:cs="Arial"/>
          <w:color w:val="000000"/>
          <w:sz w:val="20"/>
          <w:szCs w:val="20"/>
        </w:rPr>
        <w:t>EX;</w:t>
      </w:r>
    </w:p>
    <w:p w14:paraId="0000003E" w14:textId="77777777" w:rsidR="008A7AB1" w:rsidRDefault="004F284E" w:rsidP="00F64F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right="-71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caso de desistência, informar o motivo por escrito ao coordenador/orientador com antecedência mínima de 3 dias.</w:t>
      </w:r>
    </w:p>
    <w:p w14:paraId="0000003F" w14:textId="4626D09A" w:rsidR="008A7AB1" w:rsidRDefault="004F284E" w:rsidP="00F64F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right="-71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Autorização de uso de imagem, voz e respectiva cessão de direitos </w:t>
      </w:r>
      <w:r w:rsidR="00F64F56">
        <w:rPr>
          <w:rFonts w:ascii="Arial" w:eastAsia="Arial" w:hAnsi="Arial" w:cs="Arial"/>
          <w:sz w:val="20"/>
          <w:szCs w:val="20"/>
        </w:rPr>
        <w:t>(</w:t>
      </w:r>
      <w:hyperlink r:id="rId11" w:history="1">
        <w:r w:rsidR="00F64F56" w:rsidRPr="00F64F56">
          <w:rPr>
            <w:rStyle w:val="Hyperlink"/>
            <w:rFonts w:ascii="Arial" w:eastAsia="Arial" w:hAnsi="Arial" w:cs="Arial"/>
            <w:sz w:val="20"/>
            <w:szCs w:val="20"/>
          </w:rPr>
          <w:t>Lei n. 9.61/</w:t>
        </w:r>
        <w:r w:rsidR="00F64F56">
          <w:rPr>
            <w:rStyle w:val="Hyperlink"/>
            <w:rFonts w:ascii="Arial" w:eastAsia="Arial" w:hAnsi="Arial" w:cs="Arial"/>
            <w:sz w:val="20"/>
            <w:szCs w:val="20"/>
          </w:rPr>
          <w:t>19</w:t>
        </w:r>
        <w:r w:rsidR="00F64F56" w:rsidRPr="00F64F56">
          <w:rPr>
            <w:rStyle w:val="Hyperlink"/>
            <w:rFonts w:ascii="Arial" w:eastAsia="Arial" w:hAnsi="Arial" w:cs="Arial"/>
            <w:sz w:val="20"/>
            <w:szCs w:val="20"/>
          </w:rPr>
          <w:t>98</w:t>
        </w:r>
      </w:hyperlink>
      <w:r>
        <w:rPr>
          <w:rFonts w:ascii="Arial" w:eastAsia="Arial" w:hAnsi="Arial" w:cs="Arial"/>
          <w:sz w:val="20"/>
          <w:szCs w:val="20"/>
        </w:rPr>
        <w:t xml:space="preserve">).  </w:t>
      </w:r>
    </w:p>
    <w:p w14:paraId="00000040" w14:textId="77777777" w:rsidR="008A7AB1" w:rsidRDefault="008A7AB1" w:rsidP="00F64F5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1" w14:textId="77777777" w:rsidR="008A7AB1" w:rsidRDefault="004F284E" w:rsidP="00F64F56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Local e data de assinatura 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4245"/>
      </w:tblGrid>
      <w:tr w:rsidR="008A7AB1" w14:paraId="464BC955" w14:textId="77777777">
        <w:tc>
          <w:tcPr>
            <w:tcW w:w="4249" w:type="dxa"/>
            <w:shd w:val="clear" w:color="auto" w:fill="auto"/>
          </w:tcPr>
          <w:p w14:paraId="25AC1169" w14:textId="77777777" w:rsidR="008A7AB1" w:rsidRDefault="004F284E" w:rsidP="00F64F5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</w:t>
            </w:r>
          </w:p>
          <w:p w14:paraId="00000042" w14:textId="2D92B1EE" w:rsidR="00F64F56" w:rsidRPr="00F64F56" w:rsidRDefault="00F64F56" w:rsidP="00F64F56">
            <w:pPr>
              <w:jc w:val="right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Macapá/AP, Campus Marco Zero,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pt-BR"/>
                </w:rPr>
                <w:id w:val="-1024868439"/>
                <w:placeholder>
                  <w:docPart w:val="7EFFC45B46704D329F20C4F5A930D6F0"/>
                </w:placeholder>
                <w15:color w:val="3366FF"/>
                <w:date w:fullDate="2021-05-31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hAnsi="Times New Roman" w:cs="Times New Roman"/>
                    <w:color w:val="000000"/>
                    <w:lang w:eastAsia="pt-BR"/>
                  </w:rPr>
                  <w:t>segunda-feira, 31 de maio de 2021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45" w:type="dxa"/>
            <w:shd w:val="clear" w:color="auto" w:fill="auto"/>
          </w:tcPr>
          <w:p w14:paraId="4C40CB73" w14:textId="77E74F8C" w:rsidR="008A7AB1" w:rsidRDefault="004F284E" w:rsidP="00F64F5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Data:</w:t>
            </w:r>
          </w:p>
          <w:p w14:paraId="7FE39E9F" w14:textId="77777777" w:rsidR="00F64F56" w:rsidRDefault="00F64F56" w:rsidP="00F64F5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3" w14:textId="6CC9CF72" w:rsidR="00F64F56" w:rsidRDefault="00F64F56" w:rsidP="00F64F56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lang w:eastAsia="pt-BR"/>
                </w:rPr>
                <w:id w:val="-714820096"/>
                <w:placeholder>
                  <w:docPart w:val="FCA4C9D837AE48D3B6EB2195373D7E38"/>
                </w:placeholder>
                <w15:color w:val="3366FF"/>
                <w:date w:fullDate="2021-05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lang w:eastAsia="pt-BR"/>
                  </w:rPr>
                  <w:t>31/05/2021</w:t>
                </w:r>
              </w:sdtContent>
            </w:sdt>
          </w:p>
        </w:tc>
      </w:tr>
    </w:tbl>
    <w:p w14:paraId="00000044" w14:textId="77777777" w:rsidR="008A7AB1" w:rsidRDefault="008A7AB1" w:rsidP="00F64F56">
      <w:pPr>
        <w:ind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00000045" w14:textId="77777777" w:rsidR="008A7AB1" w:rsidRDefault="004F284E" w:rsidP="00F64F5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Aceite e concordância 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4"/>
        <w:gridCol w:w="4510"/>
      </w:tblGrid>
      <w:tr w:rsidR="008A7AB1" w14:paraId="5DFF1819" w14:textId="77777777">
        <w:tc>
          <w:tcPr>
            <w:tcW w:w="3984" w:type="dxa"/>
            <w:shd w:val="clear" w:color="auto" w:fill="auto"/>
          </w:tcPr>
          <w:p w14:paraId="00000046" w14:textId="32861704" w:rsidR="008A7AB1" w:rsidRDefault="004F284E" w:rsidP="00F64F5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  <w:r w:rsidR="00F64F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Prestador de Serviço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0000047" w14:textId="77777777" w:rsidR="008A7AB1" w:rsidRDefault="008A7AB1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00000048" w14:textId="77777777" w:rsidR="008A7AB1" w:rsidRDefault="008A7AB1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A7AB1" w14:paraId="1E4C592A" w14:textId="77777777">
        <w:tc>
          <w:tcPr>
            <w:tcW w:w="3984" w:type="dxa"/>
            <w:shd w:val="clear" w:color="auto" w:fill="auto"/>
          </w:tcPr>
          <w:p w14:paraId="00000049" w14:textId="77777777" w:rsidR="008A7AB1" w:rsidRDefault="004F284E" w:rsidP="00F64F5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Coordenador (a) do Programa/Projeto</w:t>
            </w:r>
          </w:p>
          <w:p w14:paraId="0000004A" w14:textId="77777777" w:rsidR="008A7AB1" w:rsidRPr="00F64F56" w:rsidRDefault="004F284E" w:rsidP="00F64F56">
            <w:pP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F64F56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 coordenador (a) não poderá estar licenciado ou afastado durante a vigência do Projeto.</w:t>
            </w:r>
          </w:p>
        </w:tc>
        <w:tc>
          <w:tcPr>
            <w:tcW w:w="4510" w:type="dxa"/>
            <w:shd w:val="clear" w:color="auto" w:fill="auto"/>
          </w:tcPr>
          <w:p w14:paraId="0000004B" w14:textId="65A2C17F" w:rsidR="008A7AB1" w:rsidRDefault="008A7AB1" w:rsidP="00F64F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04C" w14:textId="77777777" w:rsidR="008A7AB1" w:rsidRDefault="008A7AB1" w:rsidP="00F64F56">
      <w:pPr>
        <w:rPr>
          <w:rFonts w:ascii="Times New Roman" w:eastAsia="Times New Roman" w:hAnsi="Times New Roman" w:cs="Times New Roman"/>
        </w:rPr>
      </w:pPr>
    </w:p>
    <w:sectPr w:rsidR="008A7AB1" w:rsidSect="00032994">
      <w:headerReference w:type="default" r:id="rId12"/>
      <w:pgSz w:w="11906" w:h="16838"/>
      <w:pgMar w:top="992" w:right="1701" w:bottom="42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FE43" w14:textId="77777777" w:rsidR="004F284E" w:rsidRDefault="004F284E">
      <w:r>
        <w:separator/>
      </w:r>
    </w:p>
  </w:endnote>
  <w:endnote w:type="continuationSeparator" w:id="0">
    <w:p w14:paraId="75FB78D7" w14:textId="77777777" w:rsidR="004F284E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BD18" w14:textId="77777777" w:rsidR="004F284E" w:rsidRDefault="004F284E">
      <w:r>
        <w:separator/>
      </w:r>
    </w:p>
  </w:footnote>
  <w:footnote w:type="continuationSeparator" w:id="0">
    <w:p w14:paraId="3D14CF74" w14:textId="77777777" w:rsidR="004F284E" w:rsidRDefault="004F284E">
      <w:r>
        <w:continuationSeparator/>
      </w:r>
    </w:p>
  </w:footnote>
  <w:footnote w:id="1">
    <w:p w14:paraId="0000004D" w14:textId="77777777" w:rsidR="008A7AB1" w:rsidRDefault="004F284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vigência de bolsa deverá levar em conta: Vigência do Edital e data da entrada do discente no projeto.</w:t>
      </w:r>
    </w:p>
  </w:footnote>
  <w:footnote w:id="2">
    <w:p w14:paraId="0000004E" w14:textId="77777777" w:rsidR="008A7AB1" w:rsidRDefault="004F284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pagamento de bolsas é condicionado a realização da frequência.</w:t>
      </w:r>
    </w:p>
  </w:footnote>
  <w:footnote w:id="3">
    <w:p w14:paraId="0000004F" w14:textId="77777777" w:rsidR="008A7AB1" w:rsidRDefault="004F284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Deve estar regulamente matriculado no campus onde o Projeto foi aprovado, em caso de conclusão, abandono ou trancamento de curso as bolsas serão canceladas.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781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99"/>
      <w:gridCol w:w="5314"/>
      <w:gridCol w:w="2268"/>
    </w:tblGrid>
    <w:tr w:rsidR="00F64F56" w14:paraId="08DCB96C" w14:textId="77777777" w:rsidTr="00914DAC">
      <w:trPr>
        <w:trHeight w:val="1149"/>
        <w:jc w:val="center"/>
      </w:trPr>
      <w:tc>
        <w:tcPr>
          <w:tcW w:w="2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4B95ECE0" w14:textId="77777777" w:rsidR="00F64F56" w:rsidRDefault="00F64F56" w:rsidP="00F64F5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6C22C51" wp14:editId="322AEF3A">
                <wp:simplePos x="0" y="0"/>
                <wp:positionH relativeFrom="column">
                  <wp:posOffset>462280</wp:posOffset>
                </wp:positionH>
                <wp:positionV relativeFrom="paragraph">
                  <wp:posOffset>0</wp:posOffset>
                </wp:positionV>
                <wp:extent cx="530860" cy="666750"/>
                <wp:effectExtent l="0" t="0" r="0" b="0"/>
                <wp:wrapSquare wrapText="bothSides" distT="0" distB="0" distL="114300" distR="114300"/>
                <wp:docPr id="9" name="image2.jpg" descr="Resultado de imagem para BRASÃO UNIFA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Resultado de imagem para BRASÃO UNIFA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1AD2EDB" w14:textId="77777777" w:rsidR="00F64F56" w:rsidRDefault="00F64F56" w:rsidP="00F64F5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</w:p>
        <w:p w14:paraId="7BEB6D75" w14:textId="77777777" w:rsidR="00F64F56" w:rsidRDefault="00F64F56" w:rsidP="00F64F5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PRÓ-REITORIA DE EXTENSÃO E AÇÕES COMUNITÁRIAS</w:t>
          </w:r>
        </w:p>
        <w:p w14:paraId="0F39CFC6" w14:textId="77777777" w:rsidR="00F64F56" w:rsidRDefault="00F64F56" w:rsidP="00F64F5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DEPARTAMENTO DE EXTENSÃO</w:t>
          </w:r>
        </w:p>
        <w:p w14:paraId="6BEEEC6E" w14:textId="5F8291C1" w:rsidR="00F64F56" w:rsidRPr="00F64F56" w:rsidRDefault="00F64F56" w:rsidP="00F64F5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  <w:r w:rsidRPr="00E53FD4">
            <w:rPr>
              <w:rFonts w:ascii="Times New Roman" w:hAnsi="Times New Roman" w:cs="Times New Roman"/>
              <w:color w:val="000000"/>
              <w:sz w:val="18"/>
              <w:szCs w:val="18"/>
            </w:rPr>
            <w:t>Registro </w:t>
          </w:r>
          <w:hyperlink r:id="rId2" w:history="1">
            <w:r w:rsidRPr="00F64F56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sob nº PJ078-2021 - PROEAC/UNIFAP</w:t>
            </w:r>
          </w:hyperlink>
          <w:r w:rsidRPr="00E53FD4">
            <w:rPr>
              <w:rFonts w:ascii="Times New Roman" w:hAnsi="Times New Roman" w:cs="Times New Roman"/>
              <w:color w:val="000000"/>
              <w:sz w:val="18"/>
              <w:szCs w:val="18"/>
            </w:rPr>
            <w:t>, registro como </w:t>
          </w:r>
          <w:r w:rsidRPr="00E53FD4">
            <w:rPr>
              <w:rStyle w:val="Forte"/>
              <w:rFonts w:ascii="Times New Roman" w:hAnsi="Times New Roman" w:cs="Times New Roman"/>
              <w:color w:val="000000"/>
              <w:sz w:val="18"/>
              <w:szCs w:val="18"/>
            </w:rPr>
            <w:t>Projeto Acadêmico nº 58/2020.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47F1231C" w14:textId="77777777" w:rsidR="00F64F56" w:rsidRDefault="00F64F56" w:rsidP="00F64F5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342848B5" wp14:editId="087A09EB">
                <wp:extent cx="561975" cy="561975"/>
                <wp:effectExtent l="0" t="0" r="0" b="0"/>
                <wp:docPr id="10" name="image1.png" descr="C:\Users\kelly.DINFO\Downloads\LOGODEXb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kelly.DINFO\Downloads\LOGODEXb (1)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445A1E3" w14:textId="77777777" w:rsidR="00F64F56" w:rsidRDefault="00F64F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5ABF"/>
    <w:multiLevelType w:val="multilevel"/>
    <w:tmpl w:val="23F0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B1"/>
    <w:rsid w:val="00032994"/>
    <w:rsid w:val="004F284E"/>
    <w:rsid w:val="008A7AB1"/>
    <w:rsid w:val="00B96392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8970"/>
  <w15:docId w15:val="{432D8655-B619-4EB4-B197-E62AF732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E8"/>
    <w:pPr>
      <w:suppressAutoHyphens/>
    </w:pPr>
    <w:rPr>
      <w:rFonts w:eastAsia="DejaVu Sans" w:cs="Lohit Hindi"/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0E37"/>
    <w:pPr>
      <w:ind w:left="720"/>
      <w:contextualSpacing/>
    </w:pPr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64F5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4F5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64F5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64F56"/>
    <w:rPr>
      <w:rFonts w:eastAsia="DejaVu Sans" w:cs="Mangal"/>
      <w:kern w:val="1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F64F5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64F56"/>
    <w:rPr>
      <w:rFonts w:eastAsia="DejaVu Sans" w:cs="Mangal"/>
      <w:kern w:val="1"/>
      <w:szCs w:val="21"/>
      <w:lang w:eastAsia="hi-IN" w:bidi="hi-IN"/>
    </w:rPr>
  </w:style>
  <w:style w:type="character" w:styleId="Forte">
    <w:name w:val="Strong"/>
    <w:basedOn w:val="Fontepargpadro"/>
    <w:uiPriority w:val="22"/>
    <w:qFormat/>
    <w:rsid w:val="00F64F5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961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osalbuquerque@liv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xavierluna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igaa.unifap.br/sigaa/link/public/extensao/visualizacaoAcaoExtensao/91794534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FFC45B46704D329F20C4F5A930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B5FE8-53AD-4E56-AAEE-E3CE786CD083}"/>
      </w:docPartPr>
      <w:docPartBody>
        <w:p w:rsidR="00000000" w:rsidRDefault="00552CDF" w:rsidP="00552CDF">
          <w:pPr>
            <w:pStyle w:val="7EFFC45B46704D329F20C4F5A930D6F0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CA4C9D837AE48D3B6EB2195373D7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E28C4-EC6D-4C70-ADAF-944F5EA35A57}"/>
      </w:docPartPr>
      <w:docPartBody>
        <w:p w:rsidR="00000000" w:rsidRDefault="00552CDF" w:rsidP="00552CDF">
          <w:pPr>
            <w:pStyle w:val="FCA4C9D837AE48D3B6EB2195373D7E38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DF"/>
    <w:rsid w:val="00552CDF"/>
    <w:rsid w:val="009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2CDF"/>
    <w:rPr>
      <w:rFonts w:ascii="Times New Roman" w:hAnsi="Times New Roman" w:cs="Times New Roman"/>
      <w:color w:val="595959" w:themeColor="text1" w:themeTint="A6"/>
    </w:rPr>
  </w:style>
  <w:style w:type="paragraph" w:customStyle="1" w:styleId="7EFFC45B46704D329F20C4F5A930D6F0">
    <w:name w:val="7EFFC45B46704D329F20C4F5A930D6F0"/>
    <w:rsid w:val="00552CDF"/>
  </w:style>
  <w:style w:type="paragraph" w:customStyle="1" w:styleId="FCA4C9D837AE48D3B6EB2195373D7E38">
    <w:name w:val="FCA4C9D837AE48D3B6EB2195373D7E38"/>
    <w:rsid w:val="00552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F3BptOSpd2p3qdLdRBAnHxzYA==">AMUW2mVkVG2Pj/RhwOdRfWJlLRUgEfm0BKhVa8C4+l4KJ7EGRnJeRXcAa/CDI0jcpUszEDlrbJPXlq27Ad20UWVhLFGRdysHM0FFkIak4iTjYImE03mKjY0=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35C8C5-0820-40F2-A5B3-9970D212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Claudia de Oliveira Lopes</dc:creator>
  <cp:lastModifiedBy>Markinhos Black</cp:lastModifiedBy>
  <cp:revision>2</cp:revision>
  <cp:lastPrinted>2021-05-29T00:30:00Z</cp:lastPrinted>
  <dcterms:created xsi:type="dcterms:W3CDTF">2021-05-29T00:35:00Z</dcterms:created>
  <dcterms:modified xsi:type="dcterms:W3CDTF">2021-05-29T00:35:00Z</dcterms:modified>
</cp:coreProperties>
</file>