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8F4D87" w14:textId="77777777" w:rsidR="00E73E74" w:rsidRDefault="006C36EE">
      <w:r>
        <w:rPr>
          <w:noProof/>
          <w:lang w:eastAsia="pt-BR"/>
        </w:rPr>
        <w:drawing>
          <wp:anchor distT="0" distB="0" distL="0" distR="0" simplePos="0" relativeHeight="2" behindDoc="1" locked="0" layoutInCell="1" allowOverlap="1" wp14:anchorId="255F5095" wp14:editId="54A31A9A">
            <wp:simplePos x="0" y="0"/>
            <wp:positionH relativeFrom="column">
              <wp:posOffset>12700</wp:posOffset>
            </wp:positionH>
            <wp:positionV relativeFrom="paragraph">
              <wp:posOffset>-202565</wp:posOffset>
            </wp:positionV>
            <wp:extent cx="546735" cy="77914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90" t="-213" r="-390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aman" w:hAnsi="Times New Roaman" w:cs="Times New Roaman"/>
          <w:sz w:val="22"/>
          <w:szCs w:val="22"/>
        </w:rPr>
        <w:tab/>
        <w:t xml:space="preserve">    </w:t>
      </w:r>
      <w:r>
        <w:rPr>
          <w:b/>
          <w:bCs/>
        </w:rPr>
        <w:t>UNIVERSIDADE FEDERAL DO AMAPÁ</w:t>
      </w:r>
    </w:p>
    <w:p w14:paraId="0A9E1980" w14:textId="77777777" w:rsidR="00E73E74" w:rsidRDefault="006C36EE">
      <w:pPr>
        <w:pStyle w:val="Cabealho1"/>
        <w:ind w:left="993"/>
        <w:rPr>
          <w:b/>
          <w:bCs/>
        </w:rPr>
      </w:pPr>
      <w:r>
        <w:rPr>
          <w:b/>
          <w:bCs/>
        </w:rPr>
        <w:t>PRÓ-REITORIA DE PESQUISA E PÓS-GRADUAÇÃO</w:t>
      </w:r>
    </w:p>
    <w:p w14:paraId="6E44F4E0" w14:textId="77777777" w:rsidR="00E73E74" w:rsidRDefault="006C36EE">
      <w:pPr>
        <w:pStyle w:val="Cabealho1"/>
        <w:ind w:left="993"/>
        <w:rPr>
          <w:b/>
          <w:bCs/>
        </w:rPr>
      </w:pPr>
      <w:r>
        <w:rPr>
          <w:b/>
          <w:bCs/>
        </w:rPr>
        <w:t>DEPARTAMENTO DE PESQUISA</w:t>
      </w:r>
    </w:p>
    <w:p w14:paraId="66732A1C" w14:textId="77777777" w:rsidR="00E73E74" w:rsidRDefault="006C36EE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6B23745F" w14:textId="77777777" w:rsidR="00E73E74" w:rsidRDefault="00E73E74">
      <w:pPr>
        <w:ind w:left="-284" w:right="-568"/>
        <w:jc w:val="center"/>
        <w:rPr>
          <w:b/>
          <w:bCs/>
        </w:rPr>
      </w:pPr>
    </w:p>
    <w:p w14:paraId="4A34588C" w14:textId="77777777" w:rsidR="00E73E74" w:rsidRDefault="00E73E74">
      <w:pPr>
        <w:ind w:left="-284" w:right="-568"/>
        <w:jc w:val="center"/>
        <w:rPr>
          <w:b/>
          <w:bCs/>
        </w:rPr>
      </w:pPr>
    </w:p>
    <w:p w14:paraId="5535CC66" w14:textId="77777777" w:rsidR="00E73E74" w:rsidRDefault="006C36EE">
      <w:pPr>
        <w:ind w:left="-284" w:right="-568"/>
        <w:jc w:val="center"/>
        <w:rPr>
          <w:b/>
          <w:bCs/>
        </w:rPr>
      </w:pPr>
      <w:r>
        <w:rPr>
          <w:b/>
          <w:bCs/>
        </w:rPr>
        <w:t xml:space="preserve">SOLICITAÇÃO DE PRORROGAÇÃO DE PRAZO DE EXECUÇÃO </w:t>
      </w:r>
    </w:p>
    <w:p w14:paraId="0BEF4138" w14:textId="77777777" w:rsidR="00E73E74" w:rsidRDefault="006C36EE">
      <w:pPr>
        <w:ind w:left="-284" w:right="-568"/>
        <w:jc w:val="center"/>
      </w:pPr>
      <w:r>
        <w:t>PROJETO DE PESQUISA SEM FINANCIAMENTO EXTERNO</w:t>
      </w:r>
    </w:p>
    <w:p w14:paraId="74A5C4DA" w14:textId="77777777" w:rsidR="00E73E74" w:rsidRDefault="00E73E74">
      <w:pPr>
        <w:ind w:left="-284" w:right="-568"/>
        <w:jc w:val="center"/>
      </w:pPr>
    </w:p>
    <w:p w14:paraId="167DD24A" w14:textId="77777777" w:rsidR="00E73E74" w:rsidRDefault="00E73E74">
      <w:pPr>
        <w:ind w:left="-284" w:right="-568"/>
        <w:jc w:val="both"/>
        <w:rPr>
          <w:rFonts w:ascii="Times New Roaman" w:hAnsi="Times New Roaman" w:cs="Times New Roaman"/>
          <w:b/>
          <w:bCs/>
          <w:color w:val="000000"/>
          <w:sz w:val="32"/>
          <w:szCs w:val="32"/>
        </w:rPr>
      </w:pPr>
    </w:p>
    <w:p w14:paraId="73F9145B" w14:textId="77777777" w:rsidR="00E73E74" w:rsidRDefault="00E73E74">
      <w:pPr>
        <w:ind w:left="-284" w:right="-568"/>
        <w:jc w:val="both"/>
        <w:rPr>
          <w:rFonts w:ascii="Times New Roaman" w:hAnsi="Times New Roaman" w:cs="Times New Roaman"/>
          <w:b/>
          <w:bCs/>
          <w:color w:val="000000"/>
          <w:sz w:val="32"/>
          <w:szCs w:val="32"/>
        </w:rPr>
      </w:pPr>
    </w:p>
    <w:p w14:paraId="358EDF18" w14:textId="77777777" w:rsidR="00E73E74" w:rsidRDefault="00E73E74">
      <w:pPr>
        <w:ind w:left="-284" w:right="-568"/>
        <w:jc w:val="both"/>
        <w:rPr>
          <w:rFonts w:ascii="Times New Roaman" w:hAnsi="Times New Roaman" w:cs="Times New Roaman"/>
          <w:b/>
          <w:bCs/>
          <w:color w:val="000000"/>
          <w:sz w:val="32"/>
          <w:szCs w:val="32"/>
        </w:rPr>
      </w:pPr>
    </w:p>
    <w:p w14:paraId="45117542" w14:textId="77777777" w:rsidR="00E73E74" w:rsidRDefault="00E73E74">
      <w:pPr>
        <w:ind w:left="-284" w:right="-568"/>
        <w:jc w:val="both"/>
        <w:rPr>
          <w:rFonts w:ascii="Times New Roaman" w:hAnsi="Times New Roaman" w:cs="Times New Roaman"/>
          <w:b/>
          <w:bCs/>
          <w:color w:val="000000"/>
          <w:sz w:val="32"/>
          <w:szCs w:val="32"/>
        </w:rPr>
      </w:pPr>
    </w:p>
    <w:p w14:paraId="49CC4123" w14:textId="77777777" w:rsidR="00E73E74" w:rsidRDefault="006C36EE">
      <w:pPr>
        <w:ind w:left="-284" w:right="-568"/>
        <w:jc w:val="both"/>
        <w:rPr>
          <w:bCs/>
        </w:rPr>
      </w:pPr>
      <w:r>
        <w:rPr>
          <w:bCs/>
        </w:rPr>
        <w:t xml:space="preserve">Eu, (NOME </w:t>
      </w:r>
      <w:r w:rsidR="00F5180A">
        <w:rPr>
          <w:bCs/>
        </w:rPr>
        <w:t>DO (</w:t>
      </w:r>
      <w:r>
        <w:rPr>
          <w:bCs/>
        </w:rPr>
        <w:t xml:space="preserve">A) </w:t>
      </w:r>
      <w:r w:rsidR="00F5180A">
        <w:rPr>
          <w:bCs/>
        </w:rPr>
        <w:t>COORDENADOR (</w:t>
      </w:r>
      <w:r>
        <w:rPr>
          <w:bCs/>
        </w:rPr>
        <w:t>A) DO PROJETO), solicito a prorrogação do prazo de execução do projeto de pesquisa intitulado (TÍTULO DO PROJETO DE PESQUISA), registrado no DPq sob nº (Nº DO PROJETO), pelo período de (COLOCAR O PERÍODO DE RENOVAÇÃO EM MESES</w:t>
      </w:r>
      <w:r w:rsidR="000832C4">
        <w:rPr>
          <w:bCs/>
        </w:rPr>
        <w:t>*</w:t>
      </w:r>
      <w:r>
        <w:rPr>
          <w:bCs/>
        </w:rPr>
        <w:t>), conforme cronograma de atividades em anexo. Justifico minha solicitação (COLOCAR JUSTIFICATIVA PARA RENOVAÇÃO). Em anexo, encaminho também o relatório parcial de atividades referente ao período de vigência do projeto.</w:t>
      </w:r>
    </w:p>
    <w:p w14:paraId="3BEBC597" w14:textId="77777777" w:rsidR="00E73E74" w:rsidRDefault="00E73E74">
      <w:pPr>
        <w:shd w:val="clear" w:color="auto" w:fill="FFFFFF"/>
        <w:tabs>
          <w:tab w:val="left" w:pos="142"/>
        </w:tabs>
        <w:ind w:left="-284" w:right="-426"/>
        <w:jc w:val="both"/>
        <w:rPr>
          <w:bCs/>
        </w:rPr>
      </w:pPr>
    </w:p>
    <w:p w14:paraId="5F07FE95" w14:textId="77777777" w:rsidR="00E73E74" w:rsidRDefault="00E73E74">
      <w:pPr>
        <w:jc w:val="right"/>
        <w:rPr>
          <w:bCs/>
        </w:rPr>
      </w:pPr>
    </w:p>
    <w:p w14:paraId="50BE73F8" w14:textId="77777777" w:rsidR="00E73E74" w:rsidRDefault="00E73E74">
      <w:pPr>
        <w:jc w:val="right"/>
        <w:rPr>
          <w:bCs/>
        </w:rPr>
      </w:pPr>
    </w:p>
    <w:p w14:paraId="3573C2C4" w14:textId="77777777" w:rsidR="00E73E74" w:rsidRPr="000832C4" w:rsidRDefault="000832C4" w:rsidP="000832C4">
      <w:pPr>
        <w:jc w:val="both"/>
        <w:rPr>
          <w:bCs/>
          <w:sz w:val="16"/>
        </w:rPr>
      </w:pPr>
      <w:r w:rsidRPr="000832C4">
        <w:rPr>
          <w:bCs/>
          <w:sz w:val="16"/>
        </w:rPr>
        <w:t>*Prazo máximo de 12 meses, conforme a Resolução nº 026/2016-CONSU.</w:t>
      </w:r>
    </w:p>
    <w:p w14:paraId="3503B298" w14:textId="77777777" w:rsidR="00E73E74" w:rsidRDefault="00E73E74">
      <w:pPr>
        <w:jc w:val="right"/>
      </w:pPr>
    </w:p>
    <w:p w14:paraId="69E73F71" w14:textId="77777777" w:rsidR="00E73E74" w:rsidRDefault="00E73E74">
      <w:pPr>
        <w:jc w:val="right"/>
      </w:pPr>
    </w:p>
    <w:p w14:paraId="6779C42A" w14:textId="77777777" w:rsidR="00E73E74" w:rsidRDefault="00E73E74">
      <w:pPr>
        <w:jc w:val="right"/>
      </w:pPr>
    </w:p>
    <w:p w14:paraId="45677199" w14:textId="77777777" w:rsidR="00E73E74" w:rsidRDefault="00E73E74">
      <w:pPr>
        <w:jc w:val="right"/>
      </w:pPr>
    </w:p>
    <w:p w14:paraId="2C7DDB77" w14:textId="406BFF3B" w:rsidR="00E73E74" w:rsidRDefault="006C36EE">
      <w:pPr>
        <w:jc w:val="right"/>
      </w:pPr>
      <w:r>
        <w:t xml:space="preserve">Macapá-AP, _____ de ________________ de </w:t>
      </w:r>
      <w:r w:rsidR="004F7B19">
        <w:t>202</w:t>
      </w:r>
      <w:r w:rsidR="00A6525A">
        <w:t>5</w:t>
      </w:r>
      <w:r>
        <w:t>.</w:t>
      </w:r>
    </w:p>
    <w:p w14:paraId="735938BF" w14:textId="77777777" w:rsidR="00E73E74" w:rsidRDefault="00E73E74">
      <w:pPr>
        <w:shd w:val="clear" w:color="auto" w:fill="FFFFFF"/>
        <w:tabs>
          <w:tab w:val="left" w:pos="142"/>
        </w:tabs>
        <w:ind w:left="-284" w:right="-426"/>
        <w:jc w:val="both"/>
        <w:rPr>
          <w:rFonts w:ascii="Times New Roaman" w:hAnsi="Times New Roaman" w:cs="Times New Roaman"/>
          <w:color w:val="000000"/>
          <w:sz w:val="22"/>
          <w:szCs w:val="22"/>
        </w:rPr>
      </w:pPr>
    </w:p>
    <w:p w14:paraId="40E2F365" w14:textId="77777777" w:rsidR="00E73E74" w:rsidRDefault="00E73E74">
      <w:pPr>
        <w:pStyle w:val="SemEspaamento"/>
        <w:ind w:left="-284" w:right="49"/>
        <w:jc w:val="center"/>
        <w:rPr>
          <w:rFonts w:ascii="Times New Roaman" w:hAnsi="Times New Roaman" w:cs="Times New Roaman"/>
          <w:color w:val="000000"/>
        </w:rPr>
      </w:pPr>
    </w:p>
    <w:p w14:paraId="5DA034D8" w14:textId="77777777" w:rsidR="00E73E74" w:rsidRDefault="00E73E74">
      <w:pPr>
        <w:pStyle w:val="SemEspaamento"/>
        <w:ind w:left="-284" w:right="49"/>
        <w:jc w:val="center"/>
        <w:rPr>
          <w:rFonts w:ascii="Times New Roaman" w:hAnsi="Times New Roaman" w:cs="Times New Roaman"/>
          <w:color w:val="000000"/>
        </w:rPr>
      </w:pPr>
    </w:p>
    <w:p w14:paraId="6618236D" w14:textId="77777777" w:rsidR="00E73E74" w:rsidRDefault="00E73E74">
      <w:pPr>
        <w:pStyle w:val="SemEspaamento"/>
        <w:ind w:left="-284" w:right="49"/>
        <w:jc w:val="center"/>
        <w:rPr>
          <w:rFonts w:ascii="Times New Roaman" w:hAnsi="Times New Roaman" w:cs="Times New Roaman"/>
          <w:color w:val="000000"/>
        </w:rPr>
      </w:pPr>
    </w:p>
    <w:p w14:paraId="4713E816" w14:textId="77777777" w:rsidR="00E73E74" w:rsidRDefault="006C36EE">
      <w:pPr>
        <w:pStyle w:val="SemEspaamento"/>
        <w:ind w:left="-284" w:right="49"/>
        <w:jc w:val="center"/>
      </w:pPr>
      <w:r>
        <w:rPr>
          <w:rFonts w:ascii="Times New Roaman" w:eastAsia="Times New Roaman" w:hAnsi="Times New Roaman" w:cs="Times New Roaman"/>
          <w:color w:val="000000"/>
        </w:rPr>
        <w:t xml:space="preserve"> </w:t>
      </w:r>
      <w:r>
        <w:rPr>
          <w:rFonts w:ascii="Times New Roaman" w:hAnsi="Times New Roaman" w:cs="Times New Roaman"/>
          <w:color w:val="000000"/>
        </w:rPr>
        <w:t>___________________________________________________</w:t>
      </w:r>
    </w:p>
    <w:p w14:paraId="61BB6583" w14:textId="77777777" w:rsidR="00E73E74" w:rsidRDefault="00F5180A">
      <w:pPr>
        <w:pStyle w:val="SemEspaamento"/>
        <w:ind w:left="-284"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Coordenador (</w:t>
      </w:r>
      <w:r w:rsidR="006C36EE">
        <w:rPr>
          <w:rFonts w:ascii="Times New Roman" w:eastAsia="Times New Roman" w:hAnsi="Times New Roman"/>
          <w:b/>
          <w:bCs/>
          <w:sz w:val="24"/>
          <w:szCs w:val="24"/>
        </w:rPr>
        <w:t>a) do Projeto de Pesquisa</w:t>
      </w:r>
    </w:p>
    <w:p w14:paraId="6D324467" w14:textId="77777777" w:rsidR="00E73E74" w:rsidRDefault="00E73E74">
      <w:pPr>
        <w:pStyle w:val="SemEspaamento"/>
        <w:ind w:left="-284"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772040" w14:textId="77777777" w:rsidR="00E73E74" w:rsidRDefault="00E73E74">
      <w:pPr>
        <w:pStyle w:val="SemEspaamento"/>
        <w:ind w:left="-284" w:right="4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11D0267" w14:textId="77777777" w:rsidR="00E73E74" w:rsidRDefault="00E73E74">
      <w:pPr>
        <w:pStyle w:val="SemEspaamento"/>
        <w:ind w:left="-284" w:right="49"/>
        <w:jc w:val="center"/>
        <w:rPr>
          <w:b/>
          <w:color w:val="000000"/>
        </w:rPr>
      </w:pPr>
    </w:p>
    <w:p w14:paraId="10F20A61" w14:textId="77777777" w:rsidR="00E73E74" w:rsidRDefault="00E73E74">
      <w:pPr>
        <w:pStyle w:val="SemEspaamento"/>
        <w:ind w:left="-284" w:right="49"/>
        <w:jc w:val="center"/>
        <w:rPr>
          <w:b/>
          <w:color w:val="000000"/>
        </w:rPr>
      </w:pPr>
    </w:p>
    <w:tbl>
      <w:tblPr>
        <w:tblW w:w="9960" w:type="dxa"/>
        <w:tblInd w:w="-304" w:type="dxa"/>
        <w:tblLook w:val="0000" w:firstRow="0" w:lastRow="0" w:firstColumn="0" w:lastColumn="0" w:noHBand="0" w:noVBand="0"/>
      </w:tblPr>
      <w:tblGrid>
        <w:gridCol w:w="9960"/>
      </w:tblGrid>
      <w:tr w:rsidR="00E73E74" w14:paraId="5B8345AB" w14:textId="77777777"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05D" w14:textId="77777777" w:rsidR="00E73E74" w:rsidRDefault="00E73E74">
            <w:pPr>
              <w:pStyle w:val="SemEspaamento"/>
              <w:snapToGrid w:val="0"/>
              <w:ind w:right="49"/>
              <w:rPr>
                <w:b/>
                <w:color w:val="000000"/>
              </w:rPr>
            </w:pPr>
          </w:p>
          <w:p w14:paraId="74A0214E" w14:textId="77777777" w:rsidR="00E73E74" w:rsidRDefault="006C36EE">
            <w:pPr>
              <w:pStyle w:val="SemEspaamento"/>
              <w:ind w:right="4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PARECER DO COMITÊ ASSESSOR DE PESQUISA:</w:t>
            </w:r>
          </w:p>
          <w:p w14:paraId="3E2A9F27" w14:textId="77777777" w:rsidR="00E73E74" w:rsidRDefault="006C36EE">
            <w:pPr>
              <w:pStyle w:val="SemEspaamento"/>
              <w:ind w:right="4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   ) Favorável         (   ) Desfavorável</w:t>
            </w:r>
          </w:p>
          <w:p w14:paraId="042871B7" w14:textId="77777777" w:rsidR="00E73E74" w:rsidRDefault="00E73E74">
            <w:pPr>
              <w:pStyle w:val="SemEspaamento"/>
              <w:ind w:right="4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E9F2517" w14:textId="77777777" w:rsidR="00E73E74" w:rsidRDefault="006C36EE">
            <w:pPr>
              <w:pStyle w:val="SemEspaamento"/>
              <w:ind w:right="4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Justificativa: </w:t>
            </w:r>
          </w:p>
          <w:p w14:paraId="5A5EB241" w14:textId="77777777" w:rsidR="00E73E74" w:rsidRDefault="00E73E74">
            <w:pPr>
              <w:pStyle w:val="SemEspaamento"/>
              <w:ind w:right="49"/>
              <w:rPr>
                <w:rFonts w:ascii="Times New Roaman" w:hAnsi="Times New Roaman" w:cs="Times New Roaman"/>
                <w:b/>
                <w:color w:val="000000"/>
              </w:rPr>
            </w:pPr>
          </w:p>
          <w:p w14:paraId="7DE94BB7" w14:textId="77777777" w:rsidR="00E73E74" w:rsidRDefault="00E73E74">
            <w:pPr>
              <w:pStyle w:val="SemEspaamento"/>
              <w:ind w:right="49"/>
              <w:rPr>
                <w:rFonts w:ascii="Times New Roaman" w:hAnsi="Times New Roaman" w:cs="Times New Roaman"/>
                <w:b/>
                <w:color w:val="000000"/>
              </w:rPr>
            </w:pPr>
          </w:p>
          <w:p w14:paraId="7A0A9F17" w14:textId="77777777" w:rsidR="00E73E74" w:rsidRDefault="00E73E74">
            <w:pPr>
              <w:pStyle w:val="SemEspaamento"/>
              <w:ind w:right="49"/>
              <w:rPr>
                <w:b/>
                <w:color w:val="000000"/>
              </w:rPr>
            </w:pPr>
          </w:p>
          <w:p w14:paraId="0486400D" w14:textId="77777777" w:rsidR="00E73E74" w:rsidRDefault="00E73E74">
            <w:pPr>
              <w:pStyle w:val="SemEspaamento"/>
              <w:ind w:right="49"/>
              <w:rPr>
                <w:b/>
                <w:color w:val="000000"/>
              </w:rPr>
            </w:pPr>
          </w:p>
          <w:p w14:paraId="2D53EE98" w14:textId="77777777" w:rsidR="00E73E74" w:rsidRDefault="00E73E74">
            <w:pPr>
              <w:pStyle w:val="SemEspaamento"/>
              <w:ind w:right="49"/>
              <w:rPr>
                <w:b/>
                <w:color w:val="000000"/>
              </w:rPr>
            </w:pPr>
          </w:p>
          <w:p w14:paraId="07F4F5B8" w14:textId="77777777" w:rsidR="00E73E74" w:rsidRDefault="00E73E74">
            <w:pPr>
              <w:pStyle w:val="SemEspaamento"/>
              <w:ind w:right="49"/>
              <w:rPr>
                <w:b/>
                <w:color w:val="000000"/>
              </w:rPr>
            </w:pPr>
          </w:p>
        </w:tc>
      </w:tr>
    </w:tbl>
    <w:p w14:paraId="5614A94E" w14:textId="77777777" w:rsidR="00E73E74" w:rsidRDefault="00E73E74">
      <w:pPr>
        <w:sectPr w:rsidR="00E73E74">
          <w:footerReference w:type="default" r:id="rId9"/>
          <w:pgSz w:w="11906" w:h="16838" w:orient="landscape"/>
          <w:pgMar w:top="851" w:right="1132" w:bottom="851" w:left="993" w:header="0" w:footer="708" w:gutter="0"/>
          <w:pgBorders>
            <w:top w:val="double" w:sz="4" w:space="17" w:color="000000"/>
            <w:left w:val="double" w:sz="4" w:space="24" w:color="000000"/>
            <w:bottom w:val="double" w:sz="4" w:space="9" w:color="000000"/>
            <w:right w:val="double" w:sz="4" w:space="31" w:color="000000"/>
          </w:pgBorders>
          <w:cols w:space="720"/>
          <w:formProt w:val="0"/>
          <w:docGrid w:linePitch="360"/>
        </w:sectPr>
      </w:pPr>
    </w:p>
    <w:p w14:paraId="71AFFCA9" w14:textId="77777777" w:rsidR="00E73E74" w:rsidRDefault="006C36EE">
      <w:pPr>
        <w:jc w:val="center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104061D0" wp14:editId="10F51034">
            <wp:extent cx="506730" cy="61976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03" t="-56" r="-103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CBBF" w14:textId="77777777" w:rsidR="00E73E74" w:rsidRDefault="00E73E74">
      <w:pPr>
        <w:jc w:val="center"/>
      </w:pPr>
    </w:p>
    <w:p w14:paraId="59A104AD" w14:textId="77777777" w:rsidR="00E73E74" w:rsidRDefault="006C36EE">
      <w:pPr>
        <w:jc w:val="center"/>
      </w:pPr>
      <w:r>
        <w:t xml:space="preserve"> </w:t>
      </w:r>
      <w:r>
        <w:rPr>
          <w:b/>
          <w:bCs/>
        </w:rPr>
        <w:t>UNIVERSIDADE FEDERAL DO AMAPÁ</w:t>
      </w:r>
    </w:p>
    <w:p w14:paraId="113D33B9" w14:textId="77777777" w:rsidR="00E73E74" w:rsidRDefault="006C36EE">
      <w:pPr>
        <w:pStyle w:val="Ttulo21"/>
        <w:numPr>
          <w:ilvl w:val="1"/>
          <w:numId w:val="2"/>
        </w:numPr>
        <w:spacing w:line="240" w:lineRule="auto"/>
        <w:jc w:val="center"/>
        <w:rPr>
          <w:bCs w:val="0"/>
          <w:sz w:val="24"/>
        </w:rPr>
      </w:pPr>
      <w:r>
        <w:rPr>
          <w:bCs w:val="0"/>
          <w:sz w:val="24"/>
        </w:rPr>
        <w:t>PRÓ-REITORIA DE PESQUISA E PÓS-GRADUAÇÃO</w:t>
      </w:r>
    </w:p>
    <w:p w14:paraId="73F5EFA2" w14:textId="77777777" w:rsidR="00E73E74" w:rsidRDefault="006C36EE">
      <w:pPr>
        <w:jc w:val="center"/>
        <w:rPr>
          <w:b/>
        </w:rPr>
      </w:pPr>
      <w:r>
        <w:rPr>
          <w:b/>
        </w:rPr>
        <w:t>DEPARTAMENTO DE PESQUISA</w:t>
      </w:r>
    </w:p>
    <w:p w14:paraId="3CF7193B" w14:textId="77777777" w:rsidR="00E73E74" w:rsidRDefault="00E73E74">
      <w:pPr>
        <w:jc w:val="center"/>
      </w:pPr>
    </w:p>
    <w:p w14:paraId="6E8FBE2E" w14:textId="77777777" w:rsidR="00E73E74" w:rsidRDefault="00E73E74">
      <w:pPr>
        <w:jc w:val="center"/>
      </w:pPr>
    </w:p>
    <w:p w14:paraId="1B7FCB12" w14:textId="77777777" w:rsidR="00E73E74" w:rsidRDefault="006C36EE">
      <w:pPr>
        <w:pStyle w:val="Legenda1"/>
        <w:jc w:val="center"/>
        <w:rPr>
          <w:b/>
        </w:rPr>
      </w:pPr>
      <w:r>
        <w:rPr>
          <w:b/>
        </w:rPr>
        <w:t>RELATÓRIO PARCIAL DE PROJETOS DE PESQUISAS INSTITUCIONALIZADOS NO DPq-UNIFAP</w:t>
      </w:r>
    </w:p>
    <w:p w14:paraId="109E3BCC" w14:textId="77777777" w:rsidR="00E73E74" w:rsidRDefault="006C36EE">
      <w:pPr>
        <w:jc w:val="center"/>
      </w:pPr>
      <w:r>
        <w:t>(Referente às atividades realizadas até a data atual)</w:t>
      </w:r>
    </w:p>
    <w:p w14:paraId="2168B4D0" w14:textId="77777777" w:rsidR="00E73E74" w:rsidRDefault="00E73E74">
      <w:pPr>
        <w:rPr>
          <w:b/>
          <w:bCs/>
        </w:rPr>
      </w:pPr>
    </w:p>
    <w:p w14:paraId="48ED4FC7" w14:textId="77777777" w:rsidR="00E73E74" w:rsidRDefault="006C36EE">
      <w:pPr>
        <w:spacing w:line="360" w:lineRule="auto"/>
        <w:rPr>
          <w:b/>
          <w:bCs/>
        </w:rPr>
      </w:pPr>
      <w:r>
        <w:rPr>
          <w:b/>
          <w:bCs/>
        </w:rPr>
        <w:t>IDENTIFICAÇÃO</w:t>
      </w:r>
    </w:p>
    <w:tbl>
      <w:tblPr>
        <w:tblW w:w="9817" w:type="dxa"/>
        <w:tblInd w:w="-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36"/>
      </w:tblGrid>
      <w:tr w:rsidR="00E73E74" w14:paraId="091A9D45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5252" w14:textId="77777777" w:rsidR="00E73E74" w:rsidRDefault="006C36EE">
            <w:pPr>
              <w:spacing w:line="360" w:lineRule="auto"/>
            </w:pPr>
            <w:r>
              <w:rPr>
                <w:b/>
                <w:bCs/>
              </w:rPr>
              <w:t>Nome do Grupo de Pesquisa</w:t>
            </w:r>
            <w: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E324" w14:textId="77777777" w:rsidR="00E73E74" w:rsidRDefault="00E73E74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73E74" w14:paraId="19704E7C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1497" w14:textId="77777777" w:rsidR="00E73E74" w:rsidRDefault="006C36EE">
            <w:pPr>
              <w:spacing w:line="360" w:lineRule="auto"/>
            </w:pPr>
            <w:r>
              <w:rPr>
                <w:b/>
                <w:bCs/>
              </w:rPr>
              <w:t>Nome do Projeto de Pesquisa</w:t>
            </w:r>
            <w: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CB5B" w14:textId="77777777" w:rsidR="00E73E74" w:rsidRDefault="00E73E74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73E74" w14:paraId="5CA9C961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F9828" w14:textId="77777777" w:rsidR="00E73E74" w:rsidRDefault="006C36EE">
            <w:pPr>
              <w:spacing w:line="360" w:lineRule="auto"/>
              <w:rPr>
                <w:b/>
              </w:rPr>
            </w:pPr>
            <w:r>
              <w:rPr>
                <w:b/>
              </w:rPr>
              <w:t>Período abrangido pelo Relatório: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758" w14:textId="77777777" w:rsidR="00E73E74" w:rsidRDefault="006C36EE">
            <w:pPr>
              <w:spacing w:line="360" w:lineRule="auto"/>
              <w:rPr>
                <w:b/>
              </w:rPr>
            </w:pPr>
            <w:r>
              <w:rPr>
                <w:b/>
              </w:rPr>
              <w:t>____/______/ ______ a _____/______/ ______</w:t>
            </w:r>
          </w:p>
        </w:tc>
      </w:tr>
      <w:tr w:rsidR="00E73E74" w14:paraId="7B0BE829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F62FB" w14:textId="77777777" w:rsidR="00E73E74" w:rsidRDefault="006C36EE">
            <w:pPr>
              <w:spacing w:line="360" w:lineRule="auto"/>
            </w:pPr>
            <w:r>
              <w:rPr>
                <w:b/>
                <w:bCs/>
              </w:rPr>
              <w:t>Nome do Coordenador do Projeto</w:t>
            </w:r>
            <w: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21BC" w14:textId="77777777" w:rsidR="00E73E74" w:rsidRDefault="00E73E74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73E74" w14:paraId="366A9A08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55F2" w14:textId="77777777" w:rsidR="00E73E74" w:rsidRDefault="006C36EE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Telefone p/ contato: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1DE" w14:textId="77777777" w:rsidR="00E73E74" w:rsidRDefault="006C36EE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E73E74" w14:paraId="6FCE3DCB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EA37" w14:textId="77777777" w:rsidR="00E73E74" w:rsidRDefault="006C36EE">
            <w:pPr>
              <w:spacing w:line="360" w:lineRule="auto"/>
            </w:pPr>
            <w:r>
              <w:rPr>
                <w:b/>
                <w:bCs/>
              </w:rPr>
              <w:t>Nomes dos Pesquisadores Envolvidos</w:t>
            </w:r>
            <w: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A7E" w14:textId="77777777" w:rsidR="00E73E74" w:rsidRDefault="00E73E74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73E74" w14:paraId="55A73334" w14:textId="77777777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595C6" w14:textId="77777777" w:rsidR="00E73E74" w:rsidRDefault="006C36EE">
            <w:pPr>
              <w:spacing w:line="360" w:lineRule="auto"/>
            </w:pPr>
            <w:r>
              <w:rPr>
                <w:b/>
                <w:bCs/>
              </w:rPr>
              <w:t>Nomes dos Bolsistas e/ou Discentes Envolvidos</w:t>
            </w:r>
            <w:r>
              <w:t>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EAC" w14:textId="77777777" w:rsidR="00E73E74" w:rsidRDefault="00E73E74">
            <w:pPr>
              <w:snapToGrid w:val="0"/>
              <w:spacing w:line="360" w:lineRule="auto"/>
              <w:rPr>
                <w:b/>
                <w:bCs/>
              </w:rPr>
            </w:pPr>
          </w:p>
        </w:tc>
      </w:tr>
    </w:tbl>
    <w:p w14:paraId="0A644283" w14:textId="77777777" w:rsidR="00E73E74" w:rsidRDefault="00E73E74">
      <w:pPr>
        <w:spacing w:line="360" w:lineRule="auto"/>
        <w:rPr>
          <w:b/>
          <w:bCs/>
        </w:rPr>
      </w:pPr>
    </w:p>
    <w:p w14:paraId="43584F4A" w14:textId="77777777" w:rsidR="00E73E74" w:rsidRDefault="006C36EE">
      <w:pPr>
        <w:spacing w:line="360" w:lineRule="auto"/>
        <w:rPr>
          <w:b/>
          <w:sz w:val="22"/>
        </w:rPr>
      </w:pPr>
      <w:r>
        <w:rPr>
          <w:b/>
          <w:sz w:val="22"/>
        </w:rPr>
        <w:t>DESCRIÇÃO DO PROJETO</w:t>
      </w:r>
    </w:p>
    <w:p w14:paraId="2DE6B076" w14:textId="77777777" w:rsidR="00E73E74" w:rsidRDefault="006C36EE">
      <w:pPr>
        <w:spacing w:line="360" w:lineRule="auto"/>
        <w:jc w:val="both"/>
        <w:rPr>
          <w:b/>
          <w:bCs/>
        </w:rPr>
      </w:pPr>
      <w:r>
        <w:rPr>
          <w:b/>
          <w:bCs/>
        </w:rPr>
        <w:t>1- Objetivos alcançados até o momento.</w:t>
      </w:r>
    </w:p>
    <w:p w14:paraId="060C6BE6" w14:textId="77777777" w:rsidR="00E73E74" w:rsidRDefault="006C36EE">
      <w:pPr>
        <w:spacing w:line="360" w:lineRule="auto"/>
        <w:jc w:val="both"/>
      </w:pPr>
      <w:r>
        <w:rPr>
          <w:b/>
          <w:bCs/>
        </w:rPr>
        <w:t xml:space="preserve">2 </w:t>
      </w:r>
      <w:r w:rsidR="00766686">
        <w:rPr>
          <w:b/>
          <w:bCs/>
        </w:rPr>
        <w:t>- Análise</w:t>
      </w:r>
      <w:r>
        <w:rPr>
          <w:b/>
          <w:bCs/>
        </w:rPr>
        <w:t xml:space="preserve"> e discussão dos dados obtidos até o momento</w:t>
      </w:r>
      <w:r>
        <w:t>.</w:t>
      </w:r>
    </w:p>
    <w:p w14:paraId="2593FF8B" w14:textId="77777777" w:rsidR="00E73E74" w:rsidRDefault="006C36EE">
      <w:pPr>
        <w:pStyle w:val="Corpodetexto"/>
      </w:pPr>
      <w:r>
        <w:t>3- Produção científica até a data atual (organização de eventos, participação em congressos, artigos,...).</w:t>
      </w:r>
    </w:p>
    <w:p w14:paraId="39BF38AF" w14:textId="77777777" w:rsidR="00E73E74" w:rsidRDefault="006C36EE">
      <w:pPr>
        <w:spacing w:line="360" w:lineRule="auto"/>
        <w:jc w:val="both"/>
      </w:pPr>
      <w:r>
        <w:rPr>
          <w:b/>
          <w:bCs/>
        </w:rPr>
        <w:t>4</w:t>
      </w:r>
      <w:r>
        <w:t xml:space="preserve">- </w:t>
      </w:r>
      <w:r>
        <w:rPr>
          <w:b/>
          <w:bCs/>
        </w:rPr>
        <w:t>Dificuldades encontradas.</w:t>
      </w:r>
    </w:p>
    <w:p w14:paraId="77EE6C76" w14:textId="77777777" w:rsidR="00E73E74" w:rsidRDefault="00E73E74">
      <w:pPr>
        <w:pStyle w:val="Corpodetexto"/>
      </w:pPr>
    </w:p>
    <w:p w14:paraId="10C3D15F" w14:textId="77777777" w:rsidR="00E73E74" w:rsidRDefault="00E73E74">
      <w:pPr>
        <w:spacing w:line="360" w:lineRule="auto"/>
        <w:jc w:val="right"/>
      </w:pPr>
    </w:p>
    <w:p w14:paraId="4343EF92" w14:textId="77777777" w:rsidR="00E73E74" w:rsidRDefault="00E73E74">
      <w:pPr>
        <w:spacing w:line="360" w:lineRule="auto"/>
        <w:jc w:val="right"/>
      </w:pPr>
    </w:p>
    <w:p w14:paraId="204A8783" w14:textId="77777777" w:rsidR="00E73E74" w:rsidRDefault="006C36EE">
      <w:pPr>
        <w:spacing w:line="360" w:lineRule="auto"/>
        <w:jc w:val="right"/>
      </w:pPr>
      <w:r>
        <w:rPr>
          <w:b/>
          <w:bCs/>
        </w:rPr>
        <w:t>Data</w:t>
      </w:r>
      <w:r>
        <w:t>: ___/_____/______</w:t>
      </w:r>
    </w:p>
    <w:p w14:paraId="663D6D67" w14:textId="77777777" w:rsidR="00E73E74" w:rsidRDefault="00E73E74">
      <w:pPr>
        <w:spacing w:line="360" w:lineRule="auto"/>
        <w:jc w:val="both"/>
      </w:pPr>
    </w:p>
    <w:p w14:paraId="5D9AE6D3" w14:textId="77777777" w:rsidR="00E73E74" w:rsidRDefault="00E73E74">
      <w:pPr>
        <w:spacing w:line="360" w:lineRule="auto"/>
        <w:jc w:val="both"/>
      </w:pPr>
    </w:p>
    <w:p w14:paraId="1A9627C3" w14:textId="77777777" w:rsidR="00E73E74" w:rsidRDefault="006C36EE">
      <w:pPr>
        <w:jc w:val="center"/>
      </w:pPr>
      <w:r>
        <w:t>_______________________________________________________</w:t>
      </w:r>
    </w:p>
    <w:p w14:paraId="0D802807" w14:textId="77777777" w:rsidR="00E73E74" w:rsidRDefault="006C36EE">
      <w:pPr>
        <w:pStyle w:val="Ttulo11"/>
        <w:numPr>
          <w:ilvl w:val="0"/>
          <w:numId w:val="2"/>
        </w:numPr>
        <w:ind w:left="-284" w:right="49"/>
        <w:rPr>
          <w:color w:val="000000"/>
        </w:rPr>
        <w:sectPr w:rsidR="00E73E74">
          <w:footerReference w:type="default" r:id="rId10"/>
          <w:pgSz w:w="11906" w:h="16838" w:orient="landscape"/>
          <w:pgMar w:top="851" w:right="1132" w:bottom="851" w:left="993" w:header="0" w:footer="708" w:gutter="0"/>
          <w:pgBorders>
            <w:top w:val="double" w:sz="4" w:space="17" w:color="000000"/>
            <w:left w:val="double" w:sz="4" w:space="24" w:color="000000"/>
            <w:bottom w:val="double" w:sz="4" w:space="9" w:color="000000"/>
            <w:right w:val="double" w:sz="4" w:space="31" w:color="000000"/>
          </w:pgBorders>
          <w:cols w:space="720"/>
          <w:formProt w:val="0"/>
          <w:docGrid w:linePitch="360"/>
        </w:sectPr>
      </w:pPr>
      <w:r>
        <w:rPr>
          <w:color w:val="000000"/>
        </w:rPr>
        <w:t>Assinatura do Coordenador</w:t>
      </w:r>
      <w:r w:rsidR="001E1A1C">
        <w:rPr>
          <w:color w:val="000000"/>
        </w:rPr>
        <w:t xml:space="preserve"> do Projeto</w:t>
      </w:r>
    </w:p>
    <w:p w14:paraId="088C5343" w14:textId="77777777" w:rsidR="00E73E74" w:rsidRDefault="006C36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- CRONOGRAMA DE ATIVIDADES PARA PRORROGAÇÃO DE PRAZO DE EXECUÇÃO DE PROJETO DE PESQUISA</w:t>
      </w:r>
    </w:p>
    <w:p w14:paraId="0A62E618" w14:textId="77777777" w:rsidR="00E73E74" w:rsidRDefault="00E73E74">
      <w:pPr>
        <w:jc w:val="both"/>
        <w:rPr>
          <w:b/>
          <w:sz w:val="16"/>
          <w:szCs w:val="16"/>
        </w:rPr>
      </w:pPr>
    </w:p>
    <w:p w14:paraId="0F21D567" w14:textId="77777777" w:rsidR="00E73E74" w:rsidRDefault="00E73E74">
      <w:pPr>
        <w:jc w:val="center"/>
        <w:rPr>
          <w:b/>
          <w:sz w:val="16"/>
          <w:szCs w:val="16"/>
        </w:rPr>
      </w:pPr>
    </w:p>
    <w:tbl>
      <w:tblPr>
        <w:tblW w:w="98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9"/>
        <w:gridCol w:w="432"/>
        <w:gridCol w:w="438"/>
        <w:gridCol w:w="440"/>
        <w:gridCol w:w="440"/>
        <w:gridCol w:w="439"/>
        <w:gridCol w:w="442"/>
        <w:gridCol w:w="438"/>
        <w:gridCol w:w="439"/>
        <w:gridCol w:w="414"/>
        <w:gridCol w:w="442"/>
        <w:gridCol w:w="438"/>
        <w:gridCol w:w="459"/>
      </w:tblGrid>
      <w:tr w:rsidR="00E73E74" w14:paraId="706F8199" w14:textId="77777777">
        <w:tc>
          <w:tcPr>
            <w:tcW w:w="4538" w:type="dxa"/>
            <w:vMerge w:val="restart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vAlign w:val="center"/>
          </w:tcPr>
          <w:p w14:paraId="20048A1D" w14:textId="77777777" w:rsidR="00E73E74" w:rsidRDefault="006C36EE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</w:t>
            </w:r>
          </w:p>
        </w:tc>
        <w:tc>
          <w:tcPr>
            <w:tcW w:w="5261" w:type="dxa"/>
            <w:gridSpan w:val="12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vAlign w:val="center"/>
          </w:tcPr>
          <w:p w14:paraId="69334F21" w14:textId="3BCE2D48" w:rsidR="00E73E74" w:rsidRDefault="006C36EE" w:rsidP="001274A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</w:t>
            </w:r>
            <w:r w:rsidR="004F7B19">
              <w:rPr>
                <w:sz w:val="18"/>
                <w:szCs w:val="18"/>
              </w:rPr>
              <w:t>202</w:t>
            </w:r>
            <w:r w:rsidR="00A6525A">
              <w:rPr>
                <w:sz w:val="18"/>
                <w:szCs w:val="18"/>
              </w:rPr>
              <w:t>5</w:t>
            </w:r>
          </w:p>
        </w:tc>
      </w:tr>
      <w:tr w:rsidR="00E73E74" w14:paraId="19CF4F71" w14:textId="77777777">
        <w:tc>
          <w:tcPr>
            <w:tcW w:w="4538" w:type="dxa"/>
            <w:vMerge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vAlign w:val="center"/>
          </w:tcPr>
          <w:p w14:paraId="00CBB7E8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225AF35C" w14:textId="77777777" w:rsidR="00E73E74" w:rsidRDefault="006C36EE">
            <w:pPr>
              <w:pStyle w:val="Contedoda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1636CD1E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</w:t>
            </w:r>
          </w:p>
        </w:tc>
        <w:tc>
          <w:tcPr>
            <w:tcW w:w="440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4F67BBD2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440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599D4729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</w:t>
            </w:r>
          </w:p>
        </w:tc>
        <w:tc>
          <w:tcPr>
            <w:tcW w:w="439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01BFC637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44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3523E90C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3DB04CA0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</w:p>
        </w:tc>
        <w:tc>
          <w:tcPr>
            <w:tcW w:w="439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2F7869BF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</w:t>
            </w:r>
          </w:p>
        </w:tc>
        <w:tc>
          <w:tcPr>
            <w:tcW w:w="414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397D9323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</w:p>
        </w:tc>
        <w:tc>
          <w:tcPr>
            <w:tcW w:w="44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21827BE2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25D76299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459" w:type="dxa"/>
            <w:tcBorders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52EE44B9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</w:t>
            </w:r>
          </w:p>
        </w:tc>
      </w:tr>
      <w:tr w:rsidR="00E73E74" w14:paraId="0016D4F7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41275A8C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C9850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02158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015CD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52D0A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1AC9B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B95CD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2BFC4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79E48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417D8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79F74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0FC74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C543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50C4816A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06F4B032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1824E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4DEA3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1F1E5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DAD73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7EAE3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ED98F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113B3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1A0C9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60F11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0EC89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3227A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78FC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59529222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1DA5A676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EFC65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9A0B9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BC95D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CC88E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AE050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03ACF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0F6E4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05640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DAD45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10836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8E5EB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53B5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47B7A25F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4FBD0329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2F097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8A342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00936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24270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F9B8A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2E476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75CE4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77326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D6D8D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48939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5283C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77D8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19D9A5C7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6ADCF9CA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67AE1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8DD3C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01B6E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D2BEA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E97E9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AB145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3930F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1947C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E29BE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835F6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F0E47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A6DF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35B01819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4DB97F3C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53069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31FC3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A4DC5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6994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53FDA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37ECD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855B1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03F4D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D4CF7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290A7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41E9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AE7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4049B27C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3F993D24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CB618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6A1F0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357AC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B319D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F29A1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0DD6B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F3286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63112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94DA8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9162F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8D53A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EE59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268614DA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66510B8C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4E52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480D9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3D4BF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97355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E62DC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784AE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DF08B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5E2B2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AB16E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9A15D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450AA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7C82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1D67B97F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00DAA7C5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62E95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9F627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92223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37528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64CD0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1A0E7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A98FF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0410E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094D8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F0053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03F7C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5520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24623C17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2F43FB67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10761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8EF16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CFB3D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340F0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30A4E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322DD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14A23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9FD20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4A0DC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00131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EA2EB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F84B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213E2C49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67A80443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B86A3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D06F3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476EA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6C655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798E2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505C0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E7E9F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0765A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D35EA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E231B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9EA2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9E97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0DE57376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6935ACE1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36351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9E944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B767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EC3A5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874BF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7AF2D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C3ECD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61C4C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C7DE5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AA733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13189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32C4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68B3209" w14:textId="77777777" w:rsidR="00E73E74" w:rsidRDefault="00E73E74"/>
    <w:p w14:paraId="150B57A4" w14:textId="77777777" w:rsidR="00E73E74" w:rsidRDefault="00E73E74"/>
    <w:tbl>
      <w:tblPr>
        <w:tblW w:w="98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9"/>
        <w:gridCol w:w="432"/>
        <w:gridCol w:w="438"/>
        <w:gridCol w:w="440"/>
        <w:gridCol w:w="440"/>
        <w:gridCol w:w="439"/>
        <w:gridCol w:w="442"/>
        <w:gridCol w:w="438"/>
        <w:gridCol w:w="439"/>
        <w:gridCol w:w="414"/>
        <w:gridCol w:w="442"/>
        <w:gridCol w:w="438"/>
        <w:gridCol w:w="459"/>
      </w:tblGrid>
      <w:tr w:rsidR="00E73E74" w14:paraId="3D750E58" w14:textId="77777777">
        <w:tc>
          <w:tcPr>
            <w:tcW w:w="4538" w:type="dxa"/>
            <w:vMerge w:val="restart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vAlign w:val="center"/>
          </w:tcPr>
          <w:p w14:paraId="6F2DF648" w14:textId="77777777" w:rsidR="00E73E74" w:rsidRDefault="006C36EE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</w:t>
            </w:r>
          </w:p>
        </w:tc>
        <w:tc>
          <w:tcPr>
            <w:tcW w:w="5261" w:type="dxa"/>
            <w:gridSpan w:val="12"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514E21D7" w14:textId="34F8AA18" w:rsidR="00E73E74" w:rsidRDefault="006C36EE" w:rsidP="001274A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</w:t>
            </w:r>
            <w:r w:rsidR="004F7B19">
              <w:rPr>
                <w:sz w:val="18"/>
                <w:szCs w:val="18"/>
              </w:rPr>
              <w:t>202</w:t>
            </w:r>
            <w:r w:rsidR="00A6525A">
              <w:rPr>
                <w:sz w:val="18"/>
                <w:szCs w:val="18"/>
              </w:rPr>
              <w:t>6</w:t>
            </w:r>
          </w:p>
        </w:tc>
      </w:tr>
      <w:tr w:rsidR="00E73E74" w14:paraId="00693032" w14:textId="77777777">
        <w:tc>
          <w:tcPr>
            <w:tcW w:w="4538" w:type="dxa"/>
            <w:vMerge/>
            <w:tcBorders>
              <w:top w:val="thinThickMediumGap" w:sz="4" w:space="0" w:color="000000"/>
              <w:left w:val="thinThickMediumGap" w:sz="4" w:space="0" w:color="000000"/>
              <w:bottom w:val="thinThickMediumGap" w:sz="4" w:space="0" w:color="000000"/>
            </w:tcBorders>
            <w:vAlign w:val="center"/>
          </w:tcPr>
          <w:p w14:paraId="4EB42C9F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7120A3C1" w14:textId="77777777" w:rsidR="00E73E74" w:rsidRDefault="006C36EE">
            <w:pPr>
              <w:pStyle w:val="Contedoda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0C3714B5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</w:t>
            </w:r>
          </w:p>
        </w:tc>
        <w:tc>
          <w:tcPr>
            <w:tcW w:w="440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38222551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440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10FE6BCC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</w:t>
            </w:r>
          </w:p>
        </w:tc>
        <w:tc>
          <w:tcPr>
            <w:tcW w:w="439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0B7A1CA5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</w:tc>
        <w:tc>
          <w:tcPr>
            <w:tcW w:w="44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66A9ADDF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16802C3D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</w:t>
            </w:r>
          </w:p>
        </w:tc>
        <w:tc>
          <w:tcPr>
            <w:tcW w:w="439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4E2DED09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</w:t>
            </w:r>
          </w:p>
        </w:tc>
        <w:tc>
          <w:tcPr>
            <w:tcW w:w="414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52EB5A0B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</w:p>
        </w:tc>
        <w:tc>
          <w:tcPr>
            <w:tcW w:w="442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29EA47CA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438" w:type="dxa"/>
            <w:tcBorders>
              <w:left w:val="thinThickMediumGap" w:sz="4" w:space="0" w:color="000000"/>
              <w:bottom w:val="thinThickMediumGap" w:sz="4" w:space="0" w:color="000000"/>
            </w:tcBorders>
          </w:tcPr>
          <w:p w14:paraId="1BD0EA86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459" w:type="dxa"/>
            <w:tcBorders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38C1DDDD" w14:textId="77777777" w:rsidR="00E73E74" w:rsidRDefault="006C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</w:t>
            </w:r>
          </w:p>
        </w:tc>
      </w:tr>
      <w:tr w:rsidR="00E73E74" w14:paraId="5CBF48DE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5E6A9786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3A43D3B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571DC1C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2BA01F9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8E919C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618EE86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4276434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4DFF094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C13BB8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C0D7ED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1CC6AC7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CD2D58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76E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0B63F749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315B5B65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18CDF70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089958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2939AC9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249FDDB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2408EDA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0590E58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22C2FE3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2D9F02A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4834D05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2D29DBD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9E2D9F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8D1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72CDF2AB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151255C8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7B719E3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50CF858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4442C5C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50AABB3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0DDD95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19E8CC8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12FC428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7290C77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3741610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6233E49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7BD564A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0E7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72D73579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61E3805B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6FC0152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6F92B5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0FFFF03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68AE1D8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7AAFB7C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422B4C0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12107B7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1D5E472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44DD37E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75B584D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4FB6C8C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966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4852BE94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452B6269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2C6B2EF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26F46A0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09947B4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2049A8A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4D9184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5784C89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1C10F5B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51AE6C2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B7800B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35C1341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4FF74F1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2C45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6C8A5131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29661B78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4D388D0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D88305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CB38D2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4F3A6A8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0F14BB3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295E28F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1C5616E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2DB92B8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33C6C55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6B8C528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1479F7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C97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139107EB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1159C485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3BD4D9F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6FBB972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0AA3722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B5E8BF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352D82F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2E06029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79E31E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AEE071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289408A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521DBB9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59B1D15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CA4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0D9792A2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3DE96FDA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3F74E1D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209320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5D0009E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07B4865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3392996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1A13466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707FC1C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703A585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095B1809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06B5C77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6B1206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EDE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1436CB65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0AE110EB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7752C67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D94747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0344936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78D6D92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6554F8F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07DF359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19183F0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52376AA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33026FF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7F8E298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BDBEED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97C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67AE206C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15259F36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5F5992F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A67D7F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4CD5B89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E181F4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3E73A74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75E51E2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71C232A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21D2587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73357A3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659D94F2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6967FE8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C491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7230BEEC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1E1EBA3C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1BDB51F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47E40CC1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12CA1F6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6F23A3B5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54C492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1A9FDE8D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0229783B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0BF61AF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7B75640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618B396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525D918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3BC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E74" w14:paraId="651D3123" w14:textId="77777777">
        <w:tc>
          <w:tcPr>
            <w:tcW w:w="4538" w:type="dxa"/>
            <w:tcBorders>
              <w:left w:val="single" w:sz="2" w:space="0" w:color="000000"/>
              <w:bottom w:val="single" w:sz="2" w:space="0" w:color="000000"/>
            </w:tcBorders>
          </w:tcPr>
          <w:p w14:paraId="53195E51" w14:textId="77777777" w:rsidR="00E73E74" w:rsidRDefault="00E73E74">
            <w:pPr>
              <w:pStyle w:val="Contedodatabela"/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2" w:space="0" w:color="000000"/>
              <w:bottom w:val="single" w:sz="2" w:space="0" w:color="000000"/>
            </w:tcBorders>
          </w:tcPr>
          <w:p w14:paraId="0F442990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44FB2E83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73343014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14:paraId="34255CF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186C203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071C7F1A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6B44C6DC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</w:tcPr>
          <w:p w14:paraId="488DCB8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 w14:paraId="02C5B93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 w14:paraId="765F04C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single" w:sz="2" w:space="0" w:color="000000"/>
              <w:bottom w:val="single" w:sz="2" w:space="0" w:color="000000"/>
            </w:tcBorders>
          </w:tcPr>
          <w:p w14:paraId="3648823F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97DD6" w14:textId="77777777" w:rsidR="00E73E74" w:rsidRDefault="00E73E74">
            <w:pPr>
              <w:pStyle w:val="Contedodatabela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BF306F9" w14:textId="77777777" w:rsidR="00E73E74" w:rsidRDefault="00E73E74"/>
    <w:sectPr w:rsidR="00E73E74" w:rsidSect="00E73E74">
      <w:footerReference w:type="default" r:id="rId11"/>
      <w:pgSz w:w="11906" w:h="16838" w:orient="landscape"/>
      <w:pgMar w:top="851" w:right="1132" w:bottom="851" w:left="993" w:header="0" w:footer="708" w:gutter="0"/>
      <w:pgBorders>
        <w:top w:val="double" w:sz="4" w:space="17" w:color="000000"/>
        <w:left w:val="double" w:sz="4" w:space="24" w:color="000000"/>
        <w:bottom w:val="double" w:sz="4" w:space="9" w:color="000000"/>
        <w:right w:val="double" w:sz="4" w:space="31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F70B" w14:textId="77777777" w:rsidR="006C36EE" w:rsidRDefault="006C36EE" w:rsidP="00E73E74">
      <w:r>
        <w:separator/>
      </w:r>
    </w:p>
  </w:endnote>
  <w:endnote w:type="continuationSeparator" w:id="0">
    <w:p w14:paraId="2D05D674" w14:textId="77777777" w:rsidR="006C36EE" w:rsidRDefault="006C36EE" w:rsidP="00E7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aman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2C56" w14:textId="77777777" w:rsidR="00E73E74" w:rsidRDefault="006C36EE">
    <w:pPr>
      <w:pStyle w:val="Rodap1"/>
      <w:ind w:left="-426" w:right="-568"/>
      <w:jc w:val="center"/>
    </w:pPr>
    <w:r>
      <w:rPr>
        <w:sz w:val="14"/>
        <w:szCs w:val="16"/>
      </w:rPr>
      <w:t xml:space="preserve">Rod. Juscelino K. de Oliveira, km 02 – Campus Marco Zero do Equador – Macapá /AP - CEP. 68906-970 Fone: (96) 4009-2801 – home: </w:t>
    </w:r>
    <w:hyperlink r:id="rId1">
      <w:r>
        <w:rPr>
          <w:rStyle w:val="LinkdaInternet"/>
          <w:sz w:val="14"/>
          <w:szCs w:val="16"/>
        </w:rPr>
        <w:t>www.unifap.br</w:t>
      </w:r>
    </w:hyperlink>
    <w:r>
      <w:rPr>
        <w:sz w:val="14"/>
        <w:szCs w:val="16"/>
      </w:rPr>
      <w:t xml:space="preserve">  – e-mail: dpq@unifap.br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260A" w14:textId="77777777" w:rsidR="00E73E74" w:rsidRDefault="006C36EE">
    <w:pPr>
      <w:pStyle w:val="Rodap1"/>
      <w:ind w:left="-426" w:right="-568"/>
      <w:jc w:val="center"/>
    </w:pPr>
    <w:r>
      <w:rPr>
        <w:sz w:val="14"/>
        <w:szCs w:val="16"/>
      </w:rPr>
      <w:t xml:space="preserve">Rod. Juscelino K. de Oliveira, km 02 – Campus Marco Zero do Equador – Macapá /AP - CEP. 68906-970 Fone: (96) 4009-2801 – home: </w:t>
    </w:r>
    <w:hyperlink r:id="rId1">
      <w:r>
        <w:rPr>
          <w:rStyle w:val="LinkdaInternet"/>
          <w:sz w:val="14"/>
          <w:szCs w:val="16"/>
        </w:rPr>
        <w:t>www.unifap.br</w:t>
      </w:r>
    </w:hyperlink>
    <w:r>
      <w:rPr>
        <w:sz w:val="14"/>
        <w:szCs w:val="16"/>
      </w:rPr>
      <w:t xml:space="preserve">  – e-mail: dpq@unifap.br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E8A9" w14:textId="77777777" w:rsidR="00E73E74" w:rsidRDefault="006C36EE">
    <w:pPr>
      <w:pStyle w:val="Rodap1"/>
      <w:ind w:left="-426" w:right="-568"/>
      <w:jc w:val="center"/>
    </w:pPr>
    <w:r>
      <w:rPr>
        <w:sz w:val="14"/>
        <w:szCs w:val="16"/>
      </w:rPr>
      <w:t xml:space="preserve">Rod. Juscelino K. de Oliveira, km 02 – Campus Marco Zero do Equador – Macapá /AP - CEP. 68906-970 Fone: (96) 4009-2801 – home: </w:t>
    </w:r>
    <w:hyperlink r:id="rId1">
      <w:r>
        <w:rPr>
          <w:rStyle w:val="LinkdaInternet"/>
          <w:sz w:val="14"/>
          <w:szCs w:val="16"/>
        </w:rPr>
        <w:t>www.unifap.br</w:t>
      </w:r>
    </w:hyperlink>
    <w:r>
      <w:rPr>
        <w:sz w:val="14"/>
        <w:szCs w:val="16"/>
      </w:rPr>
      <w:t xml:space="preserve">  – e-mail: dpq@unifap.br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51BD" w14:textId="77777777" w:rsidR="006C36EE" w:rsidRDefault="006C36EE" w:rsidP="00E73E74">
      <w:r>
        <w:separator/>
      </w:r>
    </w:p>
  </w:footnote>
  <w:footnote w:type="continuationSeparator" w:id="0">
    <w:p w14:paraId="340317C2" w14:textId="77777777" w:rsidR="006C36EE" w:rsidRDefault="006C36EE" w:rsidP="00E7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E60A2"/>
    <w:multiLevelType w:val="multilevel"/>
    <w:tmpl w:val="F322F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6C7F39"/>
    <w:multiLevelType w:val="multilevel"/>
    <w:tmpl w:val="1442708C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5419738">
    <w:abstractNumId w:val="1"/>
  </w:num>
  <w:num w:numId="2" w16cid:durableId="140020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E74"/>
    <w:rsid w:val="000832C4"/>
    <w:rsid w:val="001274AC"/>
    <w:rsid w:val="0017179C"/>
    <w:rsid w:val="001E1A1C"/>
    <w:rsid w:val="002261CD"/>
    <w:rsid w:val="004866C0"/>
    <w:rsid w:val="004F7B19"/>
    <w:rsid w:val="006C36EE"/>
    <w:rsid w:val="00766686"/>
    <w:rsid w:val="00A6525A"/>
    <w:rsid w:val="00E73E74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03B8"/>
  <w15:docId w15:val="{127386C0-59EE-4784-B0DB-40CB081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74"/>
    <w:rPr>
      <w:rFonts w:ascii="Times New Roman" w:eastAsia="Times New Roman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E73E74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Ttulo21">
    <w:name w:val="Título 21"/>
    <w:basedOn w:val="Normal"/>
    <w:next w:val="Normal"/>
    <w:qFormat/>
    <w:rsid w:val="00E73E74"/>
    <w:pPr>
      <w:keepNext/>
      <w:numPr>
        <w:ilvl w:val="1"/>
        <w:numId w:val="1"/>
      </w:numPr>
      <w:suppressAutoHyphens w:val="0"/>
      <w:spacing w:line="480" w:lineRule="auto"/>
      <w:outlineLvl w:val="1"/>
    </w:pPr>
    <w:rPr>
      <w:b/>
      <w:bCs/>
      <w:color w:val="000000"/>
      <w:sz w:val="28"/>
    </w:rPr>
  </w:style>
  <w:style w:type="paragraph" w:customStyle="1" w:styleId="Ttulo41">
    <w:name w:val="Título 41"/>
    <w:basedOn w:val="Normal"/>
    <w:next w:val="Normal"/>
    <w:qFormat/>
    <w:rsid w:val="00E73E74"/>
    <w:pPr>
      <w:keepNext/>
      <w:jc w:val="center"/>
      <w:outlineLvl w:val="3"/>
    </w:pPr>
    <w:rPr>
      <w:shadow/>
      <w:sz w:val="40"/>
      <w:szCs w:val="20"/>
    </w:rPr>
  </w:style>
  <w:style w:type="character" w:customStyle="1" w:styleId="WW8Num1z0">
    <w:name w:val="WW8Num1z0"/>
    <w:qFormat/>
    <w:rsid w:val="00E73E74"/>
  </w:style>
  <w:style w:type="character" w:customStyle="1" w:styleId="WW8Num1z1">
    <w:name w:val="WW8Num1z1"/>
    <w:qFormat/>
    <w:rsid w:val="00E73E74"/>
  </w:style>
  <w:style w:type="character" w:customStyle="1" w:styleId="WW8Num1z2">
    <w:name w:val="WW8Num1z2"/>
    <w:qFormat/>
    <w:rsid w:val="00E73E74"/>
  </w:style>
  <w:style w:type="character" w:customStyle="1" w:styleId="WW8Num1z3">
    <w:name w:val="WW8Num1z3"/>
    <w:qFormat/>
    <w:rsid w:val="00E73E74"/>
  </w:style>
  <w:style w:type="character" w:customStyle="1" w:styleId="WW8Num1z4">
    <w:name w:val="WW8Num1z4"/>
    <w:qFormat/>
    <w:rsid w:val="00E73E74"/>
  </w:style>
  <w:style w:type="character" w:customStyle="1" w:styleId="WW8Num1z5">
    <w:name w:val="WW8Num1z5"/>
    <w:qFormat/>
    <w:rsid w:val="00E73E74"/>
  </w:style>
  <w:style w:type="character" w:customStyle="1" w:styleId="WW8Num1z6">
    <w:name w:val="WW8Num1z6"/>
    <w:qFormat/>
    <w:rsid w:val="00E73E74"/>
  </w:style>
  <w:style w:type="character" w:customStyle="1" w:styleId="WW8Num1z7">
    <w:name w:val="WW8Num1z7"/>
    <w:qFormat/>
    <w:rsid w:val="00E73E74"/>
  </w:style>
  <w:style w:type="character" w:customStyle="1" w:styleId="WW8Num1z8">
    <w:name w:val="WW8Num1z8"/>
    <w:qFormat/>
    <w:rsid w:val="00E73E74"/>
  </w:style>
  <w:style w:type="character" w:customStyle="1" w:styleId="WW8Num2z0">
    <w:name w:val="WW8Num2z0"/>
    <w:qFormat/>
    <w:rsid w:val="00E73E74"/>
    <w:rPr>
      <w:b/>
    </w:rPr>
  </w:style>
  <w:style w:type="character" w:customStyle="1" w:styleId="WW8Num2z1">
    <w:name w:val="WW8Num2z1"/>
    <w:qFormat/>
    <w:rsid w:val="00E73E74"/>
  </w:style>
  <w:style w:type="character" w:customStyle="1" w:styleId="WW8Num2z2">
    <w:name w:val="WW8Num2z2"/>
    <w:qFormat/>
    <w:rsid w:val="00E73E74"/>
  </w:style>
  <w:style w:type="character" w:customStyle="1" w:styleId="WW8Num2z3">
    <w:name w:val="WW8Num2z3"/>
    <w:qFormat/>
    <w:rsid w:val="00E73E74"/>
  </w:style>
  <w:style w:type="character" w:customStyle="1" w:styleId="WW8Num2z4">
    <w:name w:val="WW8Num2z4"/>
    <w:qFormat/>
    <w:rsid w:val="00E73E74"/>
  </w:style>
  <w:style w:type="character" w:customStyle="1" w:styleId="WW8Num2z5">
    <w:name w:val="WW8Num2z5"/>
    <w:qFormat/>
    <w:rsid w:val="00E73E74"/>
  </w:style>
  <w:style w:type="character" w:customStyle="1" w:styleId="WW8Num2z6">
    <w:name w:val="WW8Num2z6"/>
    <w:qFormat/>
    <w:rsid w:val="00E73E74"/>
  </w:style>
  <w:style w:type="character" w:customStyle="1" w:styleId="WW8Num2z7">
    <w:name w:val="WW8Num2z7"/>
    <w:qFormat/>
    <w:rsid w:val="00E73E74"/>
  </w:style>
  <w:style w:type="character" w:customStyle="1" w:styleId="WW8Num2z8">
    <w:name w:val="WW8Num2z8"/>
    <w:qFormat/>
    <w:rsid w:val="00E73E74"/>
  </w:style>
  <w:style w:type="character" w:customStyle="1" w:styleId="WW8Num3z0">
    <w:name w:val="WW8Num3z0"/>
    <w:qFormat/>
    <w:rsid w:val="00E73E74"/>
    <w:rPr>
      <w:b/>
      <w:u w:val="none"/>
    </w:rPr>
  </w:style>
  <w:style w:type="character" w:customStyle="1" w:styleId="WW8Num3z1">
    <w:name w:val="WW8Num3z1"/>
    <w:qFormat/>
    <w:rsid w:val="00E73E74"/>
  </w:style>
  <w:style w:type="character" w:customStyle="1" w:styleId="WW8Num3z2">
    <w:name w:val="WW8Num3z2"/>
    <w:qFormat/>
    <w:rsid w:val="00E73E74"/>
  </w:style>
  <w:style w:type="character" w:customStyle="1" w:styleId="WW8Num3z3">
    <w:name w:val="WW8Num3z3"/>
    <w:qFormat/>
    <w:rsid w:val="00E73E74"/>
  </w:style>
  <w:style w:type="character" w:customStyle="1" w:styleId="WW8Num3z4">
    <w:name w:val="WW8Num3z4"/>
    <w:qFormat/>
    <w:rsid w:val="00E73E74"/>
  </w:style>
  <w:style w:type="character" w:customStyle="1" w:styleId="WW8Num3z5">
    <w:name w:val="WW8Num3z5"/>
    <w:qFormat/>
    <w:rsid w:val="00E73E74"/>
  </w:style>
  <w:style w:type="character" w:customStyle="1" w:styleId="WW8Num3z6">
    <w:name w:val="WW8Num3z6"/>
    <w:qFormat/>
    <w:rsid w:val="00E73E74"/>
  </w:style>
  <w:style w:type="character" w:customStyle="1" w:styleId="WW8Num3z7">
    <w:name w:val="WW8Num3z7"/>
    <w:qFormat/>
    <w:rsid w:val="00E73E74"/>
  </w:style>
  <w:style w:type="character" w:customStyle="1" w:styleId="WW8Num3z8">
    <w:name w:val="WW8Num3z8"/>
    <w:qFormat/>
    <w:rsid w:val="00E73E74"/>
  </w:style>
  <w:style w:type="character" w:customStyle="1" w:styleId="CabealhoChar">
    <w:name w:val="Cabeçalho Char"/>
    <w:qFormat/>
    <w:rsid w:val="00E73E74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qFormat/>
    <w:rsid w:val="00E73E74"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rsid w:val="00E73E74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E73E74"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Corpodetexto">
    <w:name w:val="Body Text"/>
    <w:basedOn w:val="Normal"/>
    <w:rsid w:val="00E73E74"/>
    <w:pPr>
      <w:spacing w:after="140" w:line="276" w:lineRule="auto"/>
    </w:pPr>
  </w:style>
  <w:style w:type="paragraph" w:styleId="Lista">
    <w:name w:val="List"/>
    <w:basedOn w:val="Corpodetexto"/>
    <w:rsid w:val="00E73E74"/>
    <w:rPr>
      <w:rFonts w:cs="Lohit Devanagari"/>
    </w:rPr>
  </w:style>
  <w:style w:type="paragraph" w:customStyle="1" w:styleId="Legenda1">
    <w:name w:val="Legenda1"/>
    <w:basedOn w:val="Normal"/>
    <w:qFormat/>
    <w:rsid w:val="00E73E7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E73E74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E73E74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rsid w:val="00E73E7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E73E74"/>
    <w:pPr>
      <w:tabs>
        <w:tab w:val="center" w:pos="4252"/>
        <w:tab w:val="right" w:pos="8504"/>
      </w:tabs>
    </w:pPr>
  </w:style>
  <w:style w:type="paragraph" w:styleId="SemEspaamento">
    <w:name w:val="No Spacing"/>
    <w:qFormat/>
    <w:rsid w:val="00E73E74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dodatabela">
    <w:name w:val="Conteúdo da tabela"/>
    <w:basedOn w:val="Normal"/>
    <w:qFormat/>
    <w:rsid w:val="00E73E74"/>
    <w:pPr>
      <w:suppressLineNumbers/>
    </w:pPr>
  </w:style>
  <w:style w:type="paragraph" w:customStyle="1" w:styleId="Ttulodetabela">
    <w:name w:val="Título de tabela"/>
    <w:basedOn w:val="Contedodatabela"/>
    <w:qFormat/>
    <w:rsid w:val="00E73E74"/>
    <w:pPr>
      <w:jc w:val="center"/>
    </w:pPr>
    <w:rPr>
      <w:b/>
      <w:bCs/>
    </w:rPr>
  </w:style>
  <w:style w:type="numbering" w:customStyle="1" w:styleId="WW8Num1">
    <w:name w:val="WW8Num1"/>
    <w:qFormat/>
    <w:rsid w:val="00E73E74"/>
  </w:style>
  <w:style w:type="paragraph" w:styleId="Textodebalo">
    <w:name w:val="Balloon Text"/>
    <w:basedOn w:val="Normal"/>
    <w:link w:val="TextodebaloChar"/>
    <w:uiPriority w:val="99"/>
    <w:semiHidden/>
    <w:unhideWhenUsed/>
    <w:rsid w:val="00083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2C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ap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ap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a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D0EB-69D5-4625-B569-DEEAB42B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402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andre.monteiro</dc:creator>
  <dc:description/>
  <cp:lastModifiedBy>GILDSON FERREIRA GALVÃO</cp:lastModifiedBy>
  <cp:revision>23</cp:revision>
  <dcterms:created xsi:type="dcterms:W3CDTF">2017-06-13T09:25:00Z</dcterms:created>
  <dcterms:modified xsi:type="dcterms:W3CDTF">2025-07-01T13:56:00Z</dcterms:modified>
  <dc:language>pt-BR</dc:language>
</cp:coreProperties>
</file>