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3" w:rsidRPr="00FC62B3" w:rsidRDefault="00FC62B3" w:rsidP="00FC62B3">
      <w:pPr>
        <w:spacing w:line="276" w:lineRule="auto"/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UNIVERSIDADE FEDERAL DO AMAPÁ</w:t>
      </w:r>
    </w:p>
    <w:p w:rsidR="00FC62B3" w:rsidRPr="00FC62B3" w:rsidRDefault="00FC62B3" w:rsidP="00FC62B3">
      <w:pPr>
        <w:spacing w:line="276" w:lineRule="auto"/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PRÓ-REITORIA DE PESQUISA E PÓS-GRADUAÇÃO</w:t>
      </w:r>
    </w:p>
    <w:p w:rsidR="00FC62B3" w:rsidRPr="00FC62B3" w:rsidRDefault="00FC62B3" w:rsidP="00FC62B3">
      <w:pPr>
        <w:spacing w:line="276" w:lineRule="auto"/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PROGRAMA DE PÓS-GRADUAÇÃO EM HISTÓRIA</w:t>
      </w:r>
    </w:p>
    <w:p w:rsidR="00FC62B3" w:rsidRPr="00FC62B3" w:rsidRDefault="00FC62B3" w:rsidP="00FC62B3">
      <w:pPr>
        <w:spacing w:line="276" w:lineRule="auto"/>
        <w:rPr>
          <w:rFonts w:ascii="Georgia" w:eastAsia="Times New Roman" w:hAnsi="Georgia"/>
          <w:sz w:val="22"/>
          <w:szCs w:val="22"/>
          <w:lang w:eastAsia="pt-BR"/>
        </w:rPr>
      </w:pPr>
    </w:p>
    <w:p w:rsidR="00FC62B3" w:rsidRPr="00FC62B3" w:rsidRDefault="00FC62B3" w:rsidP="00FC62B3">
      <w:pPr>
        <w:spacing w:line="276" w:lineRule="auto"/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sz w:val="22"/>
          <w:szCs w:val="22"/>
          <w:lang w:eastAsia="pt-BR"/>
        </w:rPr>
        <w:t>CHAMADA Nº 01/2021</w:t>
      </w:r>
    </w:p>
    <w:p w:rsidR="00FC62B3" w:rsidRPr="00FC62B3" w:rsidRDefault="00FC62B3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</w:p>
    <w:p w:rsidR="006F408E" w:rsidRPr="00FC62B3" w:rsidRDefault="00330D22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ANEXO II</w:t>
      </w:r>
    </w:p>
    <w:p w:rsidR="006F408E" w:rsidRPr="00FC62B3" w:rsidRDefault="006F408E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FC62B3" w:rsidRDefault="00F62D28">
      <w:pPr>
        <w:pStyle w:val="Padro"/>
        <w:spacing w:before="0"/>
        <w:jc w:val="center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PLANO DE TRABALHO - PROFESSOR PERMANENTE</w:t>
      </w:r>
    </w:p>
    <w:p w:rsidR="00950214" w:rsidRPr="00FC62B3" w:rsidRDefault="00950214">
      <w:pPr>
        <w:pStyle w:val="Padro"/>
        <w:spacing w:before="0"/>
        <w:jc w:val="center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950214" w:rsidRPr="00FC62B3" w:rsidRDefault="00950214">
      <w:pPr>
        <w:pStyle w:val="Padro"/>
        <w:spacing w:before="0"/>
        <w:jc w:val="center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</w:p>
    <w:p w:rsidR="00950214" w:rsidRPr="00FC62B3" w:rsidRDefault="00950214">
      <w:pPr>
        <w:pStyle w:val="Padro"/>
        <w:spacing w:before="0"/>
        <w:jc w:val="center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 w:rsidP="00FC62B3">
      <w:pPr>
        <w:pStyle w:val="Padro"/>
        <w:spacing w:before="0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bookmarkStart w:id="0" w:name="_GoBack"/>
      <w:bookmarkEnd w:id="0"/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Identificação</w:t>
      </w:r>
    </w:p>
    <w:p w:rsidR="00950214" w:rsidRPr="00FC62B3" w:rsidRDefault="00F62D28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Nome completo:</w:t>
      </w:r>
    </w:p>
    <w:p w:rsidR="00950214" w:rsidRPr="00FC62B3" w:rsidRDefault="00F62D28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SIAPE:</w:t>
      </w:r>
    </w:p>
    <w:p w:rsidR="00950214" w:rsidRPr="00FC62B3" w:rsidRDefault="00F62D28" w:rsidP="007673CF">
      <w:pPr>
        <w:pStyle w:val="Padro"/>
        <w:tabs>
          <w:tab w:val="left" w:pos="1712"/>
        </w:tabs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E-mail:</w:t>
      </w:r>
    </w:p>
    <w:p w:rsidR="00950214" w:rsidRPr="00FC62B3" w:rsidRDefault="00950214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493B0B" w:rsidRPr="00FC62B3" w:rsidRDefault="00F62D28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2. Linha de Pesquisa</w:t>
      </w:r>
    </w:p>
    <w:p w:rsidR="00330D22" w:rsidRPr="00FC62B3" w:rsidRDefault="00330D22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7673CF" w:rsidRPr="00FC62B3" w:rsidRDefault="007673CF" w:rsidP="007673CF">
      <w:pPr>
        <w:pStyle w:val="Padro"/>
        <w:tabs>
          <w:tab w:val="left" w:pos="1318"/>
        </w:tabs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FC62B3" w:rsidRDefault="0083114B" w:rsidP="0083114B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3. 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Justificativa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(e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m aproximadamente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4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.000 caracteres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>relacionar a solicita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ção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de Credenciamento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com a sua trajet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>ó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ria profissional, al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fr-FR"/>
        </w:rPr>
        <w:t>é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m de explicar o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v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í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nculo</w:t>
      </w:r>
      <w:r w:rsidR="00016350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entre o seu interesse de pesquisa e a L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inha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pleiteada)</w:t>
      </w:r>
      <w:r w:rsidR="005E561A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</w:p>
    <w:p w:rsidR="007673CF" w:rsidRPr="00FC62B3" w:rsidRDefault="007673CF" w:rsidP="00413D8C">
      <w:pPr>
        <w:pStyle w:val="Padro"/>
        <w:tabs>
          <w:tab w:val="left" w:pos="422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330D22" w:rsidRPr="00FC62B3" w:rsidRDefault="00330D22" w:rsidP="00413D8C">
      <w:pPr>
        <w:pStyle w:val="Padro"/>
        <w:tabs>
          <w:tab w:val="left" w:pos="422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4. Objetivo(s)</w:t>
      </w:r>
    </w:p>
    <w:p w:rsidR="003727DB" w:rsidRPr="00FC62B3" w:rsidRDefault="003727DB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</w:p>
    <w:p w:rsidR="00330D22" w:rsidRPr="00FC62B3" w:rsidRDefault="00330D22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5. Atividades de Ensino 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5.1 Disciplina </w:t>
      </w:r>
      <w:r w:rsidR="00AF3D7F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O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brigatória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(i</w:t>
      </w:r>
      <w:r w:rsidR="00AF3D7F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dentificar, a partir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do fluxo curricular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do PPGH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 a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(s)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disciplina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(s)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obrigatória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(s)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que pretende ministrar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 apresentar uma lista de até 10 bibliogra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fias básicas a serem utilizadas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62D28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5.1.1 Título da 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isciplina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:</w:t>
      </w:r>
    </w:p>
    <w:p w:rsidR="00AC64DE" w:rsidRPr="00FC62B3" w:rsidRDefault="00AC64DE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5.1.2 Ementa:</w:t>
      </w:r>
    </w:p>
    <w:p w:rsidR="00950214" w:rsidRPr="00FC62B3" w:rsidRDefault="00AC64DE" w:rsidP="00046FD4">
      <w:pPr>
        <w:pStyle w:val="Padro"/>
        <w:tabs>
          <w:tab w:val="left" w:pos="3573"/>
        </w:tabs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5.1.3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Bibliografia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B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ásica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:</w:t>
      </w:r>
    </w:p>
    <w:p w:rsidR="00950214" w:rsidRPr="00FC62B3" w:rsidRDefault="00950214" w:rsidP="004A3D5B">
      <w:pPr>
        <w:pStyle w:val="Padro"/>
        <w:tabs>
          <w:tab w:val="left" w:pos="187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5.2 Disciplina </w:t>
      </w:r>
      <w:r w:rsidR="00AC64DE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E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letiva </w:t>
      </w:r>
      <w:r w:rsidRPr="00FC62B3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(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presentar uma proposta de disciplina eletiva a ser ofertada)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5.2.1 Título da </w:t>
      </w:r>
      <w:r w:rsidR="00000B55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isciplina:</w:t>
      </w:r>
    </w:p>
    <w:p w:rsidR="00950214" w:rsidRPr="00FC62B3" w:rsidRDefault="00F62D28" w:rsidP="004A3D5B">
      <w:pPr>
        <w:pStyle w:val="Padro"/>
        <w:tabs>
          <w:tab w:val="left" w:pos="4048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5.2.2 </w:t>
      </w:r>
      <w:r w:rsidR="00000B55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C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arga </w:t>
      </w:r>
      <w:r w:rsidR="00000B55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H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orária: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5.2.3 Ementa:</w:t>
      </w:r>
    </w:p>
    <w:p w:rsidR="00950214" w:rsidRPr="00FC62B3" w:rsidRDefault="00F62D28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5.2.</w:t>
      </w:r>
      <w:r w:rsidR="00000B55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Bibliografia </w:t>
      </w:r>
      <w:r w:rsidR="00000B55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B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ásica:</w:t>
      </w:r>
    </w:p>
    <w:p w:rsidR="004F6868" w:rsidRPr="00FC62B3" w:rsidRDefault="004F6868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5.3 Número de vagas que pretende ofertar anualmente no processo seletivo</w:t>
      </w:r>
      <w:r w:rsidR="00330D22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do PPGH</w:t>
      </w:r>
    </w:p>
    <w:p w:rsidR="004A3D5B" w:rsidRPr="00FC62B3" w:rsidRDefault="004A3D5B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6. Atividades de Pesquisa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nexar o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esquisa aprovado na instituição. Caso tenha financiamento externo, anexar também </w:t>
      </w:r>
      <w:r w:rsidR="0069234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o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documento comprobatório) 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6.1 Título do </w:t>
      </w:r>
      <w:r w:rsidR="00692342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692342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esquisa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6.2 Resumo do </w:t>
      </w:r>
      <w:r w:rsidR="00692342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rojeto</w:t>
      </w:r>
      <w:r w:rsidR="00E17133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Pr="00FC62B3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(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Até 2.000 caracteres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6.</w:t>
      </w:r>
      <w:r w:rsidR="00330D22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3. Número de estudantes do PPGH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a serem incorporados ao </w:t>
      </w:r>
      <w:r w:rsidR="00E773B7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rojeto</w:t>
      </w:r>
      <w:r w:rsidR="00E17133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</w:p>
    <w:p w:rsidR="00950214" w:rsidRPr="00FC62B3" w:rsidRDefault="002573B6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6.4. Produtos a serem publicad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os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</w:t>
      </w:r>
      <w:r w:rsidR="00D9103B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ndicar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 quantidade de produtos a serem publicados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anualmente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em livros e periódicos, identificando os respectivos estratos, conforme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o Qualis Capes vigente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</w:t>
      </w:r>
      <w:r w:rsidR="00D9103B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sendo que a somatória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da pontuação</w:t>
      </w:r>
      <w:r w:rsidR="00D9103B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das produçõ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es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lastRenderedPageBreak/>
        <w:t xml:space="preserve">indicadas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(ver Instrução Normativa nº 01/2021 do PPGH-Unifap)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deve alcançar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no mínimo 250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</w:t>
      </w:r>
    </w:p>
    <w:p w:rsidR="00F41A90" w:rsidRPr="00FC62B3" w:rsidRDefault="00F41A90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7.  Atividades de Extensão 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(c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aso tenha, anexar o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xtensão aprovado na instituição. Caso tenha financiamento externo, anexar também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o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documento comprobatório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7.1 Título do </w:t>
      </w:r>
      <w:r w:rsidR="004E1397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4E1397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E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xtensão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7.2 Resumo do </w:t>
      </w:r>
      <w:r w:rsidR="004E1397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rojeto</w:t>
      </w:r>
      <w:r w:rsidR="00E17133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de Extensão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té 2.000 caracteres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7</w:t>
      </w:r>
      <w:r w:rsidR="00FC62B3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.3 Número de estudantes do PPGH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a serem incorporados ao </w:t>
      </w:r>
      <w:r w:rsidR="00E17133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Projeto de Extensão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8. Trabalho </w:t>
      </w:r>
      <w:r w:rsidR="00E17133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T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écnico 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(e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m aproximadamente 1000 caracteres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descrever como pretende participar das atividades de gestão do 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PPGH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identificando </w:t>
      </w:r>
      <w:r w:rsidR="00434229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as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comissões que poderá compor)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</w:t>
      </w:r>
    </w:p>
    <w:p w:rsidR="00950214" w:rsidRPr="00FC62B3" w:rsidRDefault="00F62D28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aps/>
          <w:color w:val="auto"/>
          <w:sz w:val="22"/>
          <w:szCs w:val="22"/>
          <w:shd w:val="clear" w:color="auto" w:fill="FFFFFF"/>
          <w:lang w:val="pt-PT"/>
        </w:rPr>
        <w:t>9.  C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ronograma de execução do </w:t>
      </w:r>
      <w:r w:rsidR="00434229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lano de </w:t>
      </w:r>
      <w:r w:rsidR="00434229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T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rabalho para 48 meses</w:t>
      </w:r>
    </w:p>
    <w:p w:rsidR="00950214" w:rsidRPr="00FC62B3" w:rsidRDefault="00950214">
      <w:pPr>
        <w:pStyle w:val="Padro"/>
        <w:spacing w:before="0"/>
        <w:jc w:val="both"/>
        <w:rPr>
          <w:rFonts w:ascii="Georgia" w:eastAsia="Times New Roman" w:hAnsi="Georgia" w:cs="Times New Roman"/>
          <w:caps/>
          <w:color w:val="auto"/>
          <w:sz w:val="22"/>
          <w:szCs w:val="22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4"/>
        <w:gridCol w:w="851"/>
        <w:gridCol w:w="850"/>
        <w:gridCol w:w="709"/>
        <w:gridCol w:w="946"/>
      </w:tblGrid>
      <w:tr w:rsidR="006F408E" w:rsidRPr="00FC62B3" w:rsidTr="00D15E34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pStyle w:val="EstilodeTabela2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Atividade</w:t>
            </w:r>
            <w:r w:rsidR="00E42B8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573B6" w:rsidRPr="00FC62B3" w:rsidRDefault="004B0D70" w:rsidP="00676943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Ano 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4B0D70" w:rsidP="00676943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Ano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4B0D70" w:rsidP="00676943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Ano 3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4B0D70" w:rsidP="00676943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Ano 4</w:t>
            </w:r>
          </w:p>
        </w:tc>
      </w:tr>
      <w:tr w:rsidR="003D34AF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3D34AF" w:rsidRPr="00FC62B3" w:rsidRDefault="003D34AF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676943">
        <w:trPr>
          <w:trHeight w:val="400"/>
        </w:trPr>
        <w:tc>
          <w:tcPr>
            <w:tcW w:w="6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3D34A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50214" w:rsidRPr="00FC62B3" w:rsidRDefault="00950214" w:rsidP="00ED2871">
      <w:pPr>
        <w:pStyle w:val="Padro"/>
        <w:spacing w:before="0"/>
        <w:jc w:val="both"/>
        <w:rPr>
          <w:rFonts w:ascii="Georgia" w:eastAsia="Times New Roman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 w:rsidP="00ED2871">
      <w:pPr>
        <w:pStyle w:val="Padro"/>
        <w:spacing w:before="0"/>
        <w:jc w:val="right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Macapá/AP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,__ de ___</w:t>
      </w:r>
      <w:r w:rsidR="006701B4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 xml:space="preserve"> de 2021.</w:t>
      </w:r>
    </w:p>
    <w:p w:rsidR="00950214" w:rsidRPr="00FC62B3" w:rsidRDefault="00950214" w:rsidP="00ED2871">
      <w:pPr>
        <w:pStyle w:val="Padro"/>
        <w:spacing w:before="0"/>
        <w:jc w:val="right"/>
        <w:rPr>
          <w:rFonts w:ascii="Georgia" w:eastAsia="Helvetica" w:hAnsi="Georgia" w:cs="Times New Roman"/>
          <w:noProof/>
          <w:color w:val="auto"/>
          <w:sz w:val="22"/>
          <w:szCs w:val="22"/>
          <w:shd w:val="clear" w:color="auto" w:fill="FFFFFF"/>
        </w:rPr>
      </w:pPr>
    </w:p>
    <w:p w:rsidR="00FC62B3" w:rsidRPr="00FC62B3" w:rsidRDefault="00FC62B3" w:rsidP="00ED2871">
      <w:pPr>
        <w:pStyle w:val="Padro"/>
        <w:spacing w:before="0"/>
        <w:jc w:val="right"/>
        <w:rPr>
          <w:rFonts w:ascii="Georgia" w:eastAsia="Helvetica" w:hAnsi="Georgia" w:cs="Times New Roman"/>
          <w:noProof/>
          <w:color w:val="auto"/>
          <w:sz w:val="22"/>
          <w:szCs w:val="22"/>
          <w:shd w:val="clear" w:color="auto" w:fill="FFFFFF"/>
        </w:rPr>
      </w:pPr>
    </w:p>
    <w:p w:rsidR="00FC62B3" w:rsidRPr="00FC62B3" w:rsidRDefault="00FC62B3" w:rsidP="00ED2871">
      <w:pPr>
        <w:pStyle w:val="Padro"/>
        <w:spacing w:before="0"/>
        <w:jc w:val="right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6701B4" w:rsidP="00ED2871">
      <w:pPr>
        <w:pStyle w:val="Padro"/>
        <w:spacing w:before="0"/>
        <w:jc w:val="right"/>
        <w:rPr>
          <w:rFonts w:ascii="Georgia" w:hAnsi="Georgia" w:cs="Times New Roman"/>
          <w:color w:val="auto"/>
          <w:sz w:val="22"/>
          <w:szCs w:val="22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Assinatura do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candidato</w:t>
      </w:r>
    </w:p>
    <w:sectPr w:rsidR="00950214" w:rsidRPr="00FC62B3" w:rsidSect="00330D22">
      <w:pgSz w:w="11906" w:h="16838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7A" w:rsidRDefault="007E517A">
      <w:r>
        <w:separator/>
      </w:r>
    </w:p>
  </w:endnote>
  <w:endnote w:type="continuationSeparator" w:id="0">
    <w:p w:rsidR="007E517A" w:rsidRDefault="007E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7A" w:rsidRDefault="007E517A">
      <w:r>
        <w:separator/>
      </w:r>
    </w:p>
  </w:footnote>
  <w:footnote w:type="continuationSeparator" w:id="0">
    <w:p w:rsidR="007E517A" w:rsidRDefault="007E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03441"/>
    <w:multiLevelType w:val="hybridMultilevel"/>
    <w:tmpl w:val="FFFFFFFF"/>
    <w:numStyleLink w:val="Nmeros"/>
  </w:abstractNum>
  <w:abstractNum w:abstractNumId="1">
    <w:nsid w:val="6EE349FE"/>
    <w:multiLevelType w:val="hybridMultilevel"/>
    <w:tmpl w:val="FFFFFFFF"/>
    <w:styleLink w:val="Nmeros"/>
    <w:lvl w:ilvl="0" w:tplc="CF52111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6BE1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037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6E5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2A39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88B8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418F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C226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0BC0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14"/>
    <w:rsid w:val="00000B55"/>
    <w:rsid w:val="00003349"/>
    <w:rsid w:val="00005DAE"/>
    <w:rsid w:val="00016350"/>
    <w:rsid w:val="00024F68"/>
    <w:rsid w:val="00046FD4"/>
    <w:rsid w:val="000A6DD4"/>
    <w:rsid w:val="000B4D9D"/>
    <w:rsid w:val="000D31AB"/>
    <w:rsid w:val="001B3099"/>
    <w:rsid w:val="002063AB"/>
    <w:rsid w:val="002573B6"/>
    <w:rsid w:val="002C78F5"/>
    <w:rsid w:val="00330D22"/>
    <w:rsid w:val="003727DB"/>
    <w:rsid w:val="003B3C67"/>
    <w:rsid w:val="003C5D7C"/>
    <w:rsid w:val="003D34AF"/>
    <w:rsid w:val="003E4003"/>
    <w:rsid w:val="00413D8C"/>
    <w:rsid w:val="00413FC6"/>
    <w:rsid w:val="00433688"/>
    <w:rsid w:val="00434229"/>
    <w:rsid w:val="00493B0B"/>
    <w:rsid w:val="00495A5C"/>
    <w:rsid w:val="004A3D5B"/>
    <w:rsid w:val="004B0D70"/>
    <w:rsid w:val="004B1737"/>
    <w:rsid w:val="004E1397"/>
    <w:rsid w:val="004F6868"/>
    <w:rsid w:val="005A4478"/>
    <w:rsid w:val="005E561A"/>
    <w:rsid w:val="005E7C83"/>
    <w:rsid w:val="006701B4"/>
    <w:rsid w:val="00676943"/>
    <w:rsid w:val="00692342"/>
    <w:rsid w:val="006F408E"/>
    <w:rsid w:val="0074419D"/>
    <w:rsid w:val="007673CF"/>
    <w:rsid w:val="00795254"/>
    <w:rsid w:val="007E517A"/>
    <w:rsid w:val="0083114B"/>
    <w:rsid w:val="00833FA5"/>
    <w:rsid w:val="00842444"/>
    <w:rsid w:val="00947AC5"/>
    <w:rsid w:val="00950214"/>
    <w:rsid w:val="0096336E"/>
    <w:rsid w:val="00A019C3"/>
    <w:rsid w:val="00A43DAA"/>
    <w:rsid w:val="00A769E1"/>
    <w:rsid w:val="00AC64DE"/>
    <w:rsid w:val="00AF3D7F"/>
    <w:rsid w:val="00BC4806"/>
    <w:rsid w:val="00BF499F"/>
    <w:rsid w:val="00C37FDA"/>
    <w:rsid w:val="00C46797"/>
    <w:rsid w:val="00C57E4F"/>
    <w:rsid w:val="00C71E18"/>
    <w:rsid w:val="00D041A5"/>
    <w:rsid w:val="00D15E34"/>
    <w:rsid w:val="00D43173"/>
    <w:rsid w:val="00D50408"/>
    <w:rsid w:val="00D82F47"/>
    <w:rsid w:val="00D9103B"/>
    <w:rsid w:val="00DC6279"/>
    <w:rsid w:val="00E1019C"/>
    <w:rsid w:val="00E17133"/>
    <w:rsid w:val="00E217F6"/>
    <w:rsid w:val="00E42B80"/>
    <w:rsid w:val="00E773B7"/>
    <w:rsid w:val="00EB02D3"/>
    <w:rsid w:val="00EB7F5A"/>
    <w:rsid w:val="00ED2871"/>
    <w:rsid w:val="00EF6E53"/>
    <w:rsid w:val="00F23E12"/>
    <w:rsid w:val="00F41A90"/>
    <w:rsid w:val="00F52C6B"/>
    <w:rsid w:val="00F62D28"/>
    <w:rsid w:val="00F64652"/>
    <w:rsid w:val="00F716F9"/>
    <w:rsid w:val="00F81C41"/>
    <w:rsid w:val="00FA0B17"/>
    <w:rsid w:val="00FA2B3D"/>
    <w:rsid w:val="00FB3DB1"/>
    <w:rsid w:val="00FC62B3"/>
    <w:rsid w:val="00FE2F2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6A22-3558-4913-84F0-93691FC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54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9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B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B0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B0B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493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86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8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Sidney Lobato</cp:lastModifiedBy>
  <cp:revision>27</cp:revision>
  <cp:lastPrinted>2021-03-01T20:13:00Z</cp:lastPrinted>
  <dcterms:created xsi:type="dcterms:W3CDTF">2021-03-01T11:29:00Z</dcterms:created>
  <dcterms:modified xsi:type="dcterms:W3CDTF">2021-07-18T19:57:00Z</dcterms:modified>
</cp:coreProperties>
</file>