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99" w:rsidRPr="003223FA" w:rsidRDefault="00D63599" w:rsidP="00D63599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ANEXO II</w:t>
      </w:r>
    </w:p>
    <w:p w:rsidR="00D63599" w:rsidRDefault="00D63599" w:rsidP="00D6359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D63599" w:rsidRPr="003223FA" w:rsidRDefault="00D63599" w:rsidP="00D6359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D63599" w:rsidRPr="001B6417" w:rsidRDefault="00D63599" w:rsidP="00D6359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  <w:r w:rsidRPr="001B6417">
        <w:rPr>
          <w:rFonts w:ascii="Georgia" w:eastAsia="Times New Roman" w:hAnsi="Georgia" w:cs="Times New Roman"/>
          <w:b/>
          <w:sz w:val="24"/>
          <w:szCs w:val="24"/>
          <w:lang w:eastAsia="pt-BR"/>
        </w:rPr>
        <w:t>TERMO DE COMPROMISSO</w:t>
      </w:r>
    </w:p>
    <w:p w:rsidR="00D63599" w:rsidRDefault="00D63599" w:rsidP="00D6359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D63599" w:rsidRPr="003223FA" w:rsidRDefault="00D63599" w:rsidP="00D6359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D63599" w:rsidRDefault="00D63599" w:rsidP="00D63599">
      <w:pPr>
        <w:spacing w:after="0" w:line="36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>Eu, (nome completo),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(nacionalidade),</w:t>
      </w:r>
      <w:r>
        <w:rPr>
          <w:rFonts w:ascii="Georgia" w:eastAsia="Times New Roman" w:hAnsi="Georgia" w:cs="Times New Roman"/>
          <w:sz w:val="24"/>
          <w:szCs w:val="24"/>
          <w:u w:val="single"/>
          <w:lang w:eastAsia="pt-BR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(profissão)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, (endereço)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,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CPF n.</w:t>
      </w:r>
      <w:r>
        <w:rPr>
          <w:rFonts w:ascii="Georgia" w:eastAsia="Times New Roman" w:hAnsi="Georgia" w:cs="Times New Roman"/>
          <w:sz w:val="24"/>
          <w:szCs w:val="24"/>
          <w:u w:val="single"/>
          <w:lang w:eastAsia="pt-BR"/>
        </w:rPr>
        <w:t xml:space="preserve"> 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, aluno(a) do Mestrado em História da Universidade Federal do Amapá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 xml:space="preserve"> (PPGH-Unifap)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 xml:space="preserve">, tenho ciência das obrigações inerentes à qualidade de bolsista </w:t>
      </w:r>
      <w:bookmarkStart w:id="0" w:name="_GoBack"/>
      <w:bookmarkEnd w:id="0"/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Capes/DS. Neste sentido, comprometo-me a cumprir os seguintes itens:</w:t>
      </w:r>
    </w:p>
    <w:p w:rsidR="00D63599" w:rsidRPr="003223FA" w:rsidRDefault="00D63599" w:rsidP="00D63599">
      <w:pPr>
        <w:spacing w:after="0" w:line="36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D63599" w:rsidRDefault="00D63599" w:rsidP="00D63599">
      <w:pPr>
        <w:spacing w:after="0" w:line="360" w:lineRule="auto"/>
        <w:ind w:left="284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 xml:space="preserve">1. 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dedicar-me integralmente às atividades do Programa de Pós-Graduação;</w:t>
      </w:r>
    </w:p>
    <w:p w:rsidR="00D63599" w:rsidRDefault="00D63599" w:rsidP="00D63599">
      <w:pPr>
        <w:spacing w:after="0" w:line="360" w:lineRule="auto"/>
        <w:ind w:left="284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>2.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apresentar desempenho acadêmico satisfatório, consoante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 xml:space="preserve"> às normas definidas pelo PPGH;</w:t>
      </w:r>
    </w:p>
    <w:p w:rsidR="00D63599" w:rsidRPr="003223FA" w:rsidRDefault="00D63599" w:rsidP="00D63599">
      <w:pPr>
        <w:spacing w:after="0" w:line="360" w:lineRule="auto"/>
        <w:ind w:left="284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>3.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não possuir qualquer relação de trabalho com a Unifap;</w:t>
      </w:r>
    </w:p>
    <w:p w:rsidR="00D63599" w:rsidRPr="003223FA" w:rsidRDefault="00D63599" w:rsidP="00D63599">
      <w:pPr>
        <w:spacing w:after="0" w:line="360" w:lineRule="auto"/>
        <w:ind w:left="284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 xml:space="preserve">4. 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atender ao item “estágio docente” de acordo com a Portaria n. 76, de 14 de abril de 2010.</w:t>
      </w:r>
    </w:p>
    <w:p w:rsidR="00D63599" w:rsidRPr="003223FA" w:rsidRDefault="00D63599" w:rsidP="00D63599">
      <w:pPr>
        <w:spacing w:after="0" w:line="36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D63599" w:rsidRDefault="00D63599" w:rsidP="00D63599">
      <w:pPr>
        <w:spacing w:after="0" w:line="36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A inobservância dos requisitos citados acima, e/ou prática de qualquer fraude pelo(a) bolsista, implicará no cancelamento da Bolsa, com a restituição integral e imediata dos recursos recebidos, de acordo com os índices previstos em lei competente, acarretando ainda, a impossibilidade de receber benefícios por parte da Capes, pelo período de 5 (cinco) anos, contados do conhecimento do fato.</w:t>
      </w:r>
    </w:p>
    <w:p w:rsidR="00D63599" w:rsidRPr="003223FA" w:rsidRDefault="00D63599" w:rsidP="00D6359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D63599" w:rsidRPr="003223FA" w:rsidRDefault="00D63599" w:rsidP="00D63599">
      <w:pPr>
        <w:spacing w:after="0" w:line="360" w:lineRule="auto"/>
        <w:jc w:val="right"/>
        <w:rPr>
          <w:rFonts w:ascii="Georgia" w:eastAsia="Times New Roman" w:hAnsi="Georgia" w:cs="Times New Roman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>Local e data</w:t>
      </w:r>
    </w:p>
    <w:p w:rsidR="00D63599" w:rsidRDefault="00D63599" w:rsidP="00D6359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D63599" w:rsidRDefault="00D63599" w:rsidP="00D6359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D63599" w:rsidRPr="003223FA" w:rsidRDefault="00D63599" w:rsidP="00D6359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Assinatura do(a) bolsista:</w:t>
      </w:r>
    </w:p>
    <w:p w:rsidR="00FB2F25" w:rsidRDefault="00FB2F25"/>
    <w:sectPr w:rsidR="00FB2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99"/>
    <w:rsid w:val="00D63599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54A78-9EC7-4B3F-82AE-84B4D628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5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1</cp:revision>
  <dcterms:created xsi:type="dcterms:W3CDTF">2021-08-02T16:51:00Z</dcterms:created>
  <dcterms:modified xsi:type="dcterms:W3CDTF">2021-08-02T16:52:00Z</dcterms:modified>
</cp:coreProperties>
</file>