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19" w:rsidRPr="001B6417" w:rsidRDefault="00033F19" w:rsidP="00033F1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1B6417">
        <w:rPr>
          <w:rFonts w:ascii="Georgia" w:eastAsia="Times New Roman" w:hAnsi="Georgia" w:cs="Times New Roman"/>
          <w:sz w:val="24"/>
          <w:szCs w:val="24"/>
          <w:lang w:eastAsia="pt-BR"/>
        </w:rPr>
        <w:t>ANEXO I</w:t>
      </w:r>
    </w:p>
    <w:p w:rsidR="00033F19" w:rsidRPr="00C91810" w:rsidRDefault="00033F19" w:rsidP="00033F1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:rsidR="00033F19" w:rsidRPr="00C91810" w:rsidRDefault="00033F19" w:rsidP="00033F1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C91810">
        <w:rPr>
          <w:rFonts w:ascii="Georgia" w:eastAsia="Times New Roman" w:hAnsi="Georgia" w:cs="Times New Roman"/>
          <w:b/>
          <w:sz w:val="24"/>
          <w:szCs w:val="24"/>
          <w:lang w:eastAsia="pt-BR"/>
        </w:rPr>
        <w:t>DECLARAÇÃO DE NÃO POSSUIR VÍNCULO EMPREGATÍCIO OU OUTRA MODALIDADE DE BOLSA</w:t>
      </w: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3223FA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Eu, (nome completo),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(nacionalidade),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t-B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(profissão)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(endereço)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CPF 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n.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t-BR"/>
        </w:rPr>
        <w:t xml:space="preserve"> 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</w:t>
      </w:r>
      <w:proofErr w:type="gramEnd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aluno(a) do Mestrado em História da Universidade Federal do Amapá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(PPGH-Unifap)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declaro para os devidos fins, não possuir qualquer vínculo empregatício ou usufruir de qualquer outro tipo de apoio financeiro durante o período de vigência da Bolsa pleiteada. Declaro, ainda, que estou ciente de que o não cumprimento deste Termo implica no cancelamento da Bolsa concedida.</w:t>
      </w: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3223FA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3223FA" w:rsidRDefault="00033F19" w:rsidP="00033F19">
      <w:pPr>
        <w:spacing w:after="0" w:line="360" w:lineRule="auto"/>
        <w:ind w:firstLine="709"/>
        <w:jc w:val="right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Local e data</w:t>
      </w: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3223FA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Assinatura do(a) bolsista:</w:t>
      </w:r>
    </w:p>
    <w:p w:rsidR="00FB2F25" w:rsidRDefault="00FB2F25">
      <w:bookmarkStart w:id="0" w:name="_GoBack"/>
      <w:bookmarkEnd w:id="0"/>
    </w:p>
    <w:sectPr w:rsidR="00FB2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9"/>
    <w:rsid w:val="00033F1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9D91-A182-45E6-8BC1-5C5B746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2021-08-02T16:50:00Z</dcterms:created>
  <dcterms:modified xsi:type="dcterms:W3CDTF">2021-08-02T16:51:00Z</dcterms:modified>
</cp:coreProperties>
</file>