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98C" w:rsidRPr="00CD42B6" w:rsidRDefault="007C098C" w:rsidP="007C09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42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EDITAL Nº 01/2023 – PPGLET/UNIFAP</w:t>
      </w:r>
    </w:p>
    <w:p w:rsidR="007C098C" w:rsidRDefault="007C098C" w:rsidP="007C09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42B6">
        <w:rPr>
          <w:rFonts w:ascii="Times New Roman" w:eastAsia="Times New Roman" w:hAnsi="Times New Roman" w:cs="Times New Roman"/>
          <w:b/>
          <w:sz w:val="24"/>
          <w:szCs w:val="24"/>
        </w:rPr>
        <w:t>RESULTADO ESTAPA II E ETAPA III</w:t>
      </w:r>
    </w:p>
    <w:p w:rsidR="007C098C" w:rsidRDefault="007C098C" w:rsidP="007C09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098C" w:rsidRPr="00CD42B6" w:rsidRDefault="007C098C" w:rsidP="007C09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2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361"/>
        <w:gridCol w:w="4253"/>
      </w:tblGrid>
      <w:tr w:rsidR="007C098C" w:rsidRPr="00CD42B6" w:rsidTr="006919C3">
        <w:trPr>
          <w:trHeight w:val="397"/>
        </w:trPr>
        <w:tc>
          <w:tcPr>
            <w:tcW w:w="862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98C" w:rsidRPr="00CD42B6" w:rsidRDefault="007C098C" w:rsidP="006919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2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LÍNGUÍSTICA</w:t>
            </w:r>
          </w:p>
        </w:tc>
        <w:tc>
          <w:tcPr>
            <w:tcW w:w="42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98C" w:rsidRPr="00CD42B6" w:rsidRDefault="007C098C" w:rsidP="006919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98C" w:rsidRPr="00CD42B6" w:rsidTr="006919C3">
        <w:trPr>
          <w:trHeight w:val="397"/>
        </w:trPr>
        <w:tc>
          <w:tcPr>
            <w:tcW w:w="2263" w:type="dxa"/>
            <w:tcBorders>
              <w:top w:val="single" w:sz="18" w:space="0" w:color="000000"/>
            </w:tcBorders>
          </w:tcPr>
          <w:p w:rsidR="007C098C" w:rsidRPr="00CD42B6" w:rsidRDefault="007C098C" w:rsidP="00691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 de Inscrição</w:t>
            </w:r>
          </w:p>
        </w:tc>
        <w:tc>
          <w:tcPr>
            <w:tcW w:w="6361" w:type="dxa"/>
            <w:tcBorders>
              <w:top w:val="single" w:sz="18" w:space="0" w:color="000000"/>
            </w:tcBorders>
          </w:tcPr>
          <w:p w:rsidR="007C098C" w:rsidRPr="00CD42B6" w:rsidRDefault="007C098C" w:rsidP="006919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4253" w:type="dxa"/>
            <w:tcBorders>
              <w:top w:val="single" w:sz="18" w:space="0" w:color="000000"/>
            </w:tcBorders>
          </w:tcPr>
          <w:p w:rsidR="007C098C" w:rsidRPr="00CD42B6" w:rsidRDefault="007C098C" w:rsidP="006919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SITUAÇÃO</w:t>
            </w:r>
          </w:p>
        </w:tc>
      </w:tr>
      <w:tr w:rsidR="007C098C" w:rsidRPr="00CD42B6" w:rsidTr="006919C3">
        <w:trPr>
          <w:trHeight w:val="397"/>
        </w:trPr>
        <w:tc>
          <w:tcPr>
            <w:tcW w:w="2263" w:type="dxa"/>
          </w:tcPr>
          <w:p w:rsidR="007C098C" w:rsidRPr="00CD42B6" w:rsidRDefault="007C098C" w:rsidP="00691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B6">
              <w:rPr>
                <w:rFonts w:ascii="Times New Roman" w:eastAsia="Times New Roman" w:hAnsi="Times New Roman" w:cs="Times New Roman"/>
                <w:sz w:val="24"/>
                <w:szCs w:val="24"/>
              </w:rPr>
              <w:t>2754</w:t>
            </w:r>
          </w:p>
        </w:tc>
        <w:tc>
          <w:tcPr>
            <w:tcW w:w="6361" w:type="dxa"/>
          </w:tcPr>
          <w:p w:rsidR="007C098C" w:rsidRPr="00CD42B6" w:rsidRDefault="007C098C" w:rsidP="00691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Estelita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Correa Mendes</w:t>
            </w:r>
          </w:p>
        </w:tc>
        <w:tc>
          <w:tcPr>
            <w:tcW w:w="4253" w:type="dxa"/>
          </w:tcPr>
          <w:p w:rsidR="007C098C" w:rsidRPr="00CD42B6" w:rsidRDefault="007C098C" w:rsidP="00691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APROVADO</w:t>
            </w:r>
          </w:p>
        </w:tc>
      </w:tr>
      <w:tr w:rsidR="007C098C" w:rsidRPr="00CD42B6" w:rsidTr="006919C3">
        <w:trPr>
          <w:trHeight w:val="397"/>
        </w:trPr>
        <w:tc>
          <w:tcPr>
            <w:tcW w:w="2263" w:type="dxa"/>
          </w:tcPr>
          <w:p w:rsidR="007C098C" w:rsidRPr="00CD42B6" w:rsidRDefault="007C098C" w:rsidP="00691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B6">
              <w:rPr>
                <w:rFonts w:ascii="Times New Roman" w:eastAsia="Times New Roman" w:hAnsi="Times New Roman" w:cs="Times New Roman"/>
                <w:sz w:val="24"/>
                <w:szCs w:val="24"/>
              </w:rPr>
              <w:t>2822</w:t>
            </w:r>
          </w:p>
        </w:tc>
        <w:tc>
          <w:tcPr>
            <w:tcW w:w="6361" w:type="dxa"/>
          </w:tcPr>
          <w:p w:rsidR="007C098C" w:rsidRPr="00CD42B6" w:rsidRDefault="007C098C" w:rsidP="00691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Geovani Maciel Lemos</w:t>
            </w:r>
          </w:p>
        </w:tc>
        <w:tc>
          <w:tcPr>
            <w:tcW w:w="4253" w:type="dxa"/>
          </w:tcPr>
          <w:p w:rsidR="007C098C" w:rsidRPr="00CD42B6" w:rsidRDefault="007C098C" w:rsidP="00691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APROVADO</w:t>
            </w:r>
          </w:p>
        </w:tc>
      </w:tr>
      <w:tr w:rsidR="007C098C" w:rsidRPr="00CD42B6" w:rsidTr="006919C3">
        <w:trPr>
          <w:trHeight w:val="397"/>
        </w:trPr>
        <w:tc>
          <w:tcPr>
            <w:tcW w:w="2263" w:type="dxa"/>
          </w:tcPr>
          <w:p w:rsidR="007C098C" w:rsidRPr="00CD42B6" w:rsidRDefault="007C098C" w:rsidP="00691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B6">
              <w:rPr>
                <w:rFonts w:ascii="Times New Roman" w:eastAsia="Times New Roman" w:hAnsi="Times New Roman" w:cs="Times New Roman"/>
                <w:sz w:val="24"/>
                <w:szCs w:val="24"/>
              </w:rPr>
              <w:t>2694</w:t>
            </w:r>
          </w:p>
        </w:tc>
        <w:tc>
          <w:tcPr>
            <w:tcW w:w="6361" w:type="dxa"/>
          </w:tcPr>
          <w:p w:rsidR="007C098C" w:rsidRPr="00CD42B6" w:rsidRDefault="007C098C" w:rsidP="00691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Fernando Fernandes da Silva</w:t>
            </w:r>
          </w:p>
        </w:tc>
        <w:tc>
          <w:tcPr>
            <w:tcW w:w="4253" w:type="dxa"/>
          </w:tcPr>
          <w:p w:rsidR="007C098C" w:rsidRPr="00CD42B6" w:rsidRDefault="007C098C" w:rsidP="00691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APROVADO</w:t>
            </w:r>
          </w:p>
        </w:tc>
      </w:tr>
      <w:tr w:rsidR="007C098C" w:rsidRPr="00CD42B6" w:rsidTr="006919C3">
        <w:trPr>
          <w:trHeight w:val="397"/>
        </w:trPr>
        <w:tc>
          <w:tcPr>
            <w:tcW w:w="2263" w:type="dxa"/>
          </w:tcPr>
          <w:p w:rsidR="007C098C" w:rsidRPr="00CD42B6" w:rsidRDefault="007C098C" w:rsidP="00691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B6">
              <w:rPr>
                <w:rFonts w:ascii="Times New Roman" w:eastAsia="Times New Roman" w:hAnsi="Times New Roman" w:cs="Times New Roman"/>
                <w:sz w:val="24"/>
                <w:szCs w:val="24"/>
              </w:rPr>
              <w:t>2793</w:t>
            </w:r>
          </w:p>
        </w:tc>
        <w:tc>
          <w:tcPr>
            <w:tcW w:w="6361" w:type="dxa"/>
          </w:tcPr>
          <w:p w:rsidR="007C098C" w:rsidRPr="00CD42B6" w:rsidRDefault="007C098C" w:rsidP="00691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Dilzete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Labonte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Orlando</w:t>
            </w:r>
          </w:p>
        </w:tc>
        <w:tc>
          <w:tcPr>
            <w:tcW w:w="4253" w:type="dxa"/>
          </w:tcPr>
          <w:p w:rsidR="007C098C" w:rsidRPr="00CD42B6" w:rsidRDefault="007C098C" w:rsidP="00691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APROVADO</w:t>
            </w:r>
          </w:p>
        </w:tc>
      </w:tr>
      <w:tr w:rsidR="007C098C" w:rsidRPr="00CD42B6" w:rsidTr="006919C3">
        <w:trPr>
          <w:trHeight w:val="70"/>
        </w:trPr>
        <w:tc>
          <w:tcPr>
            <w:tcW w:w="2263" w:type="dxa"/>
          </w:tcPr>
          <w:p w:rsidR="007C098C" w:rsidRPr="00CD42B6" w:rsidRDefault="007C098C" w:rsidP="00691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B6">
              <w:rPr>
                <w:rFonts w:ascii="Times New Roman" w:eastAsia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6361" w:type="dxa"/>
          </w:tcPr>
          <w:p w:rsidR="007C098C" w:rsidRPr="00CD42B6" w:rsidRDefault="007C098C" w:rsidP="00691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Jamille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Luiza de Souza Nascimento</w:t>
            </w:r>
          </w:p>
        </w:tc>
        <w:tc>
          <w:tcPr>
            <w:tcW w:w="4253" w:type="dxa"/>
          </w:tcPr>
          <w:p w:rsidR="007C098C" w:rsidRPr="00CD42B6" w:rsidRDefault="007C098C" w:rsidP="00691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APROVADO</w:t>
            </w:r>
          </w:p>
        </w:tc>
      </w:tr>
      <w:tr w:rsidR="007C098C" w:rsidRPr="00CD42B6" w:rsidTr="006919C3">
        <w:trPr>
          <w:trHeight w:val="397"/>
        </w:trPr>
        <w:tc>
          <w:tcPr>
            <w:tcW w:w="2263" w:type="dxa"/>
          </w:tcPr>
          <w:p w:rsidR="007C098C" w:rsidRPr="00CD42B6" w:rsidRDefault="007C098C" w:rsidP="00691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B6">
              <w:rPr>
                <w:rFonts w:ascii="Times New Roman" w:eastAsia="Times New Roman" w:hAnsi="Times New Roman" w:cs="Times New Roman"/>
                <w:sz w:val="24"/>
                <w:szCs w:val="24"/>
              </w:rPr>
              <w:t>2747</w:t>
            </w:r>
          </w:p>
        </w:tc>
        <w:tc>
          <w:tcPr>
            <w:tcW w:w="6361" w:type="dxa"/>
          </w:tcPr>
          <w:p w:rsidR="007C098C" w:rsidRPr="00CD42B6" w:rsidRDefault="007C098C" w:rsidP="006919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Maykon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Carvalho Queiroz</w:t>
            </w:r>
          </w:p>
        </w:tc>
        <w:tc>
          <w:tcPr>
            <w:tcW w:w="4253" w:type="dxa"/>
          </w:tcPr>
          <w:p w:rsidR="007C098C" w:rsidRPr="00CD42B6" w:rsidRDefault="007C098C" w:rsidP="00691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APROVADO</w:t>
            </w:r>
          </w:p>
        </w:tc>
      </w:tr>
    </w:tbl>
    <w:p w:rsidR="007C098C" w:rsidRPr="00CD42B6" w:rsidRDefault="007C098C" w:rsidP="007C09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361"/>
        <w:gridCol w:w="4253"/>
      </w:tblGrid>
      <w:tr w:rsidR="007C098C" w:rsidRPr="00CD42B6" w:rsidTr="006919C3">
        <w:trPr>
          <w:trHeight w:val="397"/>
        </w:trPr>
        <w:tc>
          <w:tcPr>
            <w:tcW w:w="862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98C" w:rsidRPr="00CD42B6" w:rsidRDefault="007C098C" w:rsidP="006919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2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ITERATUR</w:t>
            </w:r>
            <w:r w:rsidRPr="00CD42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2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98C" w:rsidRPr="00CD42B6" w:rsidRDefault="007C098C" w:rsidP="006919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98C" w:rsidRPr="00CD42B6" w:rsidTr="006919C3">
        <w:trPr>
          <w:trHeight w:val="397"/>
        </w:trPr>
        <w:tc>
          <w:tcPr>
            <w:tcW w:w="2263" w:type="dxa"/>
            <w:tcBorders>
              <w:top w:val="single" w:sz="18" w:space="0" w:color="000000"/>
            </w:tcBorders>
          </w:tcPr>
          <w:p w:rsidR="007C098C" w:rsidRPr="00CD42B6" w:rsidRDefault="007C098C" w:rsidP="00691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 de Inscrição</w:t>
            </w:r>
          </w:p>
        </w:tc>
        <w:tc>
          <w:tcPr>
            <w:tcW w:w="6361" w:type="dxa"/>
            <w:tcBorders>
              <w:top w:val="single" w:sz="18" w:space="0" w:color="000000"/>
            </w:tcBorders>
          </w:tcPr>
          <w:p w:rsidR="007C098C" w:rsidRPr="00CD42B6" w:rsidRDefault="007C098C" w:rsidP="006919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4253" w:type="dxa"/>
            <w:tcBorders>
              <w:top w:val="single" w:sz="18" w:space="0" w:color="000000"/>
            </w:tcBorders>
          </w:tcPr>
          <w:p w:rsidR="007C098C" w:rsidRPr="00CD42B6" w:rsidRDefault="007C098C" w:rsidP="006919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SITUAÇÃO</w:t>
            </w:r>
          </w:p>
        </w:tc>
      </w:tr>
      <w:tr w:rsidR="007C098C" w:rsidRPr="00CD42B6" w:rsidTr="006919C3">
        <w:trPr>
          <w:trHeight w:val="397"/>
        </w:trPr>
        <w:tc>
          <w:tcPr>
            <w:tcW w:w="2263" w:type="dxa"/>
          </w:tcPr>
          <w:p w:rsidR="007C098C" w:rsidRPr="00CD42B6" w:rsidRDefault="007C098C" w:rsidP="00691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B6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1" w:type="dxa"/>
          </w:tcPr>
          <w:p w:rsidR="007C098C" w:rsidRPr="00CD42B6" w:rsidRDefault="007C098C" w:rsidP="00691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Dandara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Gomes</w:t>
            </w:r>
          </w:p>
        </w:tc>
        <w:tc>
          <w:tcPr>
            <w:tcW w:w="4253" w:type="dxa"/>
          </w:tcPr>
          <w:p w:rsidR="007C098C" w:rsidRPr="00CD42B6" w:rsidRDefault="007C098C" w:rsidP="00691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APROVADO</w:t>
            </w:r>
          </w:p>
        </w:tc>
      </w:tr>
      <w:tr w:rsidR="007C098C" w:rsidRPr="00CD42B6" w:rsidTr="006919C3">
        <w:trPr>
          <w:trHeight w:val="397"/>
        </w:trPr>
        <w:tc>
          <w:tcPr>
            <w:tcW w:w="2263" w:type="dxa"/>
          </w:tcPr>
          <w:p w:rsidR="007C098C" w:rsidRPr="00CD42B6" w:rsidRDefault="007C098C" w:rsidP="00691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B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61" w:type="dxa"/>
          </w:tcPr>
          <w:p w:rsidR="007C098C" w:rsidRPr="00CD42B6" w:rsidRDefault="007C098C" w:rsidP="00691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Willian Ferreira de Sousa</w:t>
            </w:r>
          </w:p>
        </w:tc>
        <w:tc>
          <w:tcPr>
            <w:tcW w:w="4253" w:type="dxa"/>
          </w:tcPr>
          <w:p w:rsidR="007C098C" w:rsidRPr="00CD42B6" w:rsidRDefault="007C098C" w:rsidP="00691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APROVADO</w:t>
            </w:r>
          </w:p>
        </w:tc>
      </w:tr>
      <w:tr w:rsidR="007C098C" w:rsidRPr="00CD42B6" w:rsidTr="006919C3">
        <w:trPr>
          <w:trHeight w:val="397"/>
        </w:trPr>
        <w:tc>
          <w:tcPr>
            <w:tcW w:w="2263" w:type="dxa"/>
          </w:tcPr>
          <w:p w:rsidR="007C098C" w:rsidRPr="00CD42B6" w:rsidRDefault="007C098C" w:rsidP="00691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361" w:type="dxa"/>
          </w:tcPr>
          <w:p w:rsidR="007C098C" w:rsidRPr="00CD42B6" w:rsidRDefault="007C098C" w:rsidP="00691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Sâmia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Bacelar Pinto</w:t>
            </w:r>
          </w:p>
        </w:tc>
        <w:tc>
          <w:tcPr>
            <w:tcW w:w="4253" w:type="dxa"/>
          </w:tcPr>
          <w:p w:rsidR="007C098C" w:rsidRPr="00CD42B6" w:rsidRDefault="007C098C" w:rsidP="00691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APROVADO</w:t>
            </w:r>
          </w:p>
        </w:tc>
      </w:tr>
      <w:tr w:rsidR="007C098C" w:rsidRPr="00CD42B6" w:rsidTr="006919C3">
        <w:trPr>
          <w:trHeight w:val="397"/>
        </w:trPr>
        <w:tc>
          <w:tcPr>
            <w:tcW w:w="2263" w:type="dxa"/>
          </w:tcPr>
          <w:p w:rsidR="007C098C" w:rsidRPr="00CD42B6" w:rsidRDefault="007C098C" w:rsidP="00691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6361" w:type="dxa"/>
          </w:tcPr>
          <w:p w:rsidR="007C098C" w:rsidRPr="00CD42B6" w:rsidRDefault="007C098C" w:rsidP="00691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Nayara Cristina da Conceição</w:t>
            </w:r>
          </w:p>
        </w:tc>
        <w:tc>
          <w:tcPr>
            <w:tcW w:w="4253" w:type="dxa"/>
          </w:tcPr>
          <w:p w:rsidR="007C098C" w:rsidRPr="00CD42B6" w:rsidRDefault="007C098C" w:rsidP="00691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APROVADO</w:t>
            </w:r>
          </w:p>
        </w:tc>
      </w:tr>
      <w:tr w:rsidR="007C098C" w:rsidRPr="00CD42B6" w:rsidTr="006919C3">
        <w:trPr>
          <w:trHeight w:val="70"/>
        </w:trPr>
        <w:tc>
          <w:tcPr>
            <w:tcW w:w="2263" w:type="dxa"/>
          </w:tcPr>
          <w:p w:rsidR="007C098C" w:rsidRPr="00CD42B6" w:rsidRDefault="007C098C" w:rsidP="00691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6361" w:type="dxa"/>
          </w:tcPr>
          <w:p w:rsidR="007C098C" w:rsidRPr="00CD42B6" w:rsidRDefault="007C098C" w:rsidP="00691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Hozana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Araújo</w:t>
            </w:r>
          </w:p>
        </w:tc>
        <w:tc>
          <w:tcPr>
            <w:tcW w:w="4253" w:type="dxa"/>
          </w:tcPr>
          <w:p w:rsidR="007C098C" w:rsidRPr="00CD42B6" w:rsidRDefault="007C098C" w:rsidP="00691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APROVADO</w:t>
            </w:r>
          </w:p>
        </w:tc>
      </w:tr>
      <w:tr w:rsidR="007C098C" w:rsidRPr="00CD42B6" w:rsidTr="006919C3">
        <w:trPr>
          <w:trHeight w:val="397"/>
        </w:trPr>
        <w:tc>
          <w:tcPr>
            <w:tcW w:w="2263" w:type="dxa"/>
          </w:tcPr>
          <w:p w:rsidR="007C098C" w:rsidRPr="00CD42B6" w:rsidRDefault="007C098C" w:rsidP="00691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B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361" w:type="dxa"/>
          </w:tcPr>
          <w:p w:rsidR="007C098C" w:rsidRPr="00CD42B6" w:rsidRDefault="007C098C" w:rsidP="006919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Bruna Alves</w:t>
            </w:r>
          </w:p>
        </w:tc>
        <w:tc>
          <w:tcPr>
            <w:tcW w:w="4253" w:type="dxa"/>
          </w:tcPr>
          <w:p w:rsidR="007C098C" w:rsidRPr="00CD42B6" w:rsidRDefault="007C098C" w:rsidP="00691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APROVADO</w:t>
            </w:r>
          </w:p>
        </w:tc>
      </w:tr>
      <w:tr w:rsidR="007C098C" w:rsidRPr="00CD42B6" w:rsidTr="006919C3">
        <w:trPr>
          <w:trHeight w:val="397"/>
        </w:trPr>
        <w:tc>
          <w:tcPr>
            <w:tcW w:w="2263" w:type="dxa"/>
          </w:tcPr>
          <w:p w:rsidR="007C098C" w:rsidRPr="00CD42B6" w:rsidRDefault="007C098C" w:rsidP="00691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2814</w:t>
            </w:r>
          </w:p>
        </w:tc>
        <w:tc>
          <w:tcPr>
            <w:tcW w:w="6361" w:type="dxa"/>
          </w:tcPr>
          <w:p w:rsidR="007C098C" w:rsidRDefault="007C098C" w:rsidP="00691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Sabrina do Carmo</w:t>
            </w:r>
          </w:p>
        </w:tc>
        <w:tc>
          <w:tcPr>
            <w:tcW w:w="4253" w:type="dxa"/>
          </w:tcPr>
          <w:p w:rsidR="007C098C" w:rsidRPr="00A02928" w:rsidRDefault="007C098C" w:rsidP="006919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APROVADO</w:t>
            </w:r>
          </w:p>
        </w:tc>
      </w:tr>
      <w:tr w:rsidR="007C098C" w:rsidRPr="00CD42B6" w:rsidTr="006919C3">
        <w:trPr>
          <w:trHeight w:val="397"/>
        </w:trPr>
        <w:tc>
          <w:tcPr>
            <w:tcW w:w="2263" w:type="dxa"/>
          </w:tcPr>
          <w:p w:rsidR="007C098C" w:rsidRPr="00CD42B6" w:rsidRDefault="007C098C" w:rsidP="00691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2820</w:t>
            </w:r>
          </w:p>
        </w:tc>
        <w:tc>
          <w:tcPr>
            <w:tcW w:w="6361" w:type="dxa"/>
          </w:tcPr>
          <w:p w:rsidR="007C098C" w:rsidRDefault="007C098C" w:rsidP="00691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Iveline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dos Santos</w:t>
            </w:r>
          </w:p>
        </w:tc>
        <w:tc>
          <w:tcPr>
            <w:tcW w:w="4253" w:type="dxa"/>
          </w:tcPr>
          <w:p w:rsidR="007C098C" w:rsidRPr="005A7D86" w:rsidRDefault="007C098C" w:rsidP="006919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APROVADO</w:t>
            </w:r>
          </w:p>
        </w:tc>
      </w:tr>
    </w:tbl>
    <w:p w:rsidR="007C098C" w:rsidRPr="00CD42B6" w:rsidRDefault="007C098C" w:rsidP="007C09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C098C" w:rsidRDefault="007C098C" w:rsidP="007C09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098C" w:rsidRDefault="007C098C" w:rsidP="007C09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098C" w:rsidRPr="00CD42B6" w:rsidRDefault="007C098C" w:rsidP="007C09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42B6">
        <w:rPr>
          <w:rFonts w:ascii="Times New Roman" w:eastAsia="Times New Roman" w:hAnsi="Times New Roman" w:cs="Times New Roman"/>
          <w:sz w:val="24"/>
          <w:szCs w:val="24"/>
        </w:rPr>
        <w:t xml:space="preserve">Macapá,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CD42B6">
        <w:rPr>
          <w:rFonts w:ascii="Times New Roman" w:eastAsia="Times New Roman" w:hAnsi="Times New Roman" w:cs="Times New Roman"/>
          <w:sz w:val="24"/>
          <w:szCs w:val="24"/>
        </w:rPr>
        <w:t xml:space="preserve"> de julho de 2023</w:t>
      </w:r>
    </w:p>
    <w:p w:rsidR="007C098C" w:rsidRPr="00CD42B6" w:rsidRDefault="007C098C" w:rsidP="007C09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098C" w:rsidRPr="00CD42B6" w:rsidRDefault="007C098C" w:rsidP="007C09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42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Comissão de Operacionalização do Processo Seletivo </w:t>
      </w:r>
    </w:p>
    <w:p w:rsidR="007C098C" w:rsidRPr="00CD42B6" w:rsidRDefault="007C098C" w:rsidP="007C09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42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PORTARIA Nº 0352/2023</w:t>
      </w:r>
    </w:p>
    <w:p w:rsidR="007C098C" w:rsidRPr="00CD42B6" w:rsidRDefault="007C098C" w:rsidP="007C09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098C" w:rsidRPr="00CD42B6" w:rsidRDefault="007C098C" w:rsidP="007C098C">
      <w:pPr>
        <w:rPr>
          <w:rFonts w:ascii="Times New Roman" w:hAnsi="Times New Roman" w:cs="Times New Roman"/>
          <w:sz w:val="24"/>
          <w:szCs w:val="24"/>
        </w:rPr>
      </w:pPr>
    </w:p>
    <w:p w:rsidR="009F7563" w:rsidRDefault="009F7563"/>
    <w:sectPr w:rsidR="009F7563" w:rsidSect="0093216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8C"/>
    <w:rsid w:val="007C098C"/>
    <w:rsid w:val="009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6DA6"/>
  <w15:chartTrackingRefBased/>
  <w15:docId w15:val="{9BCF4095-0D9B-4565-9E68-8A8F22B7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98C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662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Sâmela</dc:creator>
  <cp:keywords/>
  <dc:description/>
  <cp:lastModifiedBy>Sâmela</cp:lastModifiedBy>
  <cp:revision>1</cp:revision>
  <dcterms:created xsi:type="dcterms:W3CDTF">2023-07-13T20:26:00Z</dcterms:created>
  <dcterms:modified xsi:type="dcterms:W3CDTF">2023-07-13T20:30:00Z</dcterms:modified>
</cp:coreProperties>
</file>