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4"/>
      </w:tblGrid>
      <w:tr w:rsidR="008871B9" w:rsidRPr="00804911" w14:paraId="08634A28" w14:textId="77777777" w:rsidTr="007B62C5">
        <w:trPr>
          <w:cantSplit/>
          <w:trHeight w:val="1176"/>
        </w:trPr>
        <w:tc>
          <w:tcPr>
            <w:tcW w:w="1844" w:type="dxa"/>
            <w:vAlign w:val="center"/>
          </w:tcPr>
          <w:p w14:paraId="7EF5A8AC" w14:textId="77777777" w:rsidR="008871B9" w:rsidRPr="009F3220" w:rsidRDefault="008871B9" w:rsidP="007B62C5">
            <w:pPr>
              <w:jc w:val="center"/>
              <w:rPr>
                <w:color w:val="000000"/>
                <w:sz w:val="28"/>
              </w:rPr>
            </w:pPr>
            <w:r w:rsidRPr="006A1FBD">
              <w:rPr>
                <w:noProof/>
              </w:rPr>
              <w:drawing>
                <wp:inline distT="0" distB="0" distL="0" distR="0" wp14:anchorId="64209B7F" wp14:editId="51FA5577">
                  <wp:extent cx="1035050" cy="854075"/>
                  <wp:effectExtent l="0" t="0" r="0" b="0"/>
                  <wp:docPr id="22" name="Imagem 22" descr="C:\Documents and Settings\User\Desktop\logo-funda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User\Desktop\logo-funda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vAlign w:val="center"/>
          </w:tcPr>
          <w:p w14:paraId="3154D355" w14:textId="77777777" w:rsidR="008871B9" w:rsidRPr="005907BC" w:rsidRDefault="008871B9" w:rsidP="007B62C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907BC">
              <w:rPr>
                <w:rFonts w:ascii="Arial" w:hAnsi="Arial" w:cs="Arial"/>
                <w:sz w:val="30"/>
                <w:szCs w:val="30"/>
              </w:rPr>
              <w:t>Fundação de Apoio e Desenvolvimento ao Ensino,</w:t>
            </w:r>
          </w:p>
          <w:p w14:paraId="1E3C3FAB" w14:textId="77777777" w:rsidR="008871B9" w:rsidRPr="00804911" w:rsidRDefault="008871B9" w:rsidP="007B62C5">
            <w:pPr>
              <w:jc w:val="center"/>
              <w:rPr>
                <w:rFonts w:ascii="Tahoma" w:hAnsi="Tahoma"/>
                <w:b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07BC">
              <w:rPr>
                <w:rFonts w:ascii="Arial" w:hAnsi="Arial" w:cs="Arial"/>
                <w:sz w:val="30"/>
                <w:szCs w:val="30"/>
              </w:rPr>
              <w:t>Pesquisa e Extensão Universitária no Acre.</w:t>
            </w:r>
          </w:p>
        </w:tc>
      </w:tr>
    </w:tbl>
    <w:p w14:paraId="14D5D5F3" w14:textId="402B2742" w:rsidR="00C10BD4" w:rsidRPr="00382495" w:rsidRDefault="00C10BD4" w:rsidP="00C10BD4">
      <w:pPr>
        <w:pStyle w:val="NormalWeb"/>
        <w:spacing w:before="0" w:after="0" w:line="240" w:lineRule="auto"/>
        <w:jc w:val="center"/>
        <w:rPr>
          <w:rFonts w:ascii="Arial Black" w:hAnsi="Arial Black"/>
          <w:color w:val="00B0F0"/>
          <w:sz w:val="22"/>
          <w:szCs w:val="22"/>
        </w:rPr>
      </w:pPr>
      <w:r w:rsidRPr="00382495">
        <w:rPr>
          <w:rStyle w:val="Forte"/>
          <w:rFonts w:ascii="Arial Black" w:hAnsi="Arial Black"/>
          <w:color w:val="00B0F0"/>
          <w:sz w:val="22"/>
          <w:szCs w:val="22"/>
        </w:rPr>
        <w:t xml:space="preserve">– </w:t>
      </w:r>
      <w:r w:rsidR="003D187D" w:rsidRPr="00382495">
        <w:rPr>
          <w:color w:val="00B0F0"/>
          <w:sz w:val="22"/>
          <w:szCs w:val="22"/>
        </w:rPr>
        <w:fldChar w:fldCharType="begin"/>
      </w:r>
      <w:r w:rsidR="003D187D" w:rsidRPr="00382495">
        <w:rPr>
          <w:color w:val="00B0F0"/>
          <w:sz w:val="22"/>
          <w:szCs w:val="22"/>
        </w:rPr>
        <w:instrText xml:space="preserve"> HYPERLINK "https://sigaa.unifap.br/sigaa/public/extensao/consulta_extensao.jsf" </w:instrText>
      </w:r>
      <w:r w:rsidR="003D187D" w:rsidRPr="00382495">
        <w:rPr>
          <w:color w:val="00B0F0"/>
          <w:sz w:val="22"/>
          <w:szCs w:val="22"/>
        </w:rPr>
        <w:fldChar w:fldCharType="separate"/>
      </w:r>
      <w:r w:rsidRPr="00382495">
        <w:rPr>
          <w:rStyle w:val="Hyperlink"/>
          <w:rFonts w:ascii="Arial Black" w:hAnsi="Arial Black"/>
          <w:color w:val="00B0F0"/>
          <w:sz w:val="22"/>
          <w:szCs w:val="22"/>
        </w:rPr>
        <w:t>COORDENAÇÃO DO PROJETO DE EXTENSÃO</w:t>
      </w:r>
      <w:r w:rsidR="003D187D" w:rsidRPr="00382495">
        <w:rPr>
          <w:rStyle w:val="Hyperlink"/>
          <w:rFonts w:ascii="Arial Black" w:hAnsi="Arial Black"/>
          <w:color w:val="00B0F0"/>
          <w:sz w:val="22"/>
          <w:szCs w:val="22"/>
        </w:rPr>
        <w:fldChar w:fldCharType="end"/>
      </w:r>
      <w:r w:rsidRPr="00382495">
        <w:rPr>
          <w:rStyle w:val="Forte"/>
          <w:rFonts w:ascii="Arial Black" w:hAnsi="Arial Black"/>
          <w:color w:val="00B0F0"/>
          <w:sz w:val="22"/>
          <w:szCs w:val="22"/>
        </w:rPr>
        <w:t xml:space="preserve"> –</w:t>
      </w:r>
      <w:r w:rsidRPr="00382495">
        <w:rPr>
          <w:rFonts w:ascii="Arial Black" w:hAnsi="Arial Black" w:cs="Times New Roman"/>
          <w:color w:val="00B0F0"/>
          <w:sz w:val="22"/>
          <w:szCs w:val="22"/>
          <w:lang w:val="pt-BR" w:bidi="pt-BR"/>
        </w:rPr>
        <w:t xml:space="preserve"> </w:t>
      </w:r>
      <w:sdt>
        <w:sdtPr>
          <w:rPr>
            <w:rFonts w:ascii="Arial Black" w:hAnsi="Arial Black" w:cs="Times New Roman"/>
            <w:color w:val="00B0F0"/>
            <w:sz w:val="22"/>
            <w:szCs w:val="22"/>
            <w:lang w:val="pt-BR" w:bidi="pt-BR"/>
          </w:rPr>
          <w:id w:val="-1430349589"/>
          <w:placeholder>
            <w:docPart w:val="98720B5640BA47B08822A35B1ADAC0C7"/>
          </w:placeholder>
          <w:date w:fullDate="2021-11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82495">
            <w:rPr>
              <w:rFonts w:ascii="Arial Black" w:hAnsi="Arial Black" w:cs="Times New Roman"/>
              <w:color w:val="00B0F0"/>
              <w:sz w:val="22"/>
              <w:szCs w:val="22"/>
              <w:lang w:val="pt-BR" w:bidi="pt-BR"/>
            </w:rPr>
            <w:t>30/11/2021</w:t>
          </w:r>
        </w:sdtContent>
      </w:sdt>
      <w:r w:rsidRPr="00382495">
        <w:rPr>
          <w:rFonts w:ascii="Arial Black" w:hAnsi="Arial Black" w:cs="Times New Roman"/>
          <w:color w:val="00B0F0"/>
          <w:sz w:val="22"/>
          <w:szCs w:val="22"/>
          <w:lang w:val="pt-BR" w:bidi="pt-BR"/>
        </w:rPr>
        <w:t xml:space="preserve">, às </w:t>
      </w:r>
      <w:r w:rsidRPr="00382495">
        <w:rPr>
          <w:rFonts w:ascii="Arial Black" w:hAnsi="Arial Black"/>
          <w:b/>
          <w:color w:val="00B0F0"/>
          <w:sz w:val="22"/>
          <w:szCs w:val="22"/>
          <w:lang w:bidi="pt-BR"/>
        </w:rPr>
        <w:t>17</w:t>
      </w:r>
      <w:r w:rsidRPr="00382495">
        <w:rPr>
          <w:rFonts w:ascii="Arial Black" w:hAnsi="Arial Black" w:cs="Times New Roman"/>
          <w:color w:val="00B0F0"/>
          <w:sz w:val="22"/>
          <w:szCs w:val="22"/>
          <w:lang w:val="pt-BR" w:bidi="pt-BR"/>
        </w:rPr>
        <w:t>:30</w:t>
      </w:r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5"/>
        <w:gridCol w:w="2510"/>
      </w:tblGrid>
      <w:tr w:rsidR="00382495" w:rsidRPr="00382495" w14:paraId="6A0D33F3" w14:textId="77777777" w:rsidTr="004C66DD">
        <w:trPr>
          <w:trHeight w:val="30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hideMark/>
          </w:tcPr>
          <w:p w14:paraId="6A7D7563" w14:textId="77777777" w:rsidR="00C10BD4" w:rsidRPr="00382495" w:rsidRDefault="00C10BD4" w:rsidP="004C66DD">
            <w:pPr>
              <w:spacing w:line="36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8"/>
                <w:szCs w:val="28"/>
              </w:rPr>
              <w:t>RELATÓRIO DE ATIVIDIDADES DE EXTENSÃO</w:t>
            </w:r>
            <w:r w:rsidRPr="00382495"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382495" w:rsidRPr="00382495" w14:paraId="22DF4824" w14:textId="77777777" w:rsidTr="004C66DD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8EDB14" w14:textId="77777777" w:rsidR="00C10BD4" w:rsidRPr="00382495" w:rsidRDefault="00C10BD4" w:rsidP="004C66DD">
            <w:pPr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4"/>
                <w:szCs w:val="24"/>
              </w:rPr>
              <w:t>Nome: Sara de Carvalho Costa – 037.031.282-16</w:t>
            </w:r>
          </w:p>
          <w:p w14:paraId="5E775406" w14:textId="77777777" w:rsidR="00C10BD4" w:rsidRPr="00382495" w:rsidRDefault="00C10BD4" w:rsidP="004C66DD">
            <w:pPr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4"/>
                <w:szCs w:val="24"/>
              </w:rPr>
              <w:t>Unidade: COORDENAÇÃO DO CURSO DE HISTÓRIA/PARFOR - CCHIST/PARFOR</w:t>
            </w:r>
          </w:p>
        </w:tc>
      </w:tr>
      <w:tr w:rsidR="00382495" w:rsidRPr="00382495" w14:paraId="163465CA" w14:textId="77777777" w:rsidTr="004C66DD">
        <w:trPr>
          <w:trHeight w:val="478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DF5E5F" w14:textId="77777777" w:rsidR="00C10BD4" w:rsidRPr="00382495" w:rsidRDefault="00C10BD4" w:rsidP="004C66DD">
            <w:pPr>
              <w:jc w:val="both"/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4"/>
                <w:szCs w:val="24"/>
              </w:rPr>
              <w:t xml:space="preserve">Programa: </w:t>
            </w:r>
            <w:r w:rsidRPr="00382495">
              <w:rPr>
                <w:color w:val="00B0F0"/>
                <w:sz w:val="24"/>
                <w:szCs w:val="24"/>
              </w:rPr>
              <w:t xml:space="preserve">PROJETO </w:t>
            </w:r>
            <w:hyperlink r:id="rId5" w:tgtFrame="_blank" w:tooltip="Processo: 23125.014143/2020-70, Assunto do Processo: CONTRATO ACADÊMICO" w:history="1">
              <w:r w:rsidRPr="00382495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Nº 58/2020 - A GUARDA TERRITORIAL: MEMÓRIA DE UM PATRIMÔNIO CULTURAL AMAPAENSE - 1943 A 1975</w:t>
              </w:r>
            </w:hyperlink>
            <w:r w:rsidRPr="00382495">
              <w:rPr>
                <w:rStyle w:val="Hyperlink"/>
                <w:b/>
                <w:bCs/>
                <w:color w:val="00B0F0"/>
                <w:sz w:val="24"/>
                <w:szCs w:val="24"/>
              </w:rPr>
              <w:t xml:space="preserve"> DA FUNDAÇÃO UNIVERSIDADE FEDERAL DO AMAPÁ – UNIFAP. (GT/PROEAC/UNIFAP)</w:t>
            </w:r>
          </w:p>
        </w:tc>
      </w:tr>
      <w:tr w:rsidR="00382495" w:rsidRPr="00382495" w14:paraId="54A71F13" w14:textId="77777777" w:rsidTr="004C66DD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31B2D9" w14:textId="77777777" w:rsidR="00C10BD4" w:rsidRPr="00382495" w:rsidRDefault="00C10BD4" w:rsidP="004C66DD">
            <w:pPr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4"/>
                <w:szCs w:val="24"/>
              </w:rPr>
              <w:t xml:space="preserve">Função: </w:t>
            </w:r>
            <w:sdt>
              <w:sdtPr>
                <w:rPr>
                  <w:b/>
                  <w:color w:val="00B0F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A8095EA3C7CD497DA0EC1835AD5F1C2D"/>
                </w:placeholder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 w:rsidRPr="00382495">
                  <w:rPr>
                    <w:b/>
                    <w:color w:val="00B0F0"/>
                    <w:sz w:val="24"/>
                    <w:szCs w:val="24"/>
                  </w:rPr>
                  <w:t>BOLSISTA</w:t>
                </w:r>
              </w:sdtContent>
            </w:sdt>
          </w:p>
        </w:tc>
      </w:tr>
      <w:tr w:rsidR="00382495" w:rsidRPr="00382495" w14:paraId="5AC96FD5" w14:textId="77777777" w:rsidTr="004C66DD">
        <w:trPr>
          <w:trHeight w:val="210"/>
        </w:trPr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F9A4" w14:textId="77777777" w:rsidR="00C10BD4" w:rsidRPr="00382495" w:rsidRDefault="00C10BD4" w:rsidP="004C66D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4"/>
                <w:szCs w:val="24"/>
              </w:rPr>
              <w:t xml:space="preserve">                  ATIVIDADES</w:t>
            </w:r>
          </w:p>
          <w:p w14:paraId="3EF8C4F9" w14:textId="77777777" w:rsidR="00C10BD4" w:rsidRPr="00382495" w:rsidRDefault="00C10BD4" w:rsidP="004C66DD">
            <w:pPr>
              <w:jc w:val="center"/>
              <w:rPr>
                <w:rStyle w:val="Forte"/>
                <w:color w:val="00B0F0"/>
                <w:sz w:val="18"/>
                <w:szCs w:val="18"/>
              </w:rPr>
            </w:pPr>
            <w:r w:rsidRPr="00382495">
              <w:rPr>
                <w:color w:val="00B0F0"/>
                <w:sz w:val="18"/>
                <w:szCs w:val="18"/>
              </w:rPr>
              <w:t>Registro </w:t>
            </w:r>
            <w:r w:rsidRPr="00382495">
              <w:rPr>
                <w:rStyle w:val="Forte"/>
                <w:color w:val="00B0F0"/>
                <w:sz w:val="18"/>
                <w:szCs w:val="18"/>
              </w:rPr>
              <w:t>sob nº PJ078-2021 - PROEAC/UNIFA</w:t>
            </w:r>
            <w:r w:rsidRPr="00382495">
              <w:rPr>
                <w:color w:val="00B0F0"/>
                <w:sz w:val="18"/>
                <w:szCs w:val="18"/>
              </w:rPr>
              <w:t>P, registro como </w:t>
            </w:r>
            <w:r w:rsidRPr="00382495">
              <w:rPr>
                <w:rStyle w:val="Forte"/>
                <w:color w:val="00B0F0"/>
                <w:sz w:val="18"/>
                <w:szCs w:val="18"/>
              </w:rPr>
              <w:t>Projeto Acadêmico nº 58/2020</w:t>
            </w:r>
          </w:p>
          <w:p w14:paraId="68A9475E" w14:textId="77777777" w:rsidR="00C10BD4" w:rsidRPr="00382495" w:rsidRDefault="00C10BD4" w:rsidP="004C66DD">
            <w:pPr>
              <w:jc w:val="center"/>
              <w:rPr>
                <w:color w:val="00B0F0"/>
                <w:shd w:val="clear" w:color="auto" w:fill="F9FBFD"/>
              </w:rPr>
            </w:pPr>
            <w:proofErr w:type="spellStart"/>
            <w:r w:rsidRPr="00382495">
              <w:rPr>
                <w:color w:val="00B0F0"/>
                <w:sz w:val="18"/>
                <w:szCs w:val="18"/>
              </w:rPr>
              <w:t>Url</w:t>
            </w:r>
            <w:proofErr w:type="spellEnd"/>
            <w:r w:rsidRPr="00382495">
              <w:rPr>
                <w:color w:val="00B0F0"/>
                <w:sz w:val="18"/>
                <w:szCs w:val="18"/>
              </w:rPr>
              <w:t xml:space="preserve"> da Acão: </w:t>
            </w:r>
            <w:hyperlink r:id="rId6" w:history="1">
              <w:r w:rsidRPr="00382495">
                <w:rPr>
                  <w:rStyle w:val="Hyperlink"/>
                  <w:color w:val="00B0F0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14:paraId="4123C2DB" w14:textId="77777777" w:rsidR="00C10BD4" w:rsidRPr="00382495" w:rsidRDefault="00C10BD4" w:rsidP="004C66DD">
            <w:pPr>
              <w:jc w:val="center"/>
              <w:rPr>
                <w:b/>
                <w:color w:val="00B0F0"/>
                <w:sz w:val="22"/>
                <w:szCs w:val="22"/>
              </w:rPr>
            </w:pPr>
            <w:r w:rsidRPr="00382495">
              <w:rPr>
                <w:b/>
                <w:color w:val="00B0F0"/>
                <w:sz w:val="22"/>
                <w:szCs w:val="22"/>
              </w:rPr>
              <w:t xml:space="preserve">Transparência e publicidade na forma da Lei: </w:t>
            </w:r>
            <w:hyperlink r:id="rId7" w:history="1">
              <w:r w:rsidRPr="00382495">
                <w:rPr>
                  <w:rStyle w:val="Hyperlink"/>
                  <w:b/>
                  <w:color w:val="00B0F0"/>
                  <w:sz w:val="22"/>
                  <w:szCs w:val="22"/>
                </w:rPr>
                <w:t>http://www2.unifap.br/prosear</w:t>
              </w:r>
            </w:hyperlink>
            <w:r w:rsidRPr="00382495">
              <w:rPr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F72001" w14:textId="77777777" w:rsidR="00C10BD4" w:rsidRPr="00382495" w:rsidRDefault="00C10BD4" w:rsidP="004C66DD">
            <w:pPr>
              <w:rPr>
                <w:b/>
                <w:color w:val="00B0F0"/>
                <w:sz w:val="24"/>
                <w:szCs w:val="24"/>
              </w:rPr>
            </w:pPr>
          </w:p>
          <w:p w14:paraId="0A93950B" w14:textId="6C39F750" w:rsidR="00C10BD4" w:rsidRPr="00382495" w:rsidRDefault="00C10BD4" w:rsidP="004C66DD">
            <w:pPr>
              <w:rPr>
                <w:b/>
                <w:color w:val="00B0F0"/>
                <w:sz w:val="24"/>
                <w:szCs w:val="24"/>
              </w:rPr>
            </w:pPr>
            <w:r w:rsidRPr="00382495">
              <w:rPr>
                <w:b/>
                <w:color w:val="00B0F0"/>
                <w:sz w:val="28"/>
                <w:szCs w:val="28"/>
              </w:rPr>
              <w:t xml:space="preserve">Mês: </w:t>
            </w:r>
            <w:sdt>
              <w:sdtPr>
                <w:rPr>
                  <w:b/>
                  <w:bCs/>
                  <w:color w:val="00B0F0"/>
                  <w:sz w:val="24"/>
                  <w:szCs w:val="24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6D83594461FA49F78B975244D25B15DC"/>
                </w:placeholder>
                <w:date w:fullDate="2021-11-01T00:00:00Z"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82495">
                  <w:rPr>
                    <w:b/>
                    <w:bCs/>
                    <w:color w:val="00B0F0"/>
                    <w:sz w:val="24"/>
                    <w:szCs w:val="24"/>
                  </w:rPr>
                  <w:t>novembro de 21</w:t>
                </w:r>
              </w:sdtContent>
            </w:sdt>
          </w:p>
        </w:tc>
      </w:tr>
      <w:tr w:rsidR="00C10BD4" w14:paraId="6FA94E67" w14:textId="77777777" w:rsidTr="004C66DD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7CD417FD" w14:textId="77777777" w:rsidR="00C10BD4" w:rsidRDefault="00C10BD4" w:rsidP="004C66DD">
            <w:pPr>
              <w:ind w:right="-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10BD4" w14:paraId="1CA16013" w14:textId="77777777" w:rsidTr="004C66DD">
        <w:trPr>
          <w:trHeight w:val="1686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1AB3F" w14:textId="77777777" w:rsidR="00C10BD4" w:rsidRDefault="00C10BD4" w:rsidP="004C66DD">
            <w:pPr>
              <w:ind w:left="71" w:right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 DESENVOLVIDAS NO INTERSTÍCIO (</w:t>
            </w:r>
            <w:r>
              <w:rPr>
                <w:bCs/>
                <w:color w:val="000000"/>
              </w:rPr>
              <w:t>PERÍODO</w:t>
            </w:r>
            <w:r>
              <w:rPr>
                <w:b/>
                <w:color w:val="000000"/>
              </w:rPr>
              <w:t>):</w:t>
            </w:r>
          </w:p>
          <w:p w14:paraId="05836409" w14:textId="7D4B7CC1" w:rsidR="00C10BD4" w:rsidRDefault="00BF6124" w:rsidP="004C66DD">
            <w:pPr>
              <w:ind w:left="71" w:right="71"/>
              <w:jc w:val="center"/>
              <w:rPr>
                <w:b/>
                <w:color w:val="000000"/>
              </w:rPr>
            </w:pPr>
            <w:sdt>
              <w:sdtPr>
                <w:rPr>
                  <w:color w:val="002060"/>
                  <w:sz w:val="22"/>
                  <w:szCs w:val="22"/>
                </w:rPr>
                <w:id w:val="-503204024"/>
                <w:placeholder>
                  <w:docPart w:val="2BDCA83C1A0F4EA288D3BF4C99D08BC1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0BD4">
                  <w:rPr>
                    <w:color w:val="002060"/>
                    <w:sz w:val="22"/>
                    <w:szCs w:val="22"/>
                  </w:rPr>
                  <w:t>segunda-feira, 1 de novembro de 2021</w:t>
                </w:r>
              </w:sdtContent>
            </w:sdt>
            <w:r w:rsidR="00C10BD4">
              <w:rPr>
                <w:b/>
                <w:color w:val="000000"/>
              </w:rPr>
              <w:t xml:space="preserve">  a </w:t>
            </w:r>
            <w:sdt>
              <w:sdtPr>
                <w:rPr>
                  <w:color w:val="002060"/>
                  <w:sz w:val="22"/>
                  <w:szCs w:val="22"/>
                </w:rPr>
                <w:id w:val="-1895267961"/>
                <w:placeholder>
                  <w:docPart w:val="AB024B16A5FA4CA09ED6299D02185345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0BD4">
                  <w:rPr>
                    <w:color w:val="002060"/>
                    <w:sz w:val="22"/>
                    <w:szCs w:val="22"/>
                  </w:rPr>
                  <w:t>terça-feira, 30 de novembro de 2021</w:t>
                </w:r>
              </w:sdtContent>
            </w:sdt>
            <w:r w:rsidR="00C10BD4">
              <w:rPr>
                <w:b/>
                <w:color w:val="000000"/>
              </w:rPr>
              <w:t>.</w:t>
            </w:r>
          </w:p>
        </w:tc>
      </w:tr>
      <w:tr w:rsidR="00C10BD4" w14:paraId="2BD12924" w14:textId="77777777" w:rsidTr="004C66DD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7238" w14:textId="231C4A62" w:rsidR="00C10BD4" w:rsidRDefault="00C10BD4" w:rsidP="004C66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14:paraId="0F5E57AA" w14:textId="3FC743D6" w:rsidR="00C10BD4" w:rsidRPr="00E34434" w:rsidRDefault="00C10BD4" w:rsidP="00E34434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34434">
              <w:rPr>
                <w:bCs/>
                <w:color w:val="000000"/>
                <w:sz w:val="24"/>
                <w:szCs w:val="24"/>
              </w:rPr>
              <w:t>O mês de novembro se iniciou com muitas atividades</w:t>
            </w:r>
            <w:r w:rsidR="006666C1" w:rsidRPr="00E34434">
              <w:rPr>
                <w:bCs/>
                <w:color w:val="000000"/>
                <w:sz w:val="24"/>
                <w:szCs w:val="24"/>
              </w:rPr>
              <w:t xml:space="preserve"> já realizadas em outros meses de atividade. Como de costume, tivemos o processo de capacitação realizado todas as semanas, no qual debatemos</w:t>
            </w:r>
            <w:r w:rsidR="007852DF" w:rsidRPr="00E34434">
              <w:rPr>
                <w:bCs/>
                <w:color w:val="000000"/>
                <w:sz w:val="24"/>
                <w:szCs w:val="24"/>
              </w:rPr>
              <w:t xml:space="preserve"> os</w:t>
            </w:r>
            <w:r w:rsidR="006666C1" w:rsidRPr="00E344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852DF" w:rsidRPr="00E34434">
              <w:rPr>
                <w:bCs/>
                <w:color w:val="000000"/>
                <w:sz w:val="24"/>
                <w:szCs w:val="24"/>
              </w:rPr>
              <w:t xml:space="preserve">textos e fazemos primeiramente uma análise, no segundo </w:t>
            </w:r>
            <w:r w:rsidR="00F34071" w:rsidRPr="00E34434">
              <w:rPr>
                <w:bCs/>
                <w:color w:val="000000"/>
                <w:sz w:val="24"/>
                <w:szCs w:val="24"/>
              </w:rPr>
              <w:t xml:space="preserve">momento apresentamos um fichamento dele. </w:t>
            </w:r>
          </w:p>
          <w:p w14:paraId="72C8FE50" w14:textId="3CC0C66C" w:rsidR="00F34071" w:rsidRPr="00E34434" w:rsidRDefault="00F34071" w:rsidP="00E34434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34434">
              <w:rPr>
                <w:bCs/>
                <w:color w:val="000000"/>
                <w:sz w:val="24"/>
                <w:szCs w:val="24"/>
              </w:rPr>
              <w:t xml:space="preserve">Os textos foram “Memoria e </w:t>
            </w:r>
            <w:r w:rsidR="00113DEB" w:rsidRPr="00E34434">
              <w:rPr>
                <w:bCs/>
                <w:color w:val="000000"/>
                <w:sz w:val="24"/>
                <w:szCs w:val="24"/>
              </w:rPr>
              <w:t xml:space="preserve">família” da autora Myriam Moraes Lins de Barros, o texto faz uma </w:t>
            </w:r>
            <w:r w:rsidR="00967989" w:rsidRPr="00E34434">
              <w:rPr>
                <w:bCs/>
                <w:color w:val="000000"/>
                <w:sz w:val="24"/>
                <w:szCs w:val="24"/>
              </w:rPr>
              <w:t>análise</w:t>
            </w:r>
            <w:r w:rsidR="00113DEB" w:rsidRPr="00E34434">
              <w:rPr>
                <w:bCs/>
                <w:color w:val="000000"/>
                <w:sz w:val="24"/>
                <w:szCs w:val="24"/>
              </w:rPr>
              <w:t xml:space="preserve"> sobre as relações familiares</w:t>
            </w:r>
            <w:r w:rsidR="00967989" w:rsidRPr="00E34434">
              <w:rPr>
                <w:bCs/>
                <w:color w:val="000000"/>
                <w:sz w:val="24"/>
                <w:szCs w:val="24"/>
              </w:rPr>
              <w:t xml:space="preserve"> e como essa instituição tem influência nas nosso comportamento e pensamento. O segundo texto é “O grande mentiroso: tradição, veracidade e imaginação</w:t>
            </w:r>
            <w:r w:rsidR="009C6478" w:rsidRPr="00E34434">
              <w:rPr>
                <w:bCs/>
                <w:color w:val="000000"/>
                <w:sz w:val="24"/>
                <w:szCs w:val="24"/>
              </w:rPr>
              <w:t>” artigo esse de Janaina Amado, esse texto nos mostra a realidade de se trabalhar com fontes orais</w:t>
            </w:r>
            <w:r w:rsidR="00EF7A34" w:rsidRPr="00E34434">
              <w:rPr>
                <w:bCs/>
                <w:color w:val="000000"/>
                <w:sz w:val="24"/>
                <w:szCs w:val="24"/>
              </w:rPr>
              <w:t>.</w:t>
            </w:r>
            <w:r w:rsidR="00F75E69" w:rsidRPr="00E34434">
              <w:rPr>
                <w:bCs/>
                <w:color w:val="000000"/>
                <w:sz w:val="24"/>
                <w:szCs w:val="24"/>
              </w:rPr>
              <w:t xml:space="preserve"> A autora explora a questão da mentira contada na </w:t>
            </w:r>
            <w:r w:rsidR="00482EA5" w:rsidRPr="00E34434">
              <w:rPr>
                <w:bCs/>
                <w:color w:val="000000"/>
                <w:sz w:val="24"/>
                <w:szCs w:val="24"/>
              </w:rPr>
              <w:t>história</w:t>
            </w:r>
            <w:r w:rsidR="00F75E69" w:rsidRPr="00E34434">
              <w:rPr>
                <w:bCs/>
                <w:color w:val="000000"/>
                <w:sz w:val="24"/>
                <w:szCs w:val="24"/>
              </w:rPr>
              <w:t xml:space="preserve"> oral.</w:t>
            </w:r>
            <w:r w:rsidR="00482EA5" w:rsidRPr="00E34434">
              <w:rPr>
                <w:bCs/>
                <w:color w:val="000000"/>
                <w:sz w:val="24"/>
                <w:szCs w:val="24"/>
              </w:rPr>
              <w:t xml:space="preserve"> O </w:t>
            </w:r>
            <w:r w:rsidR="00687122" w:rsidRPr="00E34434">
              <w:rPr>
                <w:bCs/>
                <w:color w:val="000000"/>
                <w:sz w:val="24"/>
                <w:szCs w:val="24"/>
              </w:rPr>
              <w:t xml:space="preserve">terceiro </w:t>
            </w:r>
            <w:r w:rsidR="00482EA5" w:rsidRPr="00E34434">
              <w:rPr>
                <w:bCs/>
                <w:color w:val="000000"/>
                <w:sz w:val="24"/>
                <w:szCs w:val="24"/>
              </w:rPr>
              <w:t>texto “</w:t>
            </w:r>
            <w:r w:rsidR="002F7A43" w:rsidRPr="00E34434">
              <w:rPr>
                <w:sz w:val="24"/>
                <w:szCs w:val="24"/>
              </w:rPr>
              <w:t xml:space="preserve">Experiência e discurso como lugares de memória: a escola </w:t>
            </w:r>
            <w:r w:rsidR="002F7A43" w:rsidRPr="003D187D">
              <w:rPr>
                <w:sz w:val="24"/>
                <w:szCs w:val="24"/>
              </w:rPr>
              <w:t xml:space="preserve">e a produção de lugares comuns” de Ana Luiza Bustamante </w:t>
            </w:r>
            <w:proofErr w:type="spellStart"/>
            <w:r w:rsidR="00446F07" w:rsidRPr="003D187D">
              <w:rPr>
                <w:sz w:val="24"/>
                <w:szCs w:val="24"/>
              </w:rPr>
              <w:t>Smolka</w:t>
            </w:r>
            <w:proofErr w:type="spellEnd"/>
            <w:r w:rsidR="00446F07" w:rsidRPr="003D187D">
              <w:rPr>
                <w:sz w:val="24"/>
                <w:szCs w:val="24"/>
              </w:rPr>
              <w:t xml:space="preserve">, em seu artigo analisa a ideia de vários autores sobre a história coletiva, subjetiva, dimensões individuais e faz </w:t>
            </w:r>
            <w:r w:rsidR="00687122" w:rsidRPr="003D187D">
              <w:rPr>
                <w:sz w:val="24"/>
                <w:szCs w:val="24"/>
              </w:rPr>
              <w:t>crítica</w:t>
            </w:r>
            <w:r w:rsidR="00446F07" w:rsidRPr="003D187D">
              <w:rPr>
                <w:sz w:val="24"/>
                <w:szCs w:val="24"/>
              </w:rPr>
              <w:t xml:space="preserve"> sobre a noção de experiencia.</w:t>
            </w:r>
            <w:r w:rsidR="00687122" w:rsidRPr="003D187D">
              <w:rPr>
                <w:sz w:val="24"/>
                <w:szCs w:val="24"/>
              </w:rPr>
              <w:t xml:space="preserve"> </w:t>
            </w:r>
            <w:r w:rsidR="00A73972" w:rsidRPr="003D187D">
              <w:rPr>
                <w:sz w:val="24"/>
                <w:szCs w:val="24"/>
              </w:rPr>
              <w:t>E</w:t>
            </w:r>
            <w:r w:rsidR="00687122" w:rsidRPr="003D187D">
              <w:rPr>
                <w:sz w:val="24"/>
                <w:szCs w:val="24"/>
              </w:rPr>
              <w:t xml:space="preserve">stive responsável </w:t>
            </w:r>
            <w:r w:rsidR="00A73972" w:rsidRPr="003D187D">
              <w:rPr>
                <w:sz w:val="24"/>
                <w:szCs w:val="24"/>
              </w:rPr>
              <w:t>por fazer fichamentos de fotografias relacionadas</w:t>
            </w:r>
            <w:r w:rsidR="000A3358" w:rsidRPr="003D187D">
              <w:rPr>
                <w:sz w:val="24"/>
                <w:szCs w:val="24"/>
              </w:rPr>
              <w:t xml:space="preserve"> a Guarda Territorial</w:t>
            </w:r>
            <w:r w:rsidR="00FE5191" w:rsidRPr="003D187D">
              <w:rPr>
                <w:sz w:val="24"/>
                <w:szCs w:val="24"/>
              </w:rPr>
              <w:t xml:space="preserve">. cada estagiário ficou responsável por fazer </w:t>
            </w:r>
            <w:r w:rsidR="0016584D" w:rsidRPr="003D187D">
              <w:rPr>
                <w:sz w:val="24"/>
                <w:szCs w:val="24"/>
              </w:rPr>
              <w:t>um</w:t>
            </w:r>
            <w:r w:rsidR="00FE5191" w:rsidRPr="003D187D">
              <w:rPr>
                <w:sz w:val="24"/>
                <w:szCs w:val="24"/>
              </w:rPr>
              <w:t>a transcrição.</w:t>
            </w:r>
            <w:r w:rsidR="003D187D" w:rsidRPr="003D187D">
              <w:rPr>
                <w:sz w:val="24"/>
                <w:szCs w:val="24"/>
              </w:rPr>
              <w:t xml:space="preserve"> Assim, teremos um papel maior na realização de nossas atividades, como digitalização de documentos, leitura de fotos, transcrições, registros e comentários.</w:t>
            </w:r>
          </w:p>
          <w:p w14:paraId="3142CFD2" w14:textId="77777777" w:rsidR="003D187D" w:rsidRDefault="003D187D" w:rsidP="004C66D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370E78B8" w14:textId="77777777" w:rsidR="00BF6124" w:rsidRDefault="00BF6124" w:rsidP="004C66D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6D039D05" w14:textId="0BAD9984" w:rsidR="00C10BD4" w:rsidRDefault="008871B9" w:rsidP="0088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C10BD4"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0D3BFF7B20F7463095375A2C4AF77D62"/>
                </w:placeholder>
                <w:date w:fullDate="2021-11-3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0BD4">
                  <w:rPr>
                    <w:b/>
                    <w:bCs/>
                    <w:color w:val="002060"/>
                    <w:lang w:val="en-US"/>
                  </w:rPr>
                  <w:t>Tuesday, November 30, 2021</w:t>
                </w:r>
              </w:sdtContent>
            </w:sdt>
            <w:r w:rsidR="00C10BD4">
              <w:rPr>
                <w:color w:val="000000"/>
              </w:rPr>
              <w:t>.</w:t>
            </w:r>
          </w:p>
          <w:p w14:paraId="3EABCCEA" w14:textId="77777777" w:rsidR="00C10BD4" w:rsidRDefault="00C10BD4" w:rsidP="004C66DD">
            <w:pPr>
              <w:jc w:val="right"/>
              <w:rPr>
                <w:color w:val="000000"/>
                <w:lang w:val="pt-PT"/>
              </w:rPr>
            </w:pPr>
          </w:p>
          <w:p w14:paraId="5FE10FD6" w14:textId="77777777" w:rsidR="00C10BD4" w:rsidRDefault="00C10BD4" w:rsidP="004C66DD">
            <w:pPr>
              <w:jc w:val="right"/>
              <w:rPr>
                <w:color w:val="000000"/>
                <w:lang w:val="pt-PT"/>
              </w:rPr>
            </w:pPr>
          </w:p>
          <w:bookmarkStart w:id="0" w:name="_Hlk73483410"/>
          <w:p w14:paraId="582974FC" w14:textId="18CCAEE5" w:rsidR="00C10BD4" w:rsidRDefault="00BF6124" w:rsidP="004C66DD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EBDCBAFE26844614BF3A5F72467667B4"/>
                </w:placeholder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382495">
                  <w:rPr>
                    <w:rStyle w:val="nfase"/>
                    <w:rFonts w:ascii="Book Antiqua" w:hAnsi="Book Antiqua"/>
                    <w:b/>
                    <w:bCs/>
                    <w:i/>
                    <w:color w:val="002060"/>
                    <w:sz w:val="18"/>
                    <w:szCs w:val="18"/>
                  </w:rPr>
                  <w:t xml:space="preserve">Marquinhos Albuquerque - Siape nº 3961971 </w:t>
                </w:r>
              </w:sdtContent>
            </w:sdt>
            <w:bookmarkEnd w:id="0"/>
            <w:r w:rsidR="00C10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2E1A28E136854D79810AB2449BEE36A4"/>
                </w:placeholder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C10BD4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Vice - Coordenador Geral do Projeto PJ078-2021 - PROEAC/UNIFAP</w:t>
                </w:r>
              </w:sdtContent>
            </w:sdt>
            <w:r w:rsidR="00C10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2E1A28E136854D79810AB2449BEE36A4"/>
                </w:placeholder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C10BD4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</w:rPr>
                  <w:t>Portaria nº 0232/2021 - PrjExt 58/20</w:t>
                </w:r>
              </w:sdtContent>
            </w:sdt>
          </w:p>
          <w:p w14:paraId="4979C522" w14:textId="77777777" w:rsidR="00C10BD4" w:rsidRDefault="00C10BD4" w:rsidP="004C66D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______________________________                                  ___________________________________</w:t>
            </w:r>
          </w:p>
          <w:p w14:paraId="5F8C7E2B" w14:textId="77777777" w:rsidR="00C10BD4" w:rsidRDefault="00C10BD4" w:rsidP="004C66D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Assinatura do(a) Bolsista                                                              Assinatura do Chefe Imediato</w:t>
            </w:r>
          </w:p>
        </w:tc>
      </w:tr>
    </w:tbl>
    <w:p w14:paraId="122404AD" w14:textId="77777777" w:rsidR="00C10BD4" w:rsidRPr="00382495" w:rsidRDefault="00C10BD4" w:rsidP="003D187D">
      <w:pPr>
        <w:jc w:val="center"/>
        <w:rPr>
          <w:sz w:val="24"/>
          <w:szCs w:val="24"/>
        </w:rPr>
      </w:pPr>
    </w:p>
    <w:p w14:paraId="0AD415FA" w14:textId="77777777" w:rsidR="00C10BD4" w:rsidRPr="00382495" w:rsidRDefault="00BF6124" w:rsidP="003D187D">
      <w:pPr>
        <w:ind w:left="-567"/>
        <w:jc w:val="center"/>
        <w:rPr>
          <w:sz w:val="24"/>
          <w:szCs w:val="24"/>
        </w:rPr>
      </w:pPr>
      <w:hyperlink r:id="rId8" w:history="1">
        <w:r w:rsidR="00C10BD4" w:rsidRPr="00382495">
          <w:rPr>
            <w:rStyle w:val="Hyperlink"/>
            <w:sz w:val="24"/>
            <w:szCs w:val="24"/>
          </w:rPr>
          <w:t>ANEXOS</w:t>
        </w:r>
      </w:hyperlink>
    </w:p>
    <w:p w14:paraId="055BC2FC" w14:textId="542FA08F" w:rsidR="00C10BD4" w:rsidRPr="00382495" w:rsidRDefault="00C10BD4" w:rsidP="003D187D">
      <w:pPr>
        <w:ind w:left="-567"/>
        <w:jc w:val="center"/>
        <w:rPr>
          <w:sz w:val="24"/>
          <w:szCs w:val="24"/>
        </w:rPr>
      </w:pPr>
      <w:r w:rsidRPr="00382495">
        <w:rPr>
          <w:sz w:val="24"/>
          <w:szCs w:val="24"/>
        </w:rPr>
        <w:t>(</w:t>
      </w:r>
      <w:r w:rsidRPr="00382495">
        <w:rPr>
          <w:i/>
          <w:iCs/>
          <w:color w:val="FF0000"/>
          <w:sz w:val="24"/>
          <w:szCs w:val="24"/>
        </w:rPr>
        <w:t>fotos e comprovação das atividades</w:t>
      </w:r>
      <w:r w:rsidRPr="00382495">
        <w:rPr>
          <w:sz w:val="24"/>
          <w:szCs w:val="24"/>
        </w:rPr>
        <w:t>)</w:t>
      </w:r>
    </w:p>
    <w:p w14:paraId="2C53E2A3" w14:textId="180EED40" w:rsidR="00C10BD4" w:rsidRPr="00382495" w:rsidRDefault="00C10BD4" w:rsidP="003D187D">
      <w:pPr>
        <w:ind w:left="-567"/>
        <w:jc w:val="center"/>
        <w:rPr>
          <w:sz w:val="24"/>
          <w:szCs w:val="24"/>
        </w:rPr>
      </w:pPr>
    </w:p>
    <w:p w14:paraId="0FB081ED" w14:textId="0CDFC558" w:rsidR="00B54A65" w:rsidRPr="00382495" w:rsidRDefault="00B54A65" w:rsidP="003D187D">
      <w:pPr>
        <w:ind w:left="-567"/>
        <w:jc w:val="center"/>
        <w:rPr>
          <w:sz w:val="24"/>
          <w:szCs w:val="24"/>
        </w:rPr>
      </w:pPr>
    </w:p>
    <w:p w14:paraId="612D2161" w14:textId="77777777" w:rsidR="00BF6124" w:rsidRDefault="00BF6124" w:rsidP="00BF6124">
      <w:pPr>
        <w:ind w:left="-567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9DDFD14" wp14:editId="76F3478E">
            <wp:extent cx="4381500" cy="328634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57" cy="33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627A" w14:textId="77777777" w:rsidR="00BF6124" w:rsidRDefault="00BF6124" w:rsidP="00BF6124">
      <w:pPr>
        <w:ind w:left="-567"/>
        <w:jc w:val="center"/>
        <w:rPr>
          <w:sz w:val="22"/>
          <w:szCs w:val="22"/>
        </w:rPr>
      </w:pPr>
    </w:p>
    <w:p w14:paraId="41DCACCD" w14:textId="77777777" w:rsidR="00BF6124" w:rsidRPr="00955FAA" w:rsidRDefault="00BF6124" w:rsidP="00BF6124">
      <w:pPr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Fonte Arquivo Pessoal </w:t>
      </w:r>
    </w:p>
    <w:p w14:paraId="25D8DBB3" w14:textId="77777777" w:rsidR="00D87550" w:rsidRDefault="00BF6124"/>
    <w:sectPr w:rsidR="00D87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4"/>
    <w:rsid w:val="000A3358"/>
    <w:rsid w:val="00113DEB"/>
    <w:rsid w:val="0016584D"/>
    <w:rsid w:val="002F31A4"/>
    <w:rsid w:val="002F7A43"/>
    <w:rsid w:val="00382495"/>
    <w:rsid w:val="003D187D"/>
    <w:rsid w:val="00446F07"/>
    <w:rsid w:val="00482EA5"/>
    <w:rsid w:val="006666C1"/>
    <w:rsid w:val="00687122"/>
    <w:rsid w:val="007852DF"/>
    <w:rsid w:val="008871B9"/>
    <w:rsid w:val="00967989"/>
    <w:rsid w:val="009C6478"/>
    <w:rsid w:val="00A73972"/>
    <w:rsid w:val="00B54A65"/>
    <w:rsid w:val="00BF6124"/>
    <w:rsid w:val="00C10BD4"/>
    <w:rsid w:val="00E34434"/>
    <w:rsid w:val="00E70B2B"/>
    <w:rsid w:val="00EF7A34"/>
    <w:rsid w:val="00F34071"/>
    <w:rsid w:val="00F75E69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030"/>
  <w15:chartTrackingRefBased/>
  <w15:docId w15:val="{7847DEEA-2B4D-43BE-A6FF-55E4AFB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10BD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10BD4"/>
    <w:rPr>
      <w:rFonts w:ascii="Times New Roman" w:hAnsi="Times New Roman" w:cs="Times New Roman" w:hint="default"/>
      <w:b w:val="0"/>
      <w:bCs w:val="0"/>
      <w:i w:val="0"/>
      <w:iCs w:val="0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C10BD4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C1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prose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unifap.br/prose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nifap.br/sigaa/link/public/extensao/visualizacaoAcaoExtensao/91794534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sipac.unifap.br/public/jsp/processos/processo_detalhado.jsf?id=619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20B5640BA47B08822A35B1ADAC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B6A6-C00D-45EA-8689-E25DB27BE7F4}"/>
      </w:docPartPr>
      <w:docPartBody>
        <w:p w:rsidR="00F0257E" w:rsidRDefault="0071619B" w:rsidP="0071619B">
          <w:pPr>
            <w:pStyle w:val="98720B5640BA47B08822A35B1ADAC0C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095EA3C7CD497DA0EC1835AD5F1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3A277-B22C-45B2-9B4E-B9899FFB9CF9}"/>
      </w:docPartPr>
      <w:docPartBody>
        <w:p w:rsidR="00F0257E" w:rsidRDefault="0071619B" w:rsidP="0071619B">
          <w:pPr>
            <w:pStyle w:val="A8095EA3C7CD497DA0EC1835AD5F1C2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D83594461FA49F78B975244D25B1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D79A4-5E70-4182-826F-71D8D38BA0CA}"/>
      </w:docPartPr>
      <w:docPartBody>
        <w:p w:rsidR="00F0257E" w:rsidRDefault="0071619B" w:rsidP="0071619B">
          <w:pPr>
            <w:pStyle w:val="6D83594461FA49F78B975244D25B15DC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DCA83C1A0F4EA288D3BF4C99D0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1DB75-9D57-4D1D-A20F-123F7C47B7CA}"/>
      </w:docPartPr>
      <w:docPartBody>
        <w:p w:rsidR="00F0257E" w:rsidRDefault="0071619B" w:rsidP="0071619B">
          <w:pPr>
            <w:pStyle w:val="2BDCA83C1A0F4EA288D3BF4C99D08BC1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024B16A5FA4CA09ED6299D02185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48FE2-9DC0-46B8-A348-E7B55A90A832}"/>
      </w:docPartPr>
      <w:docPartBody>
        <w:p w:rsidR="00F0257E" w:rsidRDefault="0071619B" w:rsidP="0071619B">
          <w:pPr>
            <w:pStyle w:val="AB024B16A5FA4CA09ED6299D02185345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D3BFF7B20F7463095375A2C4AF77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BEB9D-36B9-4DC0-B9DC-A90C4A9526C1}"/>
      </w:docPartPr>
      <w:docPartBody>
        <w:p w:rsidR="00F0257E" w:rsidRDefault="0071619B" w:rsidP="0071619B">
          <w:pPr>
            <w:pStyle w:val="0D3BFF7B20F7463095375A2C4AF77D62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BDCBAFE26844614BF3A5F7246766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BEF7A-5F33-49DB-9E1F-77CCA4D5FCDB}"/>
      </w:docPartPr>
      <w:docPartBody>
        <w:p w:rsidR="00F0257E" w:rsidRDefault="0071619B" w:rsidP="0071619B">
          <w:pPr>
            <w:pStyle w:val="EBDCBAFE26844614BF3A5F72467667B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1A28E136854D79810AB2449BEE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0B2E-7891-480D-BE41-98112AE375BE}"/>
      </w:docPartPr>
      <w:docPartBody>
        <w:p w:rsidR="00F0257E" w:rsidRDefault="0071619B" w:rsidP="0071619B">
          <w:pPr>
            <w:pStyle w:val="2E1A28E136854D79810AB2449BEE36A4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B"/>
    <w:rsid w:val="000C6060"/>
    <w:rsid w:val="00510DBA"/>
    <w:rsid w:val="0071619B"/>
    <w:rsid w:val="00837C67"/>
    <w:rsid w:val="008C4A2F"/>
    <w:rsid w:val="00BB49ED"/>
    <w:rsid w:val="00F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619B"/>
  </w:style>
  <w:style w:type="paragraph" w:customStyle="1" w:styleId="98720B5640BA47B08822A35B1ADAC0C7">
    <w:name w:val="98720B5640BA47B08822A35B1ADAC0C7"/>
    <w:rsid w:val="0071619B"/>
  </w:style>
  <w:style w:type="paragraph" w:customStyle="1" w:styleId="A8095EA3C7CD497DA0EC1835AD5F1C2D">
    <w:name w:val="A8095EA3C7CD497DA0EC1835AD5F1C2D"/>
    <w:rsid w:val="0071619B"/>
  </w:style>
  <w:style w:type="paragraph" w:customStyle="1" w:styleId="6D83594461FA49F78B975244D25B15DC">
    <w:name w:val="6D83594461FA49F78B975244D25B15DC"/>
    <w:rsid w:val="0071619B"/>
  </w:style>
  <w:style w:type="paragraph" w:customStyle="1" w:styleId="2BDCA83C1A0F4EA288D3BF4C99D08BC1">
    <w:name w:val="2BDCA83C1A0F4EA288D3BF4C99D08BC1"/>
    <w:rsid w:val="0071619B"/>
  </w:style>
  <w:style w:type="paragraph" w:customStyle="1" w:styleId="AB024B16A5FA4CA09ED6299D02185345">
    <w:name w:val="AB024B16A5FA4CA09ED6299D02185345"/>
    <w:rsid w:val="0071619B"/>
  </w:style>
  <w:style w:type="paragraph" w:customStyle="1" w:styleId="0D3BFF7B20F7463095375A2C4AF77D62">
    <w:name w:val="0D3BFF7B20F7463095375A2C4AF77D62"/>
    <w:rsid w:val="0071619B"/>
  </w:style>
  <w:style w:type="paragraph" w:customStyle="1" w:styleId="EBDCBAFE26844614BF3A5F72467667B4">
    <w:name w:val="EBDCBAFE26844614BF3A5F72467667B4"/>
    <w:rsid w:val="0071619B"/>
  </w:style>
  <w:style w:type="paragraph" w:customStyle="1" w:styleId="2E1A28E136854D79810AB2449BEE36A4">
    <w:name w:val="2E1A28E136854D79810AB2449BEE36A4"/>
    <w:rsid w:val="00716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costa</dc:creator>
  <cp:keywords/>
  <dc:description/>
  <cp:lastModifiedBy>Markinhos Black</cp:lastModifiedBy>
  <cp:revision>8</cp:revision>
  <dcterms:created xsi:type="dcterms:W3CDTF">2022-02-06T14:55:00Z</dcterms:created>
  <dcterms:modified xsi:type="dcterms:W3CDTF">2022-05-25T21:24:00Z</dcterms:modified>
</cp:coreProperties>
</file>