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2DF6" w14:textId="77777777" w:rsidR="00032E50" w:rsidRDefault="00032E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5FBB4B" w14:textId="77777777" w:rsidR="00032E50" w:rsidRDefault="00032E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A11380" w14:textId="0270B472" w:rsidR="00032E50" w:rsidRDefault="006237EC" w:rsidP="006237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F7CFA78" wp14:editId="40D69075">
            <wp:extent cx="590550" cy="63817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C72805" w14:textId="77777777" w:rsidR="00E925E0" w:rsidRDefault="00E925E0" w:rsidP="006237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1479ECE" w14:textId="461050F0" w:rsidR="006237EC" w:rsidRPr="00E925E0" w:rsidRDefault="006237EC" w:rsidP="006237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E925E0">
        <w:rPr>
          <w:sz w:val="20"/>
          <w:szCs w:val="20"/>
        </w:rPr>
        <w:t>UNIVERSIDADE FEDERAL DO AMAPÁ PRÓ-REITORIA DE ENSINO E GRADUAÇÃO DEPARTAMENTO DE EXATAS E TECNOLÓGICAS NÚCLEO DE TECNOLOGIA DA INFORMAÇÃO</w:t>
      </w:r>
    </w:p>
    <w:p w14:paraId="7AFDD5EF" w14:textId="108D6DA0" w:rsidR="006237EC" w:rsidRPr="00E925E0" w:rsidRDefault="006237EC" w:rsidP="006237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E925E0">
        <w:rPr>
          <w:sz w:val="20"/>
          <w:szCs w:val="20"/>
        </w:rPr>
        <w:t>CENTRO DE RECONDICIONAMENTO DE COMPUTADORES – CRC</w:t>
      </w:r>
    </w:p>
    <w:p w14:paraId="0914C7A9" w14:textId="1CB33A51" w:rsidR="006237EC" w:rsidRPr="00E925E0" w:rsidRDefault="006237EC" w:rsidP="006237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14:paraId="22D0E8D4" w14:textId="4380D7B8" w:rsidR="006237EC" w:rsidRDefault="006237EC" w:rsidP="006237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</w:p>
    <w:p w14:paraId="40E08B5B" w14:textId="014EEFEA" w:rsidR="006237EC" w:rsidRDefault="006237EC" w:rsidP="006237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</w:p>
    <w:p w14:paraId="4C568CEB" w14:textId="2F68F3F5" w:rsidR="006237EC" w:rsidRDefault="006237EC" w:rsidP="006237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</w:p>
    <w:p w14:paraId="2D93C3B8" w14:textId="32C88C63" w:rsidR="006237EC" w:rsidRPr="00E925E0" w:rsidRDefault="006237EC" w:rsidP="00E925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4"/>
          <w:szCs w:val="24"/>
        </w:rPr>
      </w:pPr>
      <w:proofErr w:type="gramStart"/>
      <w:r w:rsidRPr="00E925E0">
        <w:rPr>
          <w:b/>
          <w:bCs/>
          <w:sz w:val="24"/>
          <w:szCs w:val="24"/>
        </w:rPr>
        <w:t>RESULTADO</w:t>
      </w:r>
      <w:r w:rsidRPr="00E925E0">
        <w:rPr>
          <w:b/>
          <w:bCs/>
          <w:sz w:val="24"/>
          <w:szCs w:val="24"/>
        </w:rPr>
        <w:t xml:space="preserve"> FINAL</w:t>
      </w:r>
      <w:proofErr w:type="gramEnd"/>
      <w:r w:rsidRPr="00E925E0">
        <w:rPr>
          <w:b/>
          <w:bCs/>
          <w:sz w:val="24"/>
          <w:szCs w:val="24"/>
        </w:rPr>
        <w:t xml:space="preserve"> </w:t>
      </w:r>
    </w:p>
    <w:p w14:paraId="54D0EE25" w14:textId="6E4CD655" w:rsidR="006237EC" w:rsidRDefault="006237EC" w:rsidP="006237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14C7735E" w14:textId="42A1939F" w:rsidR="006237EC" w:rsidRDefault="006237EC" w:rsidP="006237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4BA916A0" w14:textId="03B3DB3A" w:rsidR="006237EC" w:rsidRDefault="006237EC" w:rsidP="006237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 Projeto Centro de Recondicionamento de Computadores - CRC torna público o </w:t>
      </w:r>
      <w:proofErr w:type="gramStart"/>
      <w:r w:rsidR="00E925E0">
        <w:t>resultado</w:t>
      </w:r>
      <w:r>
        <w:t xml:space="preserve"> </w:t>
      </w:r>
      <w:r w:rsidR="00E925E0">
        <w:t>final</w:t>
      </w:r>
      <w:proofErr w:type="gramEnd"/>
      <w:r w:rsidR="00E925E0">
        <w:t xml:space="preserve"> </w:t>
      </w:r>
      <w:r>
        <w:t>do processo seletivo EDITAL 02/2023 UNIFAP/NTI/CRC/UNIFAP DIGITAL 4.0, de 11 de janeiro de 2023</w:t>
      </w:r>
      <w:r>
        <w:t xml:space="preserve">, </w:t>
      </w:r>
      <w:r w:rsidR="00E925E0">
        <w:t xml:space="preserve">conforme tabela a seguir.  </w:t>
      </w:r>
      <w:r>
        <w:t xml:space="preserve"> </w:t>
      </w:r>
    </w:p>
    <w:p w14:paraId="25EDE589" w14:textId="52BE7660" w:rsidR="00E925E0" w:rsidRDefault="00E925E0" w:rsidP="006237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6FD0147E" w14:textId="77777777" w:rsidR="00E925E0" w:rsidRDefault="00E925E0" w:rsidP="006237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2E7BC83E" w14:textId="5DBDC76A" w:rsidR="00E925E0" w:rsidRDefault="00E925E0" w:rsidP="006237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25E0" w14:paraId="0D1C7753" w14:textId="77777777" w:rsidTr="00E925E0">
        <w:trPr>
          <w:trHeight w:val="241"/>
        </w:trPr>
        <w:tc>
          <w:tcPr>
            <w:tcW w:w="9634" w:type="dxa"/>
          </w:tcPr>
          <w:p w14:paraId="212F45D7" w14:textId="77777777" w:rsidR="00E925E0" w:rsidRDefault="00E925E0" w:rsidP="006237E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14:paraId="4523A04E" w14:textId="5F8058B4" w:rsidR="00E925E0" w:rsidRDefault="00E925E0" w:rsidP="006237E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t>SÂMEA EMANUELLE SACRAMENTO FERNANDES</w:t>
            </w:r>
          </w:p>
        </w:tc>
      </w:tr>
      <w:tr w:rsidR="00E925E0" w14:paraId="123FF6A2" w14:textId="77777777" w:rsidTr="00E925E0">
        <w:trPr>
          <w:trHeight w:val="260"/>
        </w:trPr>
        <w:tc>
          <w:tcPr>
            <w:tcW w:w="9634" w:type="dxa"/>
          </w:tcPr>
          <w:p w14:paraId="1686D93B" w14:textId="77777777" w:rsidR="00E925E0" w:rsidRDefault="00E925E0" w:rsidP="006237E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14:paraId="181A6DB2" w14:textId="3E392614" w:rsidR="00E925E0" w:rsidRDefault="00E925E0" w:rsidP="006237E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t>DANIELA FERNANDA GOMES SOUTO</w:t>
            </w:r>
          </w:p>
        </w:tc>
      </w:tr>
      <w:tr w:rsidR="00E925E0" w14:paraId="4150D4B1" w14:textId="77777777" w:rsidTr="00E925E0">
        <w:trPr>
          <w:trHeight w:val="241"/>
        </w:trPr>
        <w:tc>
          <w:tcPr>
            <w:tcW w:w="9634" w:type="dxa"/>
          </w:tcPr>
          <w:p w14:paraId="4CE71909" w14:textId="77777777" w:rsidR="00E925E0" w:rsidRDefault="00E925E0" w:rsidP="006237E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14:paraId="3AE560A5" w14:textId="6ACF5308" w:rsidR="00E925E0" w:rsidRDefault="00E925E0" w:rsidP="006237E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t>GLENDA GLENICE DANTAS FEITOSA DE MIRANDA</w:t>
            </w:r>
          </w:p>
        </w:tc>
      </w:tr>
      <w:tr w:rsidR="00E925E0" w14:paraId="11FB6D63" w14:textId="77777777" w:rsidTr="00E925E0">
        <w:trPr>
          <w:trHeight w:val="260"/>
        </w:trPr>
        <w:tc>
          <w:tcPr>
            <w:tcW w:w="9634" w:type="dxa"/>
          </w:tcPr>
          <w:p w14:paraId="31CCDF2C" w14:textId="77777777" w:rsidR="00E925E0" w:rsidRDefault="00E925E0" w:rsidP="006237E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14:paraId="54FC5BBF" w14:textId="032FF667" w:rsidR="00E925E0" w:rsidRDefault="00E925E0" w:rsidP="006237EC">
            <w:pPr>
              <w:widowControl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t>ETIENICE FERREIRA DA SILVA</w:t>
            </w:r>
          </w:p>
        </w:tc>
      </w:tr>
    </w:tbl>
    <w:p w14:paraId="549825FE" w14:textId="06418341" w:rsidR="00E925E0" w:rsidRDefault="00E925E0" w:rsidP="006237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18"/>
          <w:szCs w:val="18"/>
        </w:rPr>
      </w:pPr>
    </w:p>
    <w:p w14:paraId="1A54FC67" w14:textId="4963C034" w:rsidR="00E925E0" w:rsidRDefault="00E925E0" w:rsidP="006237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18"/>
          <w:szCs w:val="18"/>
        </w:rPr>
      </w:pPr>
    </w:p>
    <w:p w14:paraId="12D15AFE" w14:textId="049C7C6C" w:rsidR="00E925E0" w:rsidRDefault="00E925E0" w:rsidP="006237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18"/>
          <w:szCs w:val="18"/>
        </w:rPr>
      </w:pPr>
    </w:p>
    <w:p w14:paraId="025DECEA" w14:textId="685690E4" w:rsidR="00E925E0" w:rsidRDefault="00E925E0" w:rsidP="006237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18"/>
          <w:szCs w:val="18"/>
        </w:rPr>
      </w:pPr>
    </w:p>
    <w:p w14:paraId="5C016A66" w14:textId="3D5BA74B" w:rsidR="00E925E0" w:rsidRPr="00E925E0" w:rsidRDefault="00E925E0" w:rsidP="00E925E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14:paraId="002DB2BB" w14:textId="02E4F01C" w:rsidR="00E925E0" w:rsidRPr="00E925E0" w:rsidRDefault="00E925E0" w:rsidP="00E925E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</w:rPr>
      </w:pPr>
      <w:r w:rsidRPr="00E925E0">
        <w:rPr>
          <w:color w:val="000000"/>
        </w:rPr>
        <w:t>Macapá, 17 de janeiro de 2023</w:t>
      </w:r>
      <w:r w:rsidRPr="00E925E0">
        <w:rPr>
          <w:b/>
          <w:bCs/>
          <w:color w:val="000000"/>
        </w:rPr>
        <w:t>.</w:t>
      </w:r>
    </w:p>
    <w:p w14:paraId="23DC1DBE" w14:textId="7F207EC3" w:rsidR="00E925E0" w:rsidRPr="00E925E0" w:rsidRDefault="00E925E0" w:rsidP="00E925E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</w:rPr>
      </w:pPr>
    </w:p>
    <w:p w14:paraId="1CABFFA5" w14:textId="0D7B19B6" w:rsidR="00E925E0" w:rsidRPr="00E925E0" w:rsidRDefault="00E925E0" w:rsidP="00E925E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</w:rPr>
      </w:pPr>
    </w:p>
    <w:p w14:paraId="46961A82" w14:textId="0783BA55" w:rsidR="00E925E0" w:rsidRPr="00E925E0" w:rsidRDefault="00E925E0" w:rsidP="00E925E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</w:rPr>
      </w:pPr>
    </w:p>
    <w:p w14:paraId="638FFED5" w14:textId="77777777" w:rsidR="00E925E0" w:rsidRPr="00E925E0" w:rsidRDefault="00E925E0" w:rsidP="00E925E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</w:rPr>
      </w:pPr>
    </w:p>
    <w:p w14:paraId="642BDD67" w14:textId="01D9A60B" w:rsidR="00E925E0" w:rsidRPr="00E925E0" w:rsidRDefault="00E925E0" w:rsidP="00E925E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</w:rPr>
      </w:pPr>
    </w:p>
    <w:p w14:paraId="479A937C" w14:textId="19A58D0A" w:rsidR="00E925E0" w:rsidRPr="00E925E0" w:rsidRDefault="00E925E0" w:rsidP="00E925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 w:rsidRPr="00E925E0">
        <w:t>Prof. Marco</w:t>
      </w:r>
      <w:r w:rsidRPr="00E925E0">
        <w:t xml:space="preserve"> Antônio Leal da Silva</w:t>
      </w:r>
    </w:p>
    <w:p w14:paraId="15C39D82" w14:textId="232E5E83" w:rsidR="00E925E0" w:rsidRPr="00E925E0" w:rsidRDefault="00E925E0" w:rsidP="00E925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 w:rsidRPr="00E925E0">
        <w:t xml:space="preserve"> </w:t>
      </w:r>
      <w:r w:rsidRPr="00E925E0">
        <w:t>Coordenador</w:t>
      </w:r>
      <w:r w:rsidRPr="00E925E0">
        <w:t xml:space="preserve"> Geral do CRC</w:t>
      </w:r>
    </w:p>
    <w:sectPr w:rsidR="00E925E0" w:rsidRPr="00E925E0">
      <w:pgSz w:w="11920" w:h="16840"/>
      <w:pgMar w:top="1130" w:right="1110" w:bottom="2259" w:left="13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50"/>
    <w:rsid w:val="00032E50"/>
    <w:rsid w:val="0028611A"/>
    <w:rsid w:val="003E716E"/>
    <w:rsid w:val="006237EC"/>
    <w:rsid w:val="00E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EB38"/>
  <w15:docId w15:val="{73AFB95C-62A7-4BBB-BE26-50F810F1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E92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DA SILVA CASTRO</cp:lastModifiedBy>
  <cp:revision>2</cp:revision>
  <dcterms:created xsi:type="dcterms:W3CDTF">2023-01-17T13:08:00Z</dcterms:created>
  <dcterms:modified xsi:type="dcterms:W3CDTF">2023-01-17T13:08:00Z</dcterms:modified>
</cp:coreProperties>
</file>